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F29" w14:textId="77777777" w:rsidR="009B32EC" w:rsidRDefault="00B6786A" w:rsidP="00812721">
      <w:pPr>
        <w:pStyle w:val="NoSpacing"/>
        <w:jc w:val="center"/>
        <w:rPr>
          <w:b/>
          <w:color w:val="045CEC"/>
          <w:sz w:val="32"/>
          <w:szCs w:val="32"/>
        </w:rPr>
      </w:pPr>
      <w:r w:rsidRPr="00151D4C">
        <w:rPr>
          <w:b/>
          <w:color w:val="045CEC"/>
          <w:sz w:val="32"/>
          <w:szCs w:val="32"/>
        </w:rPr>
        <w:t xml:space="preserve">Redwood National </w:t>
      </w:r>
      <w:r w:rsidR="00151D4C">
        <w:rPr>
          <w:b/>
          <w:color w:val="045CEC"/>
          <w:sz w:val="32"/>
          <w:szCs w:val="32"/>
        </w:rPr>
        <w:t xml:space="preserve">and State </w:t>
      </w:r>
      <w:r w:rsidR="008D0106" w:rsidRPr="00151D4C">
        <w:rPr>
          <w:b/>
          <w:color w:val="045CEC"/>
          <w:sz w:val="32"/>
          <w:szCs w:val="32"/>
        </w:rPr>
        <w:t>Park</w:t>
      </w:r>
      <w:r w:rsidR="00151D4C">
        <w:rPr>
          <w:b/>
          <w:color w:val="045CEC"/>
          <w:sz w:val="32"/>
          <w:szCs w:val="32"/>
        </w:rPr>
        <w:t>s</w:t>
      </w:r>
      <w:r w:rsidR="009B32EC" w:rsidRPr="009B32EC">
        <w:rPr>
          <w:b/>
          <w:color w:val="045CEC"/>
          <w:sz w:val="32"/>
          <w:szCs w:val="32"/>
        </w:rPr>
        <w:t xml:space="preserve"> </w:t>
      </w:r>
    </w:p>
    <w:p w14:paraId="40385F5B" w14:textId="648B4566" w:rsidR="00B6786A" w:rsidRDefault="009B32EC" w:rsidP="004D6A67">
      <w:pPr>
        <w:pStyle w:val="NoSpacing"/>
        <w:jc w:val="center"/>
        <w:rPr>
          <w:b/>
          <w:color w:val="045CEC"/>
          <w:sz w:val="40"/>
          <w:szCs w:val="40"/>
        </w:rPr>
      </w:pPr>
      <w:r w:rsidRPr="009B32EC">
        <w:rPr>
          <w:b/>
          <w:color w:val="045CEC"/>
          <w:sz w:val="40"/>
          <w:szCs w:val="40"/>
        </w:rPr>
        <w:t>Youth Conservation Corps</w:t>
      </w:r>
      <w:r>
        <w:rPr>
          <w:b/>
          <w:color w:val="045CEC"/>
          <w:sz w:val="40"/>
          <w:szCs w:val="40"/>
        </w:rPr>
        <w:t xml:space="preserve"> (YCC)</w:t>
      </w:r>
    </w:p>
    <w:p w14:paraId="470C84A8" w14:textId="77777777" w:rsidR="004D6A67" w:rsidRPr="004D6A67" w:rsidRDefault="004D6A67" w:rsidP="004D6A67">
      <w:pPr>
        <w:pStyle w:val="NoSpacing"/>
        <w:jc w:val="center"/>
        <w:rPr>
          <w:b/>
          <w:color w:val="045CEC"/>
          <w:sz w:val="6"/>
          <w:szCs w:val="6"/>
        </w:rPr>
      </w:pPr>
    </w:p>
    <w:p w14:paraId="4DAEEFDD" w14:textId="77777777" w:rsidR="000F1ABD" w:rsidRPr="0067401C" w:rsidRDefault="000F1ABD" w:rsidP="004D6A67">
      <w:pPr>
        <w:pStyle w:val="NoSpacing"/>
        <w:jc w:val="center"/>
        <w:rPr>
          <w:b/>
        </w:rPr>
      </w:pPr>
      <w:r w:rsidRPr="0067401C">
        <w:rPr>
          <w:b/>
        </w:rPr>
        <w:t>(Application Cover Letter – Do Not Submit with Application)</w:t>
      </w:r>
    </w:p>
    <w:p w14:paraId="4B34C7E7" w14:textId="77777777" w:rsidR="00812721" w:rsidRPr="0067401C" w:rsidRDefault="00812721" w:rsidP="00812721">
      <w:pPr>
        <w:pStyle w:val="NoSpacing"/>
        <w:jc w:val="center"/>
      </w:pPr>
    </w:p>
    <w:p w14:paraId="42E5C1DC" w14:textId="23394FAA" w:rsidR="00B6786A" w:rsidRPr="0067401C" w:rsidRDefault="00B6786A" w:rsidP="000F54BB">
      <w:pPr>
        <w:ind w:left="720"/>
      </w:pPr>
      <w:r w:rsidRPr="0067401C">
        <w:t xml:space="preserve">The Youth Conservation Corps (YCC) is an </w:t>
      </w:r>
      <w:r w:rsidR="00990D06" w:rsidRPr="0067401C">
        <w:t>8-week</w:t>
      </w:r>
      <w:r w:rsidRPr="0067401C">
        <w:t xml:space="preserve"> well-balanced work-learn-earn program that develops an understanding </w:t>
      </w:r>
      <w:r w:rsidR="00C24895">
        <w:t>and</w:t>
      </w:r>
      <w:r w:rsidRPr="0067401C">
        <w:t xml:space="preserve"> appreciation of the nation's </w:t>
      </w:r>
      <w:r w:rsidR="00AA2A8B" w:rsidRPr="0067401C">
        <w:t xml:space="preserve">natural </w:t>
      </w:r>
      <w:r w:rsidRPr="0067401C">
        <w:t>environment</w:t>
      </w:r>
      <w:r w:rsidR="00AA2A8B" w:rsidRPr="0067401C">
        <w:t>s</w:t>
      </w:r>
      <w:r w:rsidR="00CD61DA">
        <w:t>,</w:t>
      </w:r>
      <w:r w:rsidRPr="0067401C">
        <w:t xml:space="preserve"> heritage</w:t>
      </w:r>
      <w:r w:rsidR="00CD61DA">
        <w:t xml:space="preserve"> and </w:t>
      </w:r>
      <w:r w:rsidR="00F264BE">
        <w:t>management</w:t>
      </w:r>
      <w:r w:rsidRPr="0067401C">
        <w:t>. This highly succes</w:t>
      </w:r>
      <w:r w:rsidR="004516A7" w:rsidRPr="0067401C">
        <w:t xml:space="preserve">sful program offers a total of </w:t>
      </w:r>
      <w:r w:rsidR="00F264BE">
        <w:t>10</w:t>
      </w:r>
      <w:r w:rsidRPr="0067401C">
        <w:t xml:space="preserve"> participants</w:t>
      </w:r>
      <w:r w:rsidR="000B7DC6" w:rsidRPr="0067401C">
        <w:t xml:space="preserve">, ages 15 through 18, </w:t>
      </w:r>
      <w:r w:rsidRPr="0067401C">
        <w:t xml:space="preserve">to be selected from Humboldt </w:t>
      </w:r>
      <w:r w:rsidR="00C24895">
        <w:t>and</w:t>
      </w:r>
      <w:r w:rsidRPr="0067401C">
        <w:t xml:space="preserve"> Del Norte counties to work in an outdoor environment, performing conservation work throughout Redwood National</w:t>
      </w:r>
      <w:r w:rsidR="003F2735" w:rsidRPr="0067401C">
        <w:t xml:space="preserve"> and State</w:t>
      </w:r>
      <w:r w:rsidRPr="0067401C">
        <w:t xml:space="preserve"> </w:t>
      </w:r>
      <w:r w:rsidR="008D0106" w:rsidRPr="0067401C">
        <w:t>Park</w:t>
      </w:r>
      <w:r w:rsidR="003F2735" w:rsidRPr="0067401C">
        <w:t>s</w:t>
      </w:r>
      <w:r w:rsidR="008D0106" w:rsidRPr="0067401C">
        <w:t>.</w:t>
      </w:r>
      <w:r w:rsidRPr="0067401C">
        <w:t xml:space="preserve">  It is administered by the U.S. Department of the Interior</w:t>
      </w:r>
      <w:r w:rsidR="0038651E">
        <w:t>,</w:t>
      </w:r>
      <w:r w:rsidRPr="0067401C">
        <w:t xml:space="preserve"> National Park Service</w:t>
      </w:r>
      <w:r w:rsidR="00CB0814">
        <w:t xml:space="preserve"> at Redwood National Park</w:t>
      </w:r>
      <w:r w:rsidR="00F264BE">
        <w:t xml:space="preserve"> under the Trails Program. </w:t>
      </w:r>
    </w:p>
    <w:p w14:paraId="6A74BA81" w14:textId="3F832C2C" w:rsidR="00B6786A" w:rsidRPr="0067401C" w:rsidRDefault="00B6786A" w:rsidP="00B86F7E">
      <w:pPr>
        <w:spacing w:after="0"/>
        <w:ind w:left="720"/>
      </w:pPr>
      <w:r w:rsidRPr="0067401C">
        <w:rPr>
          <w:b/>
        </w:rPr>
        <w:t xml:space="preserve">Dates of Program: </w:t>
      </w:r>
      <w:r w:rsidR="007029C0" w:rsidRPr="0067401C">
        <w:t xml:space="preserve">June </w:t>
      </w:r>
      <w:r w:rsidR="004A52F2">
        <w:t>23</w:t>
      </w:r>
      <w:r w:rsidR="004A52F2" w:rsidRPr="004A52F2">
        <w:rPr>
          <w:vertAlign w:val="superscript"/>
        </w:rPr>
        <w:t>rd</w:t>
      </w:r>
      <w:r w:rsidR="004A52F2">
        <w:t xml:space="preserve"> through</w:t>
      </w:r>
      <w:r w:rsidR="0023251B" w:rsidRPr="0067401C">
        <w:t xml:space="preserve"> August </w:t>
      </w:r>
      <w:r w:rsidR="004A52F2">
        <w:t>15</w:t>
      </w:r>
      <w:r w:rsidR="004A52F2" w:rsidRPr="004A52F2">
        <w:rPr>
          <w:vertAlign w:val="superscript"/>
        </w:rPr>
        <w:t>th</w:t>
      </w:r>
      <w:r w:rsidR="00544939">
        <w:t xml:space="preserve">, 2025 </w:t>
      </w:r>
      <w:r w:rsidRPr="0067401C">
        <w:t>(excluding</w:t>
      </w:r>
      <w:r w:rsidR="009307C3">
        <w:t xml:space="preserve"> Friday</w:t>
      </w:r>
      <w:r w:rsidR="00316FDA" w:rsidRPr="0067401C">
        <w:t xml:space="preserve"> </w:t>
      </w:r>
      <w:r w:rsidR="007977BC" w:rsidRPr="0067401C">
        <w:t xml:space="preserve">July </w:t>
      </w:r>
      <w:r w:rsidR="00BC0AB5" w:rsidRPr="0067401C">
        <w:t>4</w:t>
      </w:r>
      <w:r w:rsidR="007977BC" w:rsidRPr="0067401C">
        <w:rPr>
          <w:vertAlign w:val="superscript"/>
        </w:rPr>
        <w:t>th</w:t>
      </w:r>
      <w:r w:rsidRPr="0067401C">
        <w:t>)</w:t>
      </w:r>
    </w:p>
    <w:p w14:paraId="7C022E69" w14:textId="77777777" w:rsidR="00B86F7E" w:rsidRPr="0067401C" w:rsidRDefault="00B86F7E" w:rsidP="00B86F7E">
      <w:pPr>
        <w:spacing w:after="0"/>
        <w:ind w:left="720"/>
      </w:pPr>
    </w:p>
    <w:p w14:paraId="1B23D6F6" w14:textId="1E7B746A" w:rsidR="00B6786A" w:rsidRPr="0067401C" w:rsidRDefault="00B6786A" w:rsidP="00B6786A">
      <w:pPr>
        <w:ind w:left="720"/>
        <w:rPr>
          <w:b/>
        </w:rPr>
      </w:pPr>
      <w:r w:rsidRPr="0067401C">
        <w:rPr>
          <w:b/>
        </w:rPr>
        <w:t>Reporting Location:</w:t>
      </w:r>
      <w:r w:rsidR="00531B83">
        <w:rPr>
          <w:b/>
        </w:rPr>
        <w:t xml:space="preserve"> </w:t>
      </w:r>
      <w:r w:rsidRPr="0067401C">
        <w:t xml:space="preserve">All </w:t>
      </w:r>
      <w:r w:rsidRPr="00DC0AA4">
        <w:t xml:space="preserve">participants must </w:t>
      </w:r>
      <w:r w:rsidRPr="00DC0AA4">
        <w:rPr>
          <w:rStyle w:val="QuoteChar"/>
          <w:i w:val="0"/>
        </w:rPr>
        <w:t xml:space="preserve">provide their own transportation to </w:t>
      </w:r>
      <w:r w:rsidR="00522417" w:rsidRPr="00DC0AA4">
        <w:rPr>
          <w:rStyle w:val="QuoteChar"/>
          <w:i w:val="0"/>
        </w:rPr>
        <w:t>and</w:t>
      </w:r>
      <w:r w:rsidRPr="00DC0AA4">
        <w:rPr>
          <w:rStyle w:val="QuoteChar"/>
          <w:i w:val="0"/>
        </w:rPr>
        <w:t xml:space="preserve"> from either the Park</w:t>
      </w:r>
      <w:r w:rsidR="00C71556">
        <w:rPr>
          <w:rStyle w:val="QuoteChar"/>
          <w:i w:val="0"/>
        </w:rPr>
        <w:t>’</w:t>
      </w:r>
      <w:r w:rsidRPr="00DC0AA4">
        <w:rPr>
          <w:rStyle w:val="QuoteChar"/>
          <w:i w:val="0"/>
        </w:rPr>
        <w:t xml:space="preserve">s </w:t>
      </w:r>
      <w:r w:rsidR="00531B83">
        <w:rPr>
          <w:rStyle w:val="QuoteChar"/>
          <w:i w:val="0"/>
        </w:rPr>
        <w:t xml:space="preserve">Northern Operations Center in </w:t>
      </w:r>
      <w:r w:rsidRPr="00DC0AA4">
        <w:rPr>
          <w:rStyle w:val="QuoteChar"/>
          <w:i w:val="0"/>
        </w:rPr>
        <w:t>Crescent City</w:t>
      </w:r>
      <w:r w:rsidR="00531B83">
        <w:rPr>
          <w:rStyle w:val="QuoteChar"/>
          <w:i w:val="0"/>
        </w:rPr>
        <w:t xml:space="preserve">, </w:t>
      </w:r>
      <w:r w:rsidRPr="00DC0AA4">
        <w:rPr>
          <w:rStyle w:val="QuoteChar"/>
          <w:i w:val="0"/>
        </w:rPr>
        <w:t>Del Norte County or the National Park Service</w:t>
      </w:r>
      <w:r w:rsidR="007431D2">
        <w:rPr>
          <w:rStyle w:val="QuoteChar"/>
          <w:i w:val="0"/>
        </w:rPr>
        <w:t>’s</w:t>
      </w:r>
      <w:r w:rsidRPr="00DC0AA4">
        <w:rPr>
          <w:rStyle w:val="QuoteChar"/>
          <w:i w:val="0"/>
        </w:rPr>
        <w:t xml:space="preserve"> office in </w:t>
      </w:r>
      <w:r w:rsidR="007431D2">
        <w:rPr>
          <w:rStyle w:val="QuoteChar"/>
          <w:i w:val="0"/>
        </w:rPr>
        <w:t xml:space="preserve">Arcata, </w:t>
      </w:r>
      <w:r w:rsidRPr="00DC0AA4">
        <w:rPr>
          <w:rStyle w:val="QuoteChar"/>
          <w:i w:val="0"/>
        </w:rPr>
        <w:t>Humboldt County.</w:t>
      </w:r>
      <w:r w:rsidRPr="007F4982">
        <w:rPr>
          <w:rStyle w:val="QuoteChar"/>
          <w:i w:val="0"/>
          <w:iCs w:val="0"/>
        </w:rPr>
        <w:t xml:space="preserve"> Transportation will</w:t>
      </w:r>
      <w:r w:rsidRPr="007F4982">
        <w:t xml:space="preserve"> be provided </w:t>
      </w:r>
      <w:r w:rsidR="00BC0AB5" w:rsidRPr="007F4982">
        <w:t xml:space="preserve">from these locations </w:t>
      </w:r>
      <w:r w:rsidRPr="007F4982">
        <w:t xml:space="preserve">to </w:t>
      </w:r>
      <w:r w:rsidR="002E3539">
        <w:t xml:space="preserve">and from </w:t>
      </w:r>
      <w:r w:rsidRPr="007F4982">
        <w:t>the various work sites</w:t>
      </w:r>
      <w:r w:rsidR="00FA7945">
        <w:t>.</w:t>
      </w:r>
    </w:p>
    <w:p w14:paraId="48FA5BA8" w14:textId="7D5A150B" w:rsidR="00B6786A" w:rsidRPr="0067401C" w:rsidRDefault="00B6786A" w:rsidP="00B6786A">
      <w:pPr>
        <w:ind w:left="720"/>
        <w:rPr>
          <w:b/>
        </w:rPr>
      </w:pPr>
      <w:r w:rsidRPr="0067401C">
        <w:rPr>
          <w:b/>
        </w:rPr>
        <w:t xml:space="preserve">Hours of Work: </w:t>
      </w:r>
      <w:r w:rsidR="00BF739A">
        <w:t>Monday- Friday</w:t>
      </w:r>
      <w:r w:rsidR="0023251B" w:rsidRPr="0067401C">
        <w:t xml:space="preserve"> 7</w:t>
      </w:r>
      <w:r w:rsidR="00BF739A">
        <w:t xml:space="preserve"> </w:t>
      </w:r>
      <w:r w:rsidR="0023251B" w:rsidRPr="0067401C">
        <w:t xml:space="preserve">AM </w:t>
      </w:r>
      <w:r w:rsidR="00BF739A">
        <w:t>to</w:t>
      </w:r>
      <w:r w:rsidR="0023251B" w:rsidRPr="0067401C">
        <w:t xml:space="preserve"> 3</w:t>
      </w:r>
      <w:r w:rsidRPr="0067401C">
        <w:t>:30 P</w:t>
      </w:r>
      <w:r w:rsidR="006D2AD2">
        <w:t>M</w:t>
      </w:r>
      <w:r w:rsidRPr="0067401C">
        <w:t xml:space="preserve">, starting </w:t>
      </w:r>
      <w:r w:rsidR="006D2AD2">
        <w:t xml:space="preserve">and </w:t>
      </w:r>
      <w:r w:rsidRPr="0067401C">
        <w:t xml:space="preserve">ending at the reporting locations. </w:t>
      </w:r>
    </w:p>
    <w:p w14:paraId="479B1007" w14:textId="5F4FBD40" w:rsidR="00B6786A" w:rsidRPr="0067401C" w:rsidRDefault="00B6786A" w:rsidP="00B6786A">
      <w:pPr>
        <w:ind w:left="720"/>
        <w:rPr>
          <w:b/>
        </w:rPr>
      </w:pPr>
      <w:r w:rsidRPr="0067401C">
        <w:rPr>
          <w:b/>
        </w:rPr>
        <w:t xml:space="preserve">Salary: </w:t>
      </w:r>
      <w:r w:rsidRPr="0067401C">
        <w:t xml:space="preserve">Enrollees will be paid the California minimum wage of </w:t>
      </w:r>
      <w:r w:rsidRPr="00987E34">
        <w:t>$</w:t>
      </w:r>
      <w:r w:rsidR="0023251B" w:rsidRPr="00987E34">
        <w:t>1</w:t>
      </w:r>
      <w:r w:rsidR="00B54FEF" w:rsidRPr="00987E34">
        <w:t>6.</w:t>
      </w:r>
      <w:r w:rsidR="00987E34" w:rsidRPr="00987E34">
        <w:t>50</w:t>
      </w:r>
      <w:r w:rsidRPr="0067401C">
        <w:t xml:space="preserve"> per hour for a </w:t>
      </w:r>
      <w:r w:rsidR="00990D06" w:rsidRPr="0067401C">
        <w:t>40-hour</w:t>
      </w:r>
      <w:r w:rsidRPr="0067401C">
        <w:t xml:space="preserve"> work week.</w:t>
      </w:r>
    </w:p>
    <w:p w14:paraId="22C2A7C6" w14:textId="25B095D3" w:rsidR="00B6786A" w:rsidRPr="0067401C" w:rsidRDefault="00B6786A" w:rsidP="00B6786A">
      <w:pPr>
        <w:ind w:left="720"/>
        <w:rPr>
          <w:b/>
        </w:rPr>
      </w:pPr>
      <w:r w:rsidRPr="0067401C">
        <w:rPr>
          <w:b/>
        </w:rPr>
        <w:t xml:space="preserve">Description of Work: </w:t>
      </w:r>
      <w:r w:rsidR="00826B6F" w:rsidRPr="00F63851">
        <w:rPr>
          <w:bCs/>
        </w:rPr>
        <w:t xml:space="preserve">Work will include a variety of cyclical trail maintenance tasks such as trail brushing, tread and </w:t>
      </w:r>
      <w:r w:rsidR="00F63851" w:rsidRPr="00F63851">
        <w:rPr>
          <w:bCs/>
        </w:rPr>
        <w:t>drainage</w:t>
      </w:r>
      <w:r w:rsidR="00826B6F" w:rsidRPr="00F63851">
        <w:rPr>
          <w:bCs/>
        </w:rPr>
        <w:t xml:space="preserve"> maintenance and preventative maintenance of trail structures</w:t>
      </w:r>
      <w:r w:rsidR="003B181F" w:rsidRPr="00F63851">
        <w:rPr>
          <w:bCs/>
        </w:rPr>
        <w:t xml:space="preserve">. </w:t>
      </w:r>
      <w:r w:rsidR="00F63851">
        <w:rPr>
          <w:bCs/>
        </w:rPr>
        <w:t>P</w:t>
      </w:r>
      <w:r w:rsidR="003B181F" w:rsidRPr="00F63851">
        <w:rPr>
          <w:bCs/>
        </w:rPr>
        <w:t xml:space="preserve">articipants will </w:t>
      </w:r>
      <w:r w:rsidR="003527A9" w:rsidRPr="00F63851">
        <w:rPr>
          <w:bCs/>
        </w:rPr>
        <w:t>perform</w:t>
      </w:r>
      <w:r w:rsidR="0023251B" w:rsidRPr="00F63851">
        <w:rPr>
          <w:rFonts w:eastAsia="Times New Roman" w:cs="Arial"/>
          <w:bCs/>
          <w:color w:val="000000"/>
        </w:rPr>
        <w:t xml:space="preserve"> vegetation removal</w:t>
      </w:r>
      <w:r w:rsidR="003527A9" w:rsidRPr="00F63851">
        <w:rPr>
          <w:rFonts w:eastAsia="Times New Roman" w:cs="Arial"/>
          <w:bCs/>
          <w:color w:val="000000"/>
        </w:rPr>
        <w:t xml:space="preserve"> of invasive species,</w:t>
      </w:r>
      <w:r w:rsidR="009E3E7B" w:rsidRPr="00F63851">
        <w:rPr>
          <w:rFonts w:eastAsia="Times New Roman" w:cs="Arial"/>
          <w:bCs/>
          <w:color w:val="000000"/>
        </w:rPr>
        <w:t xml:space="preserve"> </w:t>
      </w:r>
      <w:r w:rsidR="0068073B" w:rsidRPr="00F63851">
        <w:rPr>
          <w:rFonts w:eastAsia="Times New Roman" w:cs="Arial"/>
          <w:bCs/>
          <w:color w:val="000000"/>
        </w:rPr>
        <w:t>dig fire lines arou</w:t>
      </w:r>
      <w:r w:rsidR="009E3E7B" w:rsidRPr="00F63851">
        <w:rPr>
          <w:rFonts w:eastAsia="Times New Roman" w:cs="Arial"/>
          <w:bCs/>
          <w:color w:val="000000"/>
        </w:rPr>
        <w:t>nd</w:t>
      </w:r>
      <w:r w:rsidR="0023251B" w:rsidRPr="00F63851">
        <w:rPr>
          <w:rFonts w:eastAsia="Times New Roman" w:cs="Arial"/>
          <w:bCs/>
          <w:color w:val="000000"/>
        </w:rPr>
        <w:t xml:space="preserve"> historic structures</w:t>
      </w:r>
      <w:r w:rsidR="0068073B" w:rsidRPr="00F63851">
        <w:rPr>
          <w:rFonts w:eastAsia="Times New Roman" w:cs="Arial"/>
          <w:bCs/>
          <w:color w:val="000000"/>
        </w:rPr>
        <w:t xml:space="preserve"> in the </w:t>
      </w:r>
      <w:r w:rsidR="000A6599">
        <w:rPr>
          <w:rFonts w:eastAsia="Times New Roman" w:cs="Arial"/>
          <w:bCs/>
          <w:color w:val="000000"/>
        </w:rPr>
        <w:t>B</w:t>
      </w:r>
      <w:r w:rsidR="0068073B" w:rsidRPr="00F63851">
        <w:rPr>
          <w:rFonts w:eastAsia="Times New Roman" w:cs="Arial"/>
          <w:bCs/>
          <w:color w:val="000000"/>
        </w:rPr>
        <w:t xml:space="preserve">ald </w:t>
      </w:r>
      <w:r w:rsidR="000A6599">
        <w:rPr>
          <w:rFonts w:eastAsia="Times New Roman" w:cs="Arial"/>
          <w:bCs/>
          <w:color w:val="000000"/>
        </w:rPr>
        <w:t>H</w:t>
      </w:r>
      <w:r w:rsidR="0068073B" w:rsidRPr="00F63851">
        <w:rPr>
          <w:rFonts w:eastAsia="Times New Roman" w:cs="Arial"/>
          <w:bCs/>
          <w:color w:val="000000"/>
        </w:rPr>
        <w:t xml:space="preserve">ills, </w:t>
      </w:r>
      <w:r w:rsidR="00F63851" w:rsidRPr="00F63851">
        <w:rPr>
          <w:rFonts w:eastAsia="Times New Roman" w:cs="Arial"/>
          <w:bCs/>
          <w:color w:val="000000"/>
        </w:rPr>
        <w:t>assist hydrologists</w:t>
      </w:r>
      <w:r w:rsidR="0068073B" w:rsidRPr="00F63851">
        <w:rPr>
          <w:rFonts w:eastAsia="Times New Roman" w:cs="Arial"/>
          <w:bCs/>
          <w:color w:val="000000"/>
        </w:rPr>
        <w:t xml:space="preserve"> with stream surveys</w:t>
      </w:r>
      <w:r w:rsidR="0023251B" w:rsidRPr="00F63851">
        <w:rPr>
          <w:rFonts w:eastAsia="Times New Roman" w:cs="Arial"/>
          <w:bCs/>
          <w:color w:val="000000"/>
        </w:rPr>
        <w:t xml:space="preserve"> and </w:t>
      </w:r>
      <w:r w:rsidR="004B4D8E" w:rsidRPr="00F63851">
        <w:rPr>
          <w:rFonts w:eastAsia="Times New Roman" w:cs="Arial"/>
          <w:bCs/>
          <w:color w:val="000000"/>
        </w:rPr>
        <w:t xml:space="preserve">spend a whole day with a </w:t>
      </w:r>
      <w:r w:rsidR="003F2735" w:rsidRPr="00F63851">
        <w:rPr>
          <w:rFonts w:eastAsia="Times New Roman" w:cs="Arial"/>
          <w:bCs/>
          <w:color w:val="000000"/>
        </w:rPr>
        <w:t>wildlife</w:t>
      </w:r>
      <w:r w:rsidR="0023251B" w:rsidRPr="00F63851">
        <w:rPr>
          <w:rFonts w:eastAsia="Times New Roman" w:cs="Arial"/>
          <w:bCs/>
          <w:color w:val="000000"/>
        </w:rPr>
        <w:t xml:space="preserve"> biologist</w:t>
      </w:r>
      <w:r w:rsidR="004B4D8E" w:rsidRPr="00F63851">
        <w:rPr>
          <w:rFonts w:eastAsia="Times New Roman" w:cs="Arial"/>
          <w:bCs/>
          <w:color w:val="000000"/>
        </w:rPr>
        <w:t xml:space="preserve"> learning about park management of endangered species</w:t>
      </w:r>
      <w:r w:rsidR="009E3E7B" w:rsidRPr="0067401C">
        <w:rPr>
          <w:rFonts w:eastAsia="Times New Roman" w:cs="Arial"/>
          <w:color w:val="000000"/>
        </w:rPr>
        <w:t>.</w:t>
      </w:r>
      <w:r w:rsidRPr="0067401C">
        <w:t xml:space="preserve"> </w:t>
      </w:r>
      <w:r w:rsidRPr="0067401C">
        <w:rPr>
          <w:b/>
        </w:rPr>
        <w:t xml:space="preserve">Participants will be required to do hard physical work that may be difficult </w:t>
      </w:r>
      <w:r w:rsidR="00CF34C7">
        <w:rPr>
          <w:b/>
        </w:rPr>
        <w:t>and</w:t>
      </w:r>
      <w:r w:rsidRPr="0067401C">
        <w:rPr>
          <w:b/>
        </w:rPr>
        <w:t xml:space="preserve"> repetitious, hike long distances over steep </w:t>
      </w:r>
      <w:r w:rsidR="00CF34C7">
        <w:rPr>
          <w:b/>
        </w:rPr>
        <w:t>and</w:t>
      </w:r>
      <w:r w:rsidRPr="0067401C">
        <w:rPr>
          <w:b/>
        </w:rPr>
        <w:t xml:space="preserve"> rugged terrain </w:t>
      </w:r>
      <w:r w:rsidR="00CF34C7">
        <w:rPr>
          <w:b/>
        </w:rPr>
        <w:t>and</w:t>
      </w:r>
      <w:r w:rsidRPr="0067401C">
        <w:rPr>
          <w:b/>
        </w:rPr>
        <w:t xml:space="preserve"> may be exposed to insects, poison oak, adverse weather, </w:t>
      </w:r>
      <w:r w:rsidR="00CF34C7">
        <w:rPr>
          <w:b/>
        </w:rPr>
        <w:t>and</w:t>
      </w:r>
      <w:r w:rsidRPr="0067401C">
        <w:rPr>
          <w:b/>
        </w:rPr>
        <w:t xml:space="preserve"> difficult working conditions. </w:t>
      </w:r>
      <w:r w:rsidR="003F2735" w:rsidRPr="0067401C">
        <w:rPr>
          <w:rStyle w:val="xnormaltextrun"/>
          <w:rFonts w:cstheme="minorHAnsi"/>
          <w:color w:val="242424"/>
          <w:bdr w:val="none" w:sz="0" w:space="0" w:color="auto" w:frame="1"/>
        </w:rPr>
        <w:t>No prior experience is needed, just an eagerness and willingness to make a difference</w:t>
      </w:r>
      <w:r w:rsidR="00826B6F">
        <w:rPr>
          <w:rStyle w:val="xnormaltextrun"/>
          <w:rFonts w:cstheme="minorHAnsi"/>
          <w:color w:val="242424"/>
          <w:bdr w:val="none" w:sz="0" w:space="0" w:color="auto" w:frame="1"/>
        </w:rPr>
        <w:t>, participate</w:t>
      </w:r>
      <w:r w:rsidR="003F2735" w:rsidRPr="0067401C">
        <w:rPr>
          <w:rStyle w:val="xnormaltextrun"/>
          <w:rFonts w:cstheme="minorHAnsi"/>
          <w:color w:val="242424"/>
          <w:bdr w:val="none" w:sz="0" w:space="0" w:color="auto" w:frame="1"/>
        </w:rPr>
        <w:t xml:space="preserve"> and try your best.</w:t>
      </w:r>
      <w:r w:rsidR="0067401C" w:rsidRPr="0067401C">
        <w:rPr>
          <w:b/>
        </w:rPr>
        <w:t xml:space="preserve"> </w:t>
      </w:r>
    </w:p>
    <w:p w14:paraId="20AB187F" w14:textId="7AF23BDB" w:rsidR="00B6786A" w:rsidRPr="0067401C" w:rsidRDefault="00B6786A" w:rsidP="00B6786A">
      <w:pPr>
        <w:ind w:left="720"/>
        <w:rPr>
          <w:b/>
        </w:rPr>
      </w:pPr>
      <w:r w:rsidRPr="0067401C">
        <w:rPr>
          <w:b/>
        </w:rPr>
        <w:t xml:space="preserve">How to enroll: </w:t>
      </w:r>
      <w:r w:rsidRPr="0067401C">
        <w:t>To apply, youth meeting these qualifications should complete th</w:t>
      </w:r>
      <w:r w:rsidR="00D57220">
        <w:t>e</w:t>
      </w:r>
      <w:r w:rsidRPr="0067401C">
        <w:t xml:space="preserve"> YCC application form</w:t>
      </w:r>
      <w:r w:rsidR="002E7A0D" w:rsidRPr="0067401C">
        <w:t xml:space="preserve"> </w:t>
      </w:r>
      <w:r w:rsidR="00CF34C7">
        <w:t>and</w:t>
      </w:r>
      <w:r w:rsidRPr="0067401C">
        <w:t xml:space="preserve"> </w:t>
      </w:r>
      <w:r w:rsidRPr="0067401C">
        <w:rPr>
          <w:bCs/>
        </w:rPr>
        <w:t>return it to Redwood N</w:t>
      </w:r>
      <w:r w:rsidR="00CF34C7">
        <w:rPr>
          <w:bCs/>
        </w:rPr>
        <w:t xml:space="preserve">ational </w:t>
      </w:r>
      <w:r w:rsidRPr="0067401C">
        <w:rPr>
          <w:bCs/>
        </w:rPr>
        <w:t>P</w:t>
      </w:r>
      <w:r w:rsidR="00CF34C7">
        <w:rPr>
          <w:bCs/>
        </w:rPr>
        <w:t>ark</w:t>
      </w:r>
      <w:r w:rsidR="00875F32">
        <w:rPr>
          <w:bCs/>
        </w:rPr>
        <w:t xml:space="preserve"> </w:t>
      </w:r>
      <w:r w:rsidR="00C10D50" w:rsidRPr="0067401C">
        <w:rPr>
          <w:b/>
        </w:rPr>
        <w:t>post marked</w:t>
      </w:r>
      <w:r w:rsidRPr="0067401C">
        <w:rPr>
          <w:b/>
        </w:rPr>
        <w:t xml:space="preserve"> </w:t>
      </w:r>
      <w:r w:rsidR="00DA2CD3" w:rsidRPr="0067401C">
        <w:rPr>
          <w:b/>
        </w:rPr>
        <w:t xml:space="preserve">or emailed </w:t>
      </w:r>
      <w:r w:rsidRPr="0067401C">
        <w:rPr>
          <w:b/>
        </w:rPr>
        <w:t>by</w:t>
      </w:r>
      <w:r w:rsidR="00DA2CD3" w:rsidRPr="0067401C">
        <w:rPr>
          <w:b/>
        </w:rPr>
        <w:t xml:space="preserve"> April 3</w:t>
      </w:r>
      <w:r w:rsidR="0051781F">
        <w:rPr>
          <w:b/>
        </w:rPr>
        <w:t>0</w:t>
      </w:r>
      <w:r w:rsidR="0051781F" w:rsidRPr="00EF2AD3">
        <w:rPr>
          <w:b/>
          <w:vertAlign w:val="superscript"/>
        </w:rPr>
        <w:t>th</w:t>
      </w:r>
      <w:r w:rsidR="00DA2CD3" w:rsidRPr="0067401C">
        <w:rPr>
          <w:b/>
        </w:rPr>
        <w:t>.</w:t>
      </w:r>
      <w:r w:rsidR="005C74A4" w:rsidRPr="0067401C">
        <w:rPr>
          <w:b/>
        </w:rPr>
        <w:t xml:space="preserve"> </w:t>
      </w:r>
      <w:r w:rsidR="00C54C33" w:rsidRPr="00D57220">
        <w:rPr>
          <w:bCs/>
        </w:rPr>
        <w:t>Th</w:t>
      </w:r>
      <w:r w:rsidR="00D57220">
        <w:rPr>
          <w:bCs/>
        </w:rPr>
        <w:t>e</w:t>
      </w:r>
      <w:r w:rsidR="00C54C33" w:rsidRPr="00D57220">
        <w:rPr>
          <w:bCs/>
        </w:rPr>
        <w:t xml:space="preserve"> a</w:t>
      </w:r>
      <w:r w:rsidR="003353E5" w:rsidRPr="00D57220">
        <w:rPr>
          <w:bCs/>
        </w:rPr>
        <w:t xml:space="preserve">pplication is </w:t>
      </w:r>
      <w:r w:rsidR="00D57220">
        <w:rPr>
          <w:bCs/>
        </w:rPr>
        <w:t xml:space="preserve">also </w:t>
      </w:r>
      <w:r w:rsidR="003353E5" w:rsidRPr="00D57220">
        <w:rPr>
          <w:bCs/>
        </w:rPr>
        <w:t>available in a fillable PDF that can be emailed to you</w:t>
      </w:r>
      <w:r w:rsidR="00D57220">
        <w:rPr>
          <w:bCs/>
        </w:rPr>
        <w:t xml:space="preserve"> or accessed through the park’s website</w:t>
      </w:r>
      <w:r w:rsidR="003353E5" w:rsidRPr="00D57220">
        <w:rPr>
          <w:bCs/>
        </w:rPr>
        <w:t xml:space="preserve">. </w:t>
      </w:r>
      <w:r w:rsidR="00586C32" w:rsidRPr="0067401C">
        <w:rPr>
          <w:rFonts w:cs="Arial"/>
        </w:rPr>
        <w:t>We encourage you to fill it out electronically</w:t>
      </w:r>
      <w:r w:rsidR="005C74A4" w:rsidRPr="0067401C">
        <w:t>, but this is not required. Both the signature of the applicant and a parent or guardian is</w:t>
      </w:r>
      <w:r w:rsidR="003353E5" w:rsidRPr="0067401C">
        <w:t xml:space="preserve"> required</w:t>
      </w:r>
      <w:r w:rsidR="00391074">
        <w:t xml:space="preserve"> if applicant is under 18 years old.</w:t>
      </w:r>
      <w:r w:rsidRPr="0067401C">
        <w:rPr>
          <w:b/>
        </w:rPr>
        <w:t xml:space="preserve"> </w:t>
      </w:r>
      <w:r w:rsidRPr="0067401C">
        <w:t xml:space="preserve">Applicants will be selected on a random basis </w:t>
      </w:r>
      <w:r w:rsidR="00D10356">
        <w:t>and</w:t>
      </w:r>
      <w:r w:rsidRPr="0067401C">
        <w:t xml:space="preserve"> will be notified of selection</w:t>
      </w:r>
      <w:r w:rsidR="007155A4">
        <w:t xml:space="preserve"> early May. </w:t>
      </w:r>
      <w:r w:rsidRPr="0067401C">
        <w:t xml:space="preserve">Demographic information such as age, race, </w:t>
      </w:r>
      <w:r w:rsidR="00D10356">
        <w:t>and</w:t>
      </w:r>
      <w:r w:rsidRPr="0067401C">
        <w:t xml:space="preserve"> family income is not used in the selection process.</w:t>
      </w:r>
      <w:r w:rsidR="00374B0A" w:rsidRPr="0067401C">
        <w:t xml:space="preserve">  </w:t>
      </w:r>
    </w:p>
    <w:p w14:paraId="5ED77123" w14:textId="3ED4C395" w:rsidR="00C45079" w:rsidRPr="0067401C" w:rsidRDefault="00C45079" w:rsidP="00C45079">
      <w:pPr>
        <w:ind w:left="720"/>
      </w:pPr>
      <w:r w:rsidRPr="0067401C">
        <w:rPr>
          <w:b/>
        </w:rPr>
        <w:t xml:space="preserve">Questions? </w:t>
      </w:r>
      <w:r w:rsidRPr="0067401C">
        <w:t>Contact</w:t>
      </w:r>
      <w:r w:rsidR="003F2735" w:rsidRPr="0067401C">
        <w:rPr>
          <w:rFonts w:cstheme="minorHAnsi"/>
        </w:rPr>
        <w:t xml:space="preserve"> Program </w:t>
      </w:r>
      <w:r w:rsidR="00875F32">
        <w:rPr>
          <w:rFonts w:cstheme="minorHAnsi"/>
        </w:rPr>
        <w:t>Manager</w:t>
      </w:r>
      <w:r w:rsidR="003F2735" w:rsidRPr="0067401C">
        <w:rPr>
          <w:rFonts w:cstheme="minorHAnsi"/>
        </w:rPr>
        <w:t>, Brittney McGuire at (707) 465-77</w:t>
      </w:r>
      <w:r w:rsidR="00DE00F1">
        <w:rPr>
          <w:rFonts w:cstheme="minorHAnsi"/>
        </w:rPr>
        <w:t>37</w:t>
      </w:r>
      <w:r w:rsidR="003F2735" w:rsidRPr="0067401C">
        <w:rPr>
          <w:rFonts w:cstheme="minorHAnsi"/>
        </w:rPr>
        <w:t xml:space="preserve"> or </w:t>
      </w:r>
      <w:hyperlink r:id="rId4" w:history="1">
        <w:r w:rsidR="00DE00F1" w:rsidRPr="00DE00F1">
          <w:rPr>
            <w:rStyle w:val="Hyperlink"/>
            <w:rFonts w:cstheme="minorHAnsi"/>
            <w:u w:val="none"/>
          </w:rPr>
          <w:t>brittney_mcguire@nps.gov</w:t>
        </w:r>
      </w:hyperlink>
      <w:r w:rsidRPr="0067401C">
        <w:rPr>
          <w:highlight w:val="yellow"/>
        </w:rPr>
        <w:t xml:space="preserve"> </w:t>
      </w:r>
    </w:p>
    <w:p w14:paraId="0A1C43FA" w14:textId="148BFCB3" w:rsidR="00B6786A" w:rsidRPr="0067401C" w:rsidRDefault="00715FE1" w:rsidP="00B6786A">
      <w:pPr>
        <w:ind w:left="720"/>
        <w:rPr>
          <w:b/>
        </w:rPr>
      </w:pPr>
      <w:r w:rsidRPr="0067401C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D2219C5" wp14:editId="12A64FBC">
            <wp:simplePos x="0" y="0"/>
            <wp:positionH relativeFrom="column">
              <wp:posOffset>5286375</wp:posOffset>
            </wp:positionH>
            <wp:positionV relativeFrom="paragraph">
              <wp:posOffset>119380</wp:posOffset>
            </wp:positionV>
            <wp:extent cx="1394460" cy="1379855"/>
            <wp:effectExtent l="0" t="0" r="0" b="0"/>
            <wp:wrapTight wrapText="bothSides">
              <wp:wrapPolygon edited="0">
                <wp:start x="9148" y="0"/>
                <wp:lineTo x="6787" y="298"/>
                <wp:lineTo x="1180" y="3578"/>
                <wp:lineTo x="1180" y="4771"/>
                <wp:lineTo x="0" y="7753"/>
                <wp:lineTo x="0" y="11928"/>
                <wp:lineTo x="295" y="14612"/>
                <wp:lineTo x="3541" y="19085"/>
                <wp:lineTo x="7967" y="21173"/>
                <wp:lineTo x="13574" y="21173"/>
                <wp:lineTo x="17705" y="19085"/>
                <wp:lineTo x="21246" y="14314"/>
                <wp:lineTo x="21246" y="7455"/>
                <wp:lineTo x="20066" y="4771"/>
                <wp:lineTo x="20361" y="3578"/>
                <wp:lineTo x="14754" y="298"/>
                <wp:lineTo x="12393" y="0"/>
                <wp:lineTo x="914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c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86A" w:rsidRPr="0067401C">
        <w:rPr>
          <w:b/>
        </w:rPr>
        <w:t>Applications can be mailed to:</w:t>
      </w:r>
      <w:r w:rsidR="00DE00F1">
        <w:rPr>
          <w:b/>
        </w:rPr>
        <w:t xml:space="preserve">     </w:t>
      </w:r>
      <w:r>
        <w:rPr>
          <w:b/>
        </w:rPr>
        <w:tab/>
      </w:r>
      <w:r w:rsidR="00DE00F1">
        <w:rPr>
          <w:b/>
        </w:rPr>
        <w:t xml:space="preserve">    </w:t>
      </w:r>
      <w:r w:rsidR="00DE00F1" w:rsidRPr="0067401C">
        <w:rPr>
          <w:rFonts w:eastAsia="Times New Roman" w:cs="Times New Roman"/>
          <w:b/>
          <w:color w:val="000000"/>
        </w:rPr>
        <w:t>Or emailed to:</w:t>
      </w:r>
      <w:r w:rsidR="00DE00F1" w:rsidRPr="0067401C">
        <w:rPr>
          <w:rFonts w:eastAsia="Times New Roman" w:cs="Times New Roman"/>
          <w:color w:val="000000"/>
        </w:rPr>
        <w:t xml:space="preserve"> </w:t>
      </w:r>
      <w:r w:rsidR="00ED625D" w:rsidRPr="0067401C">
        <w:rPr>
          <w:b/>
        </w:rPr>
        <w:t xml:space="preserve">                                                                                                </w:t>
      </w:r>
    </w:p>
    <w:p w14:paraId="796895C0" w14:textId="596A2E86" w:rsidR="00812721" w:rsidRPr="0067401C" w:rsidRDefault="00B6786A" w:rsidP="00B6786A">
      <w:pPr>
        <w:ind w:left="720"/>
        <w:rPr>
          <w:rFonts w:eastAsia="Times New Roman" w:cs="Times New Roman"/>
          <w:color w:val="000000"/>
        </w:rPr>
      </w:pPr>
      <w:bookmarkStart w:id="0" w:name="_Hlk123630736"/>
      <w:r w:rsidRPr="0067401C">
        <w:rPr>
          <w:rFonts w:eastAsia="Times New Roman" w:cs="Times New Roman"/>
          <w:b/>
          <w:bCs/>
          <w:color w:val="000000"/>
        </w:rPr>
        <w:t xml:space="preserve">REDWOOD N.P. </w:t>
      </w:r>
      <w:r w:rsidR="00ED625D" w:rsidRPr="0067401C">
        <w:rPr>
          <w:rFonts w:eastAsia="Times New Roman" w:cs="Times New Roman"/>
          <w:b/>
          <w:bCs/>
          <w:color w:val="000000"/>
        </w:rPr>
        <w:t xml:space="preserve">                                </w:t>
      </w:r>
      <w:r w:rsidR="00715FE1">
        <w:rPr>
          <w:rFonts w:eastAsia="Times New Roman" w:cs="Times New Roman"/>
          <w:b/>
          <w:bCs/>
          <w:color w:val="000000"/>
        </w:rPr>
        <w:tab/>
      </w:r>
      <w:r w:rsidR="00ED625D" w:rsidRPr="0067401C">
        <w:rPr>
          <w:rFonts w:eastAsia="Times New Roman" w:cs="Times New Roman"/>
          <w:b/>
          <w:bCs/>
          <w:color w:val="000000"/>
        </w:rPr>
        <w:t xml:space="preserve"> </w:t>
      </w:r>
      <w:r w:rsidR="00DE00F1">
        <w:rPr>
          <w:rFonts w:eastAsia="Times New Roman" w:cs="Times New Roman"/>
          <w:b/>
          <w:bCs/>
          <w:color w:val="000000"/>
        </w:rPr>
        <w:t xml:space="preserve"> </w:t>
      </w:r>
      <w:hyperlink r:id="rId6" w:history="1">
        <w:r w:rsidR="00DE00F1" w:rsidRPr="00DE00F1">
          <w:rPr>
            <w:rStyle w:val="Hyperlink"/>
            <w:rFonts w:cstheme="minorHAnsi"/>
            <w:u w:val="none"/>
          </w:rPr>
          <w:t>brittney_mcguire@nps.gov</w:t>
        </w:r>
      </w:hyperlink>
      <w:r w:rsidR="00ED625D" w:rsidRPr="0067401C">
        <w:rPr>
          <w:rFonts w:eastAsia="Times New Roman" w:cs="Times New Roman"/>
          <w:b/>
          <w:bCs/>
          <w:color w:val="000000"/>
        </w:rPr>
        <w:t xml:space="preserve">                            </w:t>
      </w:r>
      <w:r w:rsidRPr="0067401C">
        <w:rPr>
          <w:rFonts w:eastAsia="Times New Roman" w:cs="Times New Roman"/>
          <w:b/>
          <w:bCs/>
          <w:color w:val="000000"/>
        </w:rPr>
        <w:br/>
        <w:t xml:space="preserve">YCC PROGRAM </w:t>
      </w:r>
      <w:r w:rsidRPr="0067401C">
        <w:rPr>
          <w:rFonts w:eastAsia="Times New Roman" w:cs="Times New Roman"/>
          <w:b/>
          <w:bCs/>
          <w:color w:val="000000"/>
        </w:rPr>
        <w:br/>
        <w:t xml:space="preserve">Post Office Box 7 </w:t>
      </w:r>
      <w:r w:rsidRPr="0067401C">
        <w:rPr>
          <w:rFonts w:eastAsia="Times New Roman" w:cs="Times New Roman"/>
          <w:b/>
          <w:bCs/>
          <w:color w:val="000000"/>
        </w:rPr>
        <w:br/>
        <w:t>Orick, CA 95555</w:t>
      </w:r>
      <w:r w:rsidRPr="0067401C">
        <w:rPr>
          <w:rFonts w:eastAsia="Times New Roman" w:cs="Times New Roman"/>
          <w:color w:val="000000"/>
        </w:rPr>
        <w:t xml:space="preserve">  </w:t>
      </w:r>
    </w:p>
    <w:bookmarkEnd w:id="0"/>
    <w:p w14:paraId="3C45CEFA" w14:textId="1D373B49" w:rsidR="00ED625D" w:rsidRPr="0067401C" w:rsidRDefault="00ED625D" w:rsidP="00B6786A">
      <w:pPr>
        <w:ind w:left="720"/>
        <w:rPr>
          <w:rFonts w:eastAsia="Times New Roman" w:cs="Times New Roman"/>
          <w:color w:val="000000"/>
        </w:rPr>
      </w:pPr>
    </w:p>
    <w:sectPr w:rsidR="00ED625D" w:rsidRPr="0067401C" w:rsidSect="00715FE1">
      <w:pgSz w:w="12240" w:h="15840"/>
      <w:pgMar w:top="720" w:right="720" w:bottom="720" w:left="720" w:header="720" w:footer="720" w:gutter="0"/>
      <w:pgBorders w:offsetFrom="page">
        <w:top w:val="single" w:sz="36" w:space="24" w:color="045CEC"/>
        <w:left w:val="single" w:sz="36" w:space="24" w:color="045CEC"/>
        <w:bottom w:val="single" w:sz="36" w:space="24" w:color="045CEC"/>
        <w:right w:val="single" w:sz="36" w:space="24" w:color="045CE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6"/>
    <w:rsid w:val="000562AD"/>
    <w:rsid w:val="00056C26"/>
    <w:rsid w:val="000747BB"/>
    <w:rsid w:val="00097568"/>
    <w:rsid w:val="000A6599"/>
    <w:rsid w:val="000B7DC6"/>
    <w:rsid w:val="000D3529"/>
    <w:rsid w:val="000F1ABD"/>
    <w:rsid w:val="000F5048"/>
    <w:rsid w:val="000F54BB"/>
    <w:rsid w:val="000F73D9"/>
    <w:rsid w:val="00151D4C"/>
    <w:rsid w:val="00224A92"/>
    <w:rsid w:val="0023251B"/>
    <w:rsid w:val="002373C8"/>
    <w:rsid w:val="002B6089"/>
    <w:rsid w:val="002E3539"/>
    <w:rsid w:val="002E7A0D"/>
    <w:rsid w:val="00316FDA"/>
    <w:rsid w:val="00321695"/>
    <w:rsid w:val="00325E19"/>
    <w:rsid w:val="003353E5"/>
    <w:rsid w:val="003527A9"/>
    <w:rsid w:val="00374B0A"/>
    <w:rsid w:val="0038651E"/>
    <w:rsid w:val="00391074"/>
    <w:rsid w:val="003A600C"/>
    <w:rsid w:val="003B181F"/>
    <w:rsid w:val="003F2735"/>
    <w:rsid w:val="00437263"/>
    <w:rsid w:val="004516A7"/>
    <w:rsid w:val="004A52F2"/>
    <w:rsid w:val="004B4D8E"/>
    <w:rsid w:val="004D6A67"/>
    <w:rsid w:val="005020E3"/>
    <w:rsid w:val="0051781F"/>
    <w:rsid w:val="00522417"/>
    <w:rsid w:val="00531B83"/>
    <w:rsid w:val="00544939"/>
    <w:rsid w:val="00586C32"/>
    <w:rsid w:val="00594987"/>
    <w:rsid w:val="005C74A4"/>
    <w:rsid w:val="005E0597"/>
    <w:rsid w:val="00603523"/>
    <w:rsid w:val="00635CEC"/>
    <w:rsid w:val="00637936"/>
    <w:rsid w:val="00672359"/>
    <w:rsid w:val="0067401C"/>
    <w:rsid w:val="0068073B"/>
    <w:rsid w:val="006D2AD2"/>
    <w:rsid w:val="007029C0"/>
    <w:rsid w:val="007155A4"/>
    <w:rsid w:val="00715FE1"/>
    <w:rsid w:val="007431D2"/>
    <w:rsid w:val="00765669"/>
    <w:rsid w:val="007977BC"/>
    <w:rsid w:val="007F4982"/>
    <w:rsid w:val="00812721"/>
    <w:rsid w:val="00826B6F"/>
    <w:rsid w:val="008348E6"/>
    <w:rsid w:val="00875F32"/>
    <w:rsid w:val="0088181C"/>
    <w:rsid w:val="008B50FC"/>
    <w:rsid w:val="008C7DBF"/>
    <w:rsid w:val="008D0106"/>
    <w:rsid w:val="009307C3"/>
    <w:rsid w:val="00987E34"/>
    <w:rsid w:val="00990D06"/>
    <w:rsid w:val="009B32EC"/>
    <w:rsid w:val="009E3E7B"/>
    <w:rsid w:val="00A209CC"/>
    <w:rsid w:val="00AA2A8B"/>
    <w:rsid w:val="00B325D5"/>
    <w:rsid w:val="00B54FEF"/>
    <w:rsid w:val="00B6786A"/>
    <w:rsid w:val="00B86F7E"/>
    <w:rsid w:val="00B924DA"/>
    <w:rsid w:val="00BC0AB5"/>
    <w:rsid w:val="00BF739A"/>
    <w:rsid w:val="00C10D50"/>
    <w:rsid w:val="00C24895"/>
    <w:rsid w:val="00C25151"/>
    <w:rsid w:val="00C45079"/>
    <w:rsid w:val="00C54C33"/>
    <w:rsid w:val="00C71556"/>
    <w:rsid w:val="00CA1B1D"/>
    <w:rsid w:val="00CB0814"/>
    <w:rsid w:val="00CD61DA"/>
    <w:rsid w:val="00CF28E6"/>
    <w:rsid w:val="00CF34C7"/>
    <w:rsid w:val="00D10356"/>
    <w:rsid w:val="00D57220"/>
    <w:rsid w:val="00D85BA2"/>
    <w:rsid w:val="00DA1899"/>
    <w:rsid w:val="00DA2CD3"/>
    <w:rsid w:val="00DC0AA4"/>
    <w:rsid w:val="00DE00F1"/>
    <w:rsid w:val="00DE77B2"/>
    <w:rsid w:val="00E209F4"/>
    <w:rsid w:val="00ED625D"/>
    <w:rsid w:val="00EF2AD3"/>
    <w:rsid w:val="00F264BE"/>
    <w:rsid w:val="00F2698D"/>
    <w:rsid w:val="00F36B4B"/>
    <w:rsid w:val="00F50377"/>
    <w:rsid w:val="00F63851"/>
    <w:rsid w:val="00F84A4B"/>
    <w:rsid w:val="00FA7945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2206"/>
  <w15:docId w15:val="{A19DA7AA-DBAB-4145-8891-DD391905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4BB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325E1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5E19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2721"/>
    <w:pPr>
      <w:spacing w:after="0" w:line="240" w:lineRule="auto"/>
    </w:pPr>
  </w:style>
  <w:style w:type="character" w:customStyle="1" w:styleId="xnormaltextrun">
    <w:name w:val="x_normaltextrun"/>
    <w:basedOn w:val="DefaultParagraphFont"/>
    <w:rsid w:val="003F2735"/>
  </w:style>
  <w:style w:type="character" w:styleId="UnresolvedMention">
    <w:name w:val="Unresolved Mention"/>
    <w:basedOn w:val="DefaultParagraphFont"/>
    <w:uiPriority w:val="99"/>
    <w:semiHidden/>
    <w:unhideWhenUsed/>
    <w:rsid w:val="00DE0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ttney_mcguire@nps.gov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brittney_mcguire@n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Erickson-Levi, Lynn</dc:creator>
  <cp:lastModifiedBy>Mcguire, Brittney D</cp:lastModifiedBy>
  <cp:revision>63</cp:revision>
  <cp:lastPrinted>2018-03-20T21:40:00Z</cp:lastPrinted>
  <dcterms:created xsi:type="dcterms:W3CDTF">2021-04-08T15:20:00Z</dcterms:created>
  <dcterms:modified xsi:type="dcterms:W3CDTF">2025-01-23T16:15:00Z</dcterms:modified>
</cp:coreProperties>
</file>