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40B7BE" w:rsidR="00540E27" w:rsidRDefault="0025357C" w:rsidP="00BA46AD">
      <w:pPr>
        <w:rPr>
          <w:b/>
          <w:bCs/>
          <w:sz w:val="24"/>
          <w:szCs w:val="24"/>
        </w:rPr>
      </w:pPr>
      <w:bookmarkStart w:id="0" w:name="_uz8p3uhj3n38" w:colFirst="0" w:colLast="0"/>
      <w:bookmarkEnd w:id="0"/>
      <w:r w:rsidRPr="00BA46AD">
        <w:rPr>
          <w:b/>
          <w:bCs/>
          <w:sz w:val="24"/>
          <w:szCs w:val="24"/>
        </w:rPr>
        <w:t xml:space="preserve">Activity: Writing a Lighthouse Keeper’s </w:t>
      </w:r>
      <w:r w:rsidR="00227813">
        <w:rPr>
          <w:b/>
          <w:bCs/>
          <w:sz w:val="24"/>
          <w:szCs w:val="24"/>
        </w:rPr>
        <w:t>Log</w:t>
      </w:r>
      <w:r w:rsidR="00DC0D27">
        <w:rPr>
          <w:b/>
          <w:bCs/>
          <w:sz w:val="24"/>
          <w:szCs w:val="24"/>
        </w:rPr>
        <w:t xml:space="preserve"> </w:t>
      </w:r>
    </w:p>
    <w:p w14:paraId="64814504" w14:textId="77777777" w:rsidR="00BA46AD" w:rsidRPr="00BA46AD" w:rsidRDefault="00BA46AD" w:rsidP="00BA46AD">
      <w:pPr>
        <w:rPr>
          <w:b/>
          <w:bCs/>
          <w:sz w:val="24"/>
          <w:szCs w:val="24"/>
        </w:rPr>
      </w:pPr>
    </w:p>
    <w:p w14:paraId="00000002" w14:textId="77777777" w:rsidR="00540E27" w:rsidRPr="00BA46AD" w:rsidRDefault="0025357C" w:rsidP="00BA46AD">
      <w:pPr>
        <w:rPr>
          <w:b/>
          <w:bCs/>
        </w:rPr>
      </w:pPr>
      <w:bookmarkStart w:id="1" w:name="_5qe4x9k3116f" w:colFirst="0" w:colLast="0"/>
      <w:bookmarkEnd w:id="1"/>
      <w:r w:rsidRPr="00BA46AD">
        <w:rPr>
          <w:b/>
          <w:bCs/>
        </w:rPr>
        <w:t>Objective:</w:t>
      </w:r>
    </w:p>
    <w:p w14:paraId="00000003" w14:textId="2DCCB4BE" w:rsidR="00540E27" w:rsidRDefault="0025357C">
      <w:pPr>
        <w:spacing w:before="240" w:after="240"/>
      </w:pPr>
      <w:r>
        <w:t>Students will apply their knowledge of Great Lakes shipping, weather conditions, and the duties of lighthouse keepers to create a</w:t>
      </w:r>
      <w:r w:rsidR="007F4097">
        <w:t xml:space="preserve"> </w:t>
      </w:r>
      <w:r>
        <w:t>log entry for a lighthouse keeper in the early 1900s.</w:t>
      </w:r>
    </w:p>
    <w:p w14:paraId="00000004" w14:textId="77777777" w:rsidR="00540E27" w:rsidRDefault="0025357C">
      <w:r>
        <w:pict w14:anchorId="3D5C8A96">
          <v:rect id="_x0000_i1026" style="width:0;height:1.5pt" o:hralign="center" o:hrstd="t" o:hr="t" fillcolor="#a0a0a0" stroked="f"/>
        </w:pict>
      </w:r>
    </w:p>
    <w:p w14:paraId="00000005" w14:textId="77777777" w:rsidR="00540E27" w:rsidRPr="00BA46AD" w:rsidRDefault="0025357C" w:rsidP="00BA46AD">
      <w:pPr>
        <w:rPr>
          <w:b/>
          <w:bCs/>
          <w:sz w:val="24"/>
          <w:szCs w:val="24"/>
        </w:rPr>
      </w:pPr>
      <w:bookmarkStart w:id="2" w:name="_cbj7j11tsa6m" w:colFirst="0" w:colLast="0"/>
      <w:bookmarkEnd w:id="2"/>
      <w:r w:rsidRPr="00BA46AD">
        <w:rPr>
          <w:b/>
          <w:bCs/>
          <w:sz w:val="24"/>
          <w:szCs w:val="24"/>
        </w:rPr>
        <w:t>Introduction (10 minutes):</w:t>
      </w:r>
    </w:p>
    <w:p w14:paraId="00000006" w14:textId="77777777" w:rsidR="00540E27" w:rsidRDefault="0025357C">
      <w:pPr>
        <w:numPr>
          <w:ilvl w:val="0"/>
          <w:numId w:val="2"/>
        </w:numPr>
        <w:spacing w:before="240"/>
      </w:pPr>
      <w:r>
        <w:rPr>
          <w:b/>
        </w:rPr>
        <w:t>Discussion:</w:t>
      </w:r>
    </w:p>
    <w:p w14:paraId="00000007" w14:textId="53AABE8B" w:rsidR="00540E27" w:rsidRDefault="0025357C">
      <w:pPr>
        <w:numPr>
          <w:ilvl w:val="1"/>
          <w:numId w:val="2"/>
        </w:numPr>
      </w:pPr>
      <w:r>
        <w:t xml:space="preserve">Imagine living at a lighthouse </w:t>
      </w:r>
      <w:r w:rsidR="007A7494">
        <w:t>in</w:t>
      </w:r>
      <w:r>
        <w:t xml:space="preserve"> the Great Lakes</w:t>
      </w:r>
      <w:r w:rsidR="007A7494">
        <w:t xml:space="preserve"> region</w:t>
      </w:r>
      <w:r>
        <w:t xml:space="preserve"> </w:t>
      </w:r>
      <w:r w:rsidR="00661F0B">
        <w:t>in the early 1900s</w:t>
      </w:r>
      <w:r>
        <w:t xml:space="preserve">, What challenges might you face? How has technology evolved? What would you observe every day? </w:t>
      </w:r>
    </w:p>
    <w:p w14:paraId="00000008" w14:textId="177A11BA" w:rsidR="00540E27" w:rsidRDefault="0025357C">
      <w:pPr>
        <w:numPr>
          <w:ilvl w:val="1"/>
          <w:numId w:val="2"/>
        </w:numPr>
      </w:pPr>
      <w:r>
        <w:t xml:space="preserve">Provide Background on US Lighthouse Service, </w:t>
      </w:r>
    </w:p>
    <w:p w14:paraId="24BCAA5E" w14:textId="6CAA7DF3" w:rsidR="00751709" w:rsidRDefault="0025357C" w:rsidP="00751709">
      <w:pPr>
        <w:numPr>
          <w:ilvl w:val="2"/>
          <w:numId w:val="2"/>
        </w:numPr>
      </w:pPr>
      <w:hyperlink r:id="rId5" w:history="1">
        <w:r w:rsidR="00751709">
          <w:rPr>
            <w:rStyle w:val="Hyperlink"/>
          </w:rPr>
          <w:t>Lighthouse Keepers (U.S. National Park Service)</w:t>
        </w:r>
      </w:hyperlink>
    </w:p>
    <w:p w14:paraId="735DE29A" w14:textId="16915069" w:rsidR="00751709" w:rsidRDefault="0025357C" w:rsidP="00751709">
      <w:pPr>
        <w:numPr>
          <w:ilvl w:val="2"/>
          <w:numId w:val="2"/>
        </w:numPr>
      </w:pPr>
      <w:hyperlink r:id="rId6" w:history="1">
        <w:r w:rsidR="00751709">
          <w:rPr>
            <w:rStyle w:val="Hyperlink"/>
          </w:rPr>
          <w:t>Lighthouses of the National Park Service (U.S. National Park Service)</w:t>
        </w:r>
      </w:hyperlink>
    </w:p>
    <w:p w14:paraId="57D86C2E" w14:textId="5422598C" w:rsidR="00751709" w:rsidRPr="00227813" w:rsidRDefault="0025357C" w:rsidP="00751709">
      <w:pPr>
        <w:numPr>
          <w:ilvl w:val="2"/>
          <w:numId w:val="2"/>
        </w:numPr>
        <w:rPr>
          <w:rStyle w:val="Hyperlink"/>
          <w:color w:val="auto"/>
          <w:u w:val="none"/>
        </w:rPr>
      </w:pPr>
      <w:hyperlink r:id="rId7" w:history="1">
        <w:r w:rsidR="00751709">
          <w:rPr>
            <w:rStyle w:val="Hyperlink"/>
          </w:rPr>
          <w:t>Fresnel Lens (U.S. National Park Service)</w:t>
        </w:r>
      </w:hyperlink>
    </w:p>
    <w:p w14:paraId="13E5B493" w14:textId="77777777" w:rsidR="00EC037B" w:rsidRDefault="00EC037B" w:rsidP="001A56C8">
      <w:pPr>
        <w:ind w:left="2880"/>
      </w:pPr>
    </w:p>
    <w:p w14:paraId="7191AD7E" w14:textId="77777777" w:rsidR="00DC0D27" w:rsidRDefault="00DC0D27" w:rsidP="00DC0D27">
      <w:pPr>
        <w:ind w:left="2880"/>
      </w:pPr>
    </w:p>
    <w:p w14:paraId="00000009" w14:textId="71613670" w:rsidR="00540E27" w:rsidRDefault="0025357C" w:rsidP="00514F8A">
      <w:pPr>
        <w:numPr>
          <w:ilvl w:val="1"/>
          <w:numId w:val="2"/>
        </w:numPr>
      </w:pPr>
      <w:r>
        <w:t>Review key topics:</w:t>
      </w:r>
    </w:p>
    <w:p w14:paraId="0000000A" w14:textId="77777777" w:rsidR="00540E27" w:rsidRDefault="0025357C">
      <w:pPr>
        <w:numPr>
          <w:ilvl w:val="2"/>
          <w:numId w:val="2"/>
        </w:numPr>
      </w:pPr>
      <w:r>
        <w:t>The role of lighthouses in Great Lakes shipping.</w:t>
      </w:r>
    </w:p>
    <w:p w14:paraId="0000000B" w14:textId="77777777" w:rsidR="00540E27" w:rsidRDefault="0025357C">
      <w:pPr>
        <w:numPr>
          <w:ilvl w:val="2"/>
          <w:numId w:val="2"/>
        </w:numPr>
      </w:pPr>
      <w:r>
        <w:t>Common goods shipped, such as copper, iron ore, and timber.</w:t>
      </w:r>
    </w:p>
    <w:p w14:paraId="0000000C" w14:textId="507CAADB" w:rsidR="00540E27" w:rsidRDefault="0025357C">
      <w:pPr>
        <w:numPr>
          <w:ilvl w:val="2"/>
          <w:numId w:val="2"/>
        </w:numPr>
      </w:pPr>
      <w:r>
        <w:t xml:space="preserve">Weather conditions unique to the Great Lakes (e.g., sudden storms, fog, ice, gales). </w:t>
      </w:r>
      <w:r w:rsidR="00C53E58">
        <w:t>Could i</w:t>
      </w:r>
      <w:r>
        <w:t>nclude historic storms such as, The Great Lakes Storm of 1913, Edmund Fitzgerald</w:t>
      </w:r>
      <w:r w:rsidR="00C53E58">
        <w:t>.</w:t>
      </w:r>
    </w:p>
    <w:p w14:paraId="0000000D" w14:textId="0123A55D" w:rsidR="00540E27" w:rsidRDefault="0025357C">
      <w:pPr>
        <w:numPr>
          <w:ilvl w:val="2"/>
          <w:numId w:val="2"/>
        </w:numPr>
      </w:pPr>
      <w:r>
        <w:t>Duties of lighthouse keepers (maintaining the light, recording events, aiding ships in distress</w:t>
      </w:r>
      <w:r w:rsidR="00227813">
        <w:t>, working with US Life-Saving Service</w:t>
      </w:r>
      <w:r>
        <w:t>).</w:t>
      </w:r>
    </w:p>
    <w:p w14:paraId="0000000E" w14:textId="77777777" w:rsidR="00540E27" w:rsidRDefault="0025357C">
      <w:pPr>
        <w:numPr>
          <w:ilvl w:val="0"/>
          <w:numId w:val="2"/>
        </w:numPr>
      </w:pPr>
      <w:r>
        <w:rPr>
          <w:b/>
        </w:rPr>
        <w:t>Explain the Activity:</w:t>
      </w:r>
    </w:p>
    <w:p w14:paraId="0000000F" w14:textId="090C7187" w:rsidR="00540E27" w:rsidRDefault="007F4097">
      <w:pPr>
        <w:numPr>
          <w:ilvl w:val="1"/>
          <w:numId w:val="2"/>
        </w:numPr>
      </w:pPr>
      <w:r>
        <w:t xml:space="preserve">Write a daily log entry </w:t>
      </w:r>
      <w:r w:rsidR="00751709">
        <w:t xml:space="preserve">as </w:t>
      </w:r>
      <w:r w:rsidR="00BE0029">
        <w:t>the</w:t>
      </w:r>
      <w:r>
        <w:t xml:space="preserve"> lighthouse keeper at the Eagle Harbor </w:t>
      </w:r>
      <w:r w:rsidR="00C53E58">
        <w:t>Lighthouse.</w:t>
      </w:r>
      <w:r>
        <w:t xml:space="preserve"> </w:t>
      </w:r>
      <w:r w:rsidR="006C499D">
        <w:t>Create</w:t>
      </w:r>
      <w:r>
        <w:t xml:space="preserve"> a log entry for a date of </w:t>
      </w:r>
      <w:r w:rsidR="00BE0029">
        <w:t>your</w:t>
      </w:r>
      <w:r>
        <w:t xml:space="preserve"> choosing </w:t>
      </w:r>
      <w:r w:rsidR="00770745">
        <w:t>in the early 1900s.</w:t>
      </w:r>
    </w:p>
    <w:p w14:paraId="00000010" w14:textId="77777777" w:rsidR="00540E27" w:rsidRDefault="0025357C">
      <w:pPr>
        <w:numPr>
          <w:ilvl w:val="1"/>
          <w:numId w:val="2"/>
        </w:numPr>
      </w:pPr>
      <w:r>
        <w:t>The log should include:</w:t>
      </w:r>
    </w:p>
    <w:p w14:paraId="00000011" w14:textId="77777777" w:rsidR="00540E27" w:rsidRDefault="0025357C">
      <w:pPr>
        <w:numPr>
          <w:ilvl w:val="2"/>
          <w:numId w:val="2"/>
        </w:numPr>
      </w:pPr>
      <w:r>
        <w:t xml:space="preserve">Observations of shipping traffic (e.g., copper-laden ships heading to industrial ports, </w:t>
      </w:r>
      <w:r>
        <w:t>AM/PM).</w:t>
      </w:r>
    </w:p>
    <w:p w14:paraId="00000012" w14:textId="77777777" w:rsidR="00540E27" w:rsidRDefault="0025357C">
      <w:pPr>
        <w:numPr>
          <w:ilvl w:val="2"/>
          <w:numId w:val="2"/>
        </w:numPr>
      </w:pPr>
      <w:r>
        <w:t>Weather conditions (e.g., "dense fog rolled in by noon").</w:t>
      </w:r>
    </w:p>
    <w:p w14:paraId="00000013" w14:textId="77777777" w:rsidR="00540E27" w:rsidRDefault="0025357C">
      <w:pPr>
        <w:numPr>
          <w:ilvl w:val="2"/>
          <w:numId w:val="2"/>
        </w:numPr>
        <w:spacing w:after="240"/>
      </w:pPr>
      <w:r>
        <w:t>Challenges faced (e.g., equipment malfunctions, storm preparedness, isolation).</w:t>
      </w:r>
    </w:p>
    <w:p w14:paraId="00000014" w14:textId="77777777" w:rsidR="00540E27" w:rsidRDefault="0025357C">
      <w:r>
        <w:pict w14:anchorId="44705C64">
          <v:rect id="_x0000_i1027" style="width:0;height:1.5pt" o:hralign="center" o:hrstd="t" o:hr="t" fillcolor="#a0a0a0" stroked="f"/>
        </w:pict>
      </w:r>
    </w:p>
    <w:p w14:paraId="00000015" w14:textId="77777777" w:rsidR="00540E27" w:rsidRPr="00BA46AD" w:rsidRDefault="0025357C" w:rsidP="00BA46AD">
      <w:pPr>
        <w:rPr>
          <w:b/>
          <w:bCs/>
          <w:sz w:val="24"/>
          <w:szCs w:val="24"/>
        </w:rPr>
      </w:pPr>
      <w:bookmarkStart w:id="3" w:name="_ujavvvak3u1l" w:colFirst="0" w:colLast="0"/>
      <w:bookmarkEnd w:id="3"/>
      <w:r w:rsidRPr="00BA46AD">
        <w:rPr>
          <w:b/>
          <w:bCs/>
          <w:sz w:val="24"/>
          <w:szCs w:val="24"/>
        </w:rPr>
        <w:t>Activity (20-30 minutes):</w:t>
      </w:r>
    </w:p>
    <w:p w14:paraId="70B62A92" w14:textId="77777777" w:rsidR="00EB6530" w:rsidRDefault="0025357C" w:rsidP="00EB6530">
      <w:pPr>
        <w:numPr>
          <w:ilvl w:val="0"/>
          <w:numId w:val="4"/>
        </w:numPr>
        <w:spacing w:before="240" w:after="240"/>
      </w:pPr>
      <w:r>
        <w:rPr>
          <w:b/>
        </w:rPr>
        <w:t>Preparation:</w:t>
      </w:r>
    </w:p>
    <w:p w14:paraId="00000017" w14:textId="0112DA63" w:rsidR="00540E27" w:rsidRDefault="0025357C" w:rsidP="00EB6530">
      <w:pPr>
        <w:numPr>
          <w:ilvl w:val="1"/>
          <w:numId w:val="4"/>
        </w:numPr>
        <w:spacing w:before="240" w:after="240"/>
      </w:pPr>
      <w:r>
        <w:t>Provide students with a template for a log entry</w:t>
      </w:r>
      <w:r w:rsidR="00770745">
        <w:t>.</w:t>
      </w:r>
    </w:p>
    <w:p w14:paraId="00000018" w14:textId="1890B15D" w:rsidR="00540E27" w:rsidRDefault="0025357C">
      <w:pPr>
        <w:numPr>
          <w:ilvl w:val="0"/>
          <w:numId w:val="4"/>
        </w:numPr>
        <w:spacing w:before="240"/>
      </w:pPr>
      <w:r>
        <w:rPr>
          <w:b/>
        </w:rPr>
        <w:lastRenderedPageBreak/>
        <w:t>Reference (Optional):</w:t>
      </w:r>
    </w:p>
    <w:p w14:paraId="0000001A" w14:textId="06A6C5D1" w:rsidR="00540E27" w:rsidRDefault="00C53E58">
      <w:pPr>
        <w:numPr>
          <w:ilvl w:val="1"/>
          <w:numId w:val="4"/>
        </w:numPr>
      </w:pPr>
      <w:r>
        <w:t xml:space="preserve">Watch the Eagle Harbor Lighthouse tour </w:t>
      </w:r>
      <w:hyperlink r:id="rId8" w:history="1">
        <w:r w:rsidRPr="00537783">
          <w:rPr>
            <w:rStyle w:val="Hyperlink"/>
          </w:rPr>
          <w:t>video</w:t>
        </w:r>
      </w:hyperlink>
      <w:r>
        <w:t>.</w:t>
      </w:r>
    </w:p>
    <w:p w14:paraId="12C1F69E" w14:textId="72DE0B98" w:rsidR="00C53E58" w:rsidRDefault="00C53E58" w:rsidP="00C53E58">
      <w:pPr>
        <w:pStyle w:val="ListParagraph"/>
        <w:numPr>
          <w:ilvl w:val="1"/>
          <w:numId w:val="4"/>
        </w:numPr>
      </w:pPr>
      <w:r w:rsidRPr="00C53E58">
        <w:t>Share a short text or visual with details about Great Lakes shipping in the 1900s and common lighthouse activities.</w:t>
      </w:r>
    </w:p>
    <w:p w14:paraId="5977794F" w14:textId="2D607B65" w:rsidR="006C499D" w:rsidRDefault="006C499D" w:rsidP="00C53E58">
      <w:pPr>
        <w:pStyle w:val="ListParagraph"/>
        <w:numPr>
          <w:ilvl w:val="1"/>
          <w:numId w:val="4"/>
        </w:numPr>
      </w:pPr>
      <w:r>
        <w:t>Primary sources</w:t>
      </w:r>
      <w:r w:rsidR="00770745">
        <w:t>, lighthouse keeper logs</w:t>
      </w:r>
    </w:p>
    <w:p w14:paraId="0000001B" w14:textId="77777777" w:rsidR="00540E27" w:rsidRDefault="0025357C">
      <w:pPr>
        <w:numPr>
          <w:ilvl w:val="0"/>
          <w:numId w:val="4"/>
        </w:numPr>
      </w:pPr>
      <w:r>
        <w:rPr>
          <w:b/>
        </w:rPr>
        <w:t>Writing the Log:</w:t>
      </w:r>
    </w:p>
    <w:p w14:paraId="0000001C" w14:textId="77777777" w:rsidR="00540E27" w:rsidRDefault="0025357C">
      <w:pPr>
        <w:numPr>
          <w:ilvl w:val="1"/>
          <w:numId w:val="4"/>
        </w:numPr>
      </w:pPr>
      <w:r>
        <w:t>Students use the template to draft their entry.</w:t>
      </w:r>
    </w:p>
    <w:p w14:paraId="0000001D" w14:textId="77777777" w:rsidR="00540E27" w:rsidRDefault="0025357C">
      <w:pPr>
        <w:numPr>
          <w:ilvl w:val="1"/>
          <w:numId w:val="4"/>
        </w:numPr>
        <w:spacing w:after="240"/>
      </w:pPr>
      <w:r>
        <w:t>Encourage creativity but emphasize historical accuracy.</w:t>
      </w:r>
    </w:p>
    <w:p w14:paraId="147B4FB4" w14:textId="77777777" w:rsidR="00BA46AD" w:rsidRDefault="00BA46AD" w:rsidP="00BA46AD">
      <w:pPr>
        <w:pStyle w:val="ListParagraph"/>
      </w:pPr>
    </w:p>
    <w:p w14:paraId="458DC849" w14:textId="77777777" w:rsidR="00BA46AD" w:rsidRDefault="00BA46AD" w:rsidP="00BA46A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bookmarkStart w:id="4" w:name="_77w3f0aa905q" w:colFirst="0" w:colLast="0"/>
      <w:bookmarkEnd w:id="4"/>
    </w:p>
    <w:p w14:paraId="0000001F" w14:textId="19C21434" w:rsidR="00540E27" w:rsidRPr="00BA46AD" w:rsidRDefault="0025357C" w:rsidP="00BA46AD">
      <w:pPr>
        <w:pStyle w:val="ListParagraph"/>
        <w:rPr>
          <w:b/>
          <w:bCs/>
          <w:sz w:val="24"/>
          <w:szCs w:val="24"/>
        </w:rPr>
      </w:pPr>
      <w:r w:rsidRPr="00BA46AD">
        <w:rPr>
          <w:b/>
          <w:bCs/>
          <w:sz w:val="24"/>
          <w:szCs w:val="24"/>
        </w:rPr>
        <w:t>Examples to Inspire Students:</w:t>
      </w:r>
    </w:p>
    <w:p w14:paraId="00000020" w14:textId="77777777" w:rsidR="00540E27" w:rsidRDefault="0025357C">
      <w:pPr>
        <w:numPr>
          <w:ilvl w:val="0"/>
          <w:numId w:val="3"/>
        </w:numPr>
        <w:spacing w:before="240"/>
      </w:pPr>
      <w:r>
        <w:rPr>
          <w:b/>
        </w:rPr>
        <w:t>Example Log Entry 1:</w:t>
      </w:r>
    </w:p>
    <w:p w14:paraId="00000021" w14:textId="62277D92" w:rsidR="00540E27" w:rsidRDefault="0025357C">
      <w:pPr>
        <w:numPr>
          <w:ilvl w:val="1"/>
          <w:numId w:val="3"/>
        </w:numPr>
      </w:pPr>
      <w:r>
        <w:rPr>
          <w:b/>
        </w:rPr>
        <w:t>Date:</w:t>
      </w:r>
      <w:r>
        <w:t xml:space="preserve"> November 12, 1902</w:t>
      </w:r>
      <w:r>
        <w:br/>
      </w:r>
      <w:r>
        <w:rPr>
          <w:b/>
        </w:rPr>
        <w:t>Weather Conditions:</w:t>
      </w:r>
      <w:r>
        <w:t xml:space="preserve"> A bitter cold wind swept in from the</w:t>
      </w:r>
      <w:r w:rsidR="00751709">
        <w:t xml:space="preserve"> northwest</w:t>
      </w:r>
      <w:r>
        <w:t>, with ice forming on the lake's edge.</w:t>
      </w:r>
      <w:r w:rsidR="00751709">
        <w:t xml:space="preserve"> Gale conditions predicted. </w:t>
      </w:r>
      <w:r>
        <w:br/>
      </w:r>
      <w:r>
        <w:rPr>
          <w:b/>
        </w:rPr>
        <w:t>Shipping Traffic Observed:</w:t>
      </w:r>
      <w:r>
        <w:t xml:space="preserve"> The </w:t>
      </w:r>
      <w:r>
        <w:rPr>
          <w:i/>
        </w:rPr>
        <w:t>SS Copper Queen</w:t>
      </w:r>
      <w:r>
        <w:t xml:space="preserve"> passed by mid-morning, carrying copper from Michigan’s Keweenaw Peninsula to Detroit.</w:t>
      </w:r>
      <w:r>
        <w:br/>
      </w:r>
      <w:r>
        <w:rPr>
          <w:b/>
        </w:rPr>
        <w:t>Duties Performed:</w:t>
      </w:r>
      <w:r>
        <w:t xml:space="preserve"> Cleaned and refueled the light. Polished the Fresnel lens to ensure maximum brightness.</w:t>
      </w:r>
      <w:r>
        <w:br/>
      </w:r>
      <w:r>
        <w:rPr>
          <w:b/>
        </w:rPr>
        <w:t>Challenges or Events:</w:t>
      </w:r>
      <w:r>
        <w:t xml:space="preserve"> The fog bell malfunctioned during the afternoon; spent two hours repairing it. A schooner sounded a distress call near midnight—assisted with communication using the signal lamp.</w:t>
      </w:r>
    </w:p>
    <w:p w14:paraId="00000022" w14:textId="77777777" w:rsidR="00540E27" w:rsidRDefault="0025357C">
      <w:pPr>
        <w:numPr>
          <w:ilvl w:val="0"/>
          <w:numId w:val="3"/>
        </w:numPr>
      </w:pPr>
      <w:r>
        <w:rPr>
          <w:b/>
        </w:rPr>
        <w:t>Example Log Entry 2:</w:t>
      </w:r>
    </w:p>
    <w:p w14:paraId="6643EF7D" w14:textId="1C55400B" w:rsidR="00537783" w:rsidRDefault="0025357C" w:rsidP="00537783">
      <w:pPr>
        <w:numPr>
          <w:ilvl w:val="1"/>
          <w:numId w:val="3"/>
        </w:numPr>
        <w:spacing w:after="240"/>
      </w:pPr>
      <w:r>
        <w:rPr>
          <w:b/>
        </w:rPr>
        <w:t>Date:</w:t>
      </w:r>
      <w:r>
        <w:t xml:space="preserve"> June 5, 1901</w:t>
      </w:r>
      <w:r>
        <w:br/>
      </w:r>
      <w:r>
        <w:rPr>
          <w:b/>
        </w:rPr>
        <w:t>Weather Conditions:</w:t>
      </w:r>
      <w:r>
        <w:t xml:space="preserve"> Clear skies with a gentle breeze; the lake was calm.</w:t>
      </w:r>
      <w:r>
        <w:br/>
      </w:r>
      <w:r>
        <w:rPr>
          <w:b/>
        </w:rPr>
        <w:t>Shipping Traffic Observed:</w:t>
      </w:r>
      <w:r>
        <w:t xml:space="preserve"> Two freighters, one carrying timber and the other </w:t>
      </w:r>
      <w:r w:rsidR="00751709">
        <w:t>copper</w:t>
      </w:r>
      <w:r>
        <w:t>, passed southbound.</w:t>
      </w:r>
      <w:r>
        <w:br/>
      </w:r>
      <w:r>
        <w:rPr>
          <w:b/>
        </w:rPr>
        <w:t>Duties Performed:</w:t>
      </w:r>
      <w:r>
        <w:t xml:space="preserve"> Checked the lighthouse foundation for storm damage. Raised the flag for fair weather.</w:t>
      </w:r>
      <w:r>
        <w:br/>
      </w:r>
      <w:r>
        <w:rPr>
          <w:b/>
        </w:rPr>
        <w:t>Challenges or Events:</w:t>
      </w:r>
      <w:r>
        <w:t xml:space="preserve"> None today, though the loneliness is heavy with no visitors this week.</w:t>
      </w:r>
    </w:p>
    <w:p w14:paraId="00000024" w14:textId="77777777" w:rsidR="00540E27" w:rsidRDefault="0025357C">
      <w:r>
        <w:pict w14:anchorId="391F3F30">
          <v:rect id="_x0000_i1028" style="width:0;height:1.5pt" o:hralign="center" o:hrstd="t" o:hr="t" fillcolor="#a0a0a0" stroked="f"/>
        </w:pict>
      </w:r>
    </w:p>
    <w:p w14:paraId="00000025" w14:textId="77777777" w:rsidR="00540E27" w:rsidRPr="00BA46AD" w:rsidRDefault="0025357C" w:rsidP="00BA46AD">
      <w:pPr>
        <w:rPr>
          <w:b/>
          <w:bCs/>
          <w:sz w:val="24"/>
          <w:szCs w:val="24"/>
        </w:rPr>
      </w:pPr>
      <w:bookmarkStart w:id="5" w:name="_vr6anqg4024n" w:colFirst="0" w:colLast="0"/>
      <w:bookmarkEnd w:id="5"/>
      <w:r w:rsidRPr="00BA46AD">
        <w:rPr>
          <w:b/>
          <w:bCs/>
          <w:sz w:val="24"/>
          <w:szCs w:val="24"/>
        </w:rPr>
        <w:t>Debrief (10 minutes):</w:t>
      </w:r>
    </w:p>
    <w:p w14:paraId="00000026" w14:textId="77777777" w:rsidR="00540E27" w:rsidRDefault="0025357C">
      <w:pPr>
        <w:numPr>
          <w:ilvl w:val="0"/>
          <w:numId w:val="1"/>
        </w:numPr>
        <w:spacing w:before="240"/>
      </w:pPr>
      <w:r>
        <w:rPr>
          <w:b/>
        </w:rPr>
        <w:t>Share and Discuss:</w:t>
      </w:r>
    </w:p>
    <w:p w14:paraId="00000027" w14:textId="77777777" w:rsidR="00540E27" w:rsidRDefault="0025357C">
      <w:pPr>
        <w:numPr>
          <w:ilvl w:val="1"/>
          <w:numId w:val="1"/>
        </w:numPr>
      </w:pPr>
      <w:r>
        <w:t>Students read their entries aloud or share with a partner.</w:t>
      </w:r>
    </w:p>
    <w:p w14:paraId="00000028" w14:textId="77777777" w:rsidR="00540E27" w:rsidRDefault="0025357C">
      <w:pPr>
        <w:numPr>
          <w:ilvl w:val="1"/>
          <w:numId w:val="1"/>
        </w:numPr>
      </w:pPr>
      <w:r>
        <w:t xml:space="preserve">Discuss what they learned about the </w:t>
      </w:r>
      <w:r>
        <w:t>life of a lighthouse keeper and how shipping relied on their work.</w:t>
      </w:r>
    </w:p>
    <w:p w14:paraId="00000029" w14:textId="77777777" w:rsidR="00540E27" w:rsidRDefault="0025357C">
      <w:pPr>
        <w:numPr>
          <w:ilvl w:val="0"/>
          <w:numId w:val="1"/>
        </w:numPr>
      </w:pPr>
      <w:r>
        <w:rPr>
          <w:b/>
        </w:rPr>
        <w:t>Reflection:</w:t>
      </w:r>
    </w:p>
    <w:p w14:paraId="0000002A" w14:textId="4382F827" w:rsidR="00540E27" w:rsidRDefault="0025357C">
      <w:pPr>
        <w:numPr>
          <w:ilvl w:val="1"/>
          <w:numId w:val="1"/>
        </w:numPr>
        <w:spacing w:after="240"/>
      </w:pPr>
      <w:r>
        <w:t>What would have been the most challenging part of being a lighthouse keeper? What would you have enjoyed?</w:t>
      </w:r>
    </w:p>
    <w:p w14:paraId="0000002E" w14:textId="3B7CE79F" w:rsidR="00540E27" w:rsidRPr="00BE0029" w:rsidRDefault="0025357C">
      <w:r>
        <w:lastRenderedPageBreak/>
        <w:pict w14:anchorId="1C9AE90D">
          <v:rect id="_x0000_i1029" style="width:0;height:1.5pt" o:hralign="center" o:hrstd="t" o:hr="t" fillcolor="#a0a0a0" stroked="f"/>
        </w:pict>
      </w:r>
      <w:bookmarkStart w:id="6" w:name="_hzet4ncyt2d2" w:colFirst="0" w:colLast="0"/>
      <w:bookmarkEnd w:id="6"/>
    </w:p>
    <w:sectPr w:rsidR="00540E27" w:rsidRPr="00BE00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313C796F"/>
    <w:multiLevelType w:val="multilevel"/>
    <w:tmpl w:val="D9B49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F6867"/>
    <w:multiLevelType w:val="hybridMultilevel"/>
    <w:tmpl w:val="FED26E3A"/>
    <w:lvl w:ilvl="0" w:tplc="2D6A8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8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2F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EAF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28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A8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A2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2CF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608B9"/>
    <w:multiLevelType w:val="hybridMultilevel"/>
    <w:tmpl w:val="8F08A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4545E"/>
    <w:multiLevelType w:val="multilevel"/>
    <w:tmpl w:val="B5087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D2718E"/>
    <w:multiLevelType w:val="multilevel"/>
    <w:tmpl w:val="4B3E1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3C1A7B"/>
    <w:multiLevelType w:val="multilevel"/>
    <w:tmpl w:val="4F04C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4E50DA"/>
    <w:multiLevelType w:val="multilevel"/>
    <w:tmpl w:val="1874A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92592006">
    <w:abstractNumId w:val="4"/>
  </w:num>
  <w:num w:numId="2" w16cid:durableId="14430889">
    <w:abstractNumId w:val="3"/>
  </w:num>
  <w:num w:numId="3" w16cid:durableId="1444378042">
    <w:abstractNumId w:val="5"/>
  </w:num>
  <w:num w:numId="4" w16cid:durableId="992369338">
    <w:abstractNumId w:val="6"/>
  </w:num>
  <w:num w:numId="5" w16cid:durableId="995957785">
    <w:abstractNumId w:val="0"/>
  </w:num>
  <w:num w:numId="6" w16cid:durableId="1913810552">
    <w:abstractNumId w:val="1"/>
  </w:num>
  <w:num w:numId="7" w16cid:durableId="201780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27"/>
    <w:rsid w:val="001A56C8"/>
    <w:rsid w:val="00227813"/>
    <w:rsid w:val="0025357C"/>
    <w:rsid w:val="002E0ABB"/>
    <w:rsid w:val="002E41BE"/>
    <w:rsid w:val="00307958"/>
    <w:rsid w:val="003D1E47"/>
    <w:rsid w:val="004B44D5"/>
    <w:rsid w:val="00514F8A"/>
    <w:rsid w:val="00537783"/>
    <w:rsid w:val="00540E27"/>
    <w:rsid w:val="00661F0B"/>
    <w:rsid w:val="00680D2E"/>
    <w:rsid w:val="006C499D"/>
    <w:rsid w:val="006D02A0"/>
    <w:rsid w:val="00751709"/>
    <w:rsid w:val="00770745"/>
    <w:rsid w:val="007747C6"/>
    <w:rsid w:val="00786346"/>
    <w:rsid w:val="007A7494"/>
    <w:rsid w:val="007F4097"/>
    <w:rsid w:val="00924F41"/>
    <w:rsid w:val="00B11D08"/>
    <w:rsid w:val="00B650E0"/>
    <w:rsid w:val="00BA46AD"/>
    <w:rsid w:val="00BE0029"/>
    <w:rsid w:val="00C46552"/>
    <w:rsid w:val="00C53E58"/>
    <w:rsid w:val="00C810ED"/>
    <w:rsid w:val="00CB44C1"/>
    <w:rsid w:val="00DC0D27"/>
    <w:rsid w:val="00DE2A18"/>
    <w:rsid w:val="00E55F17"/>
    <w:rsid w:val="00E72422"/>
    <w:rsid w:val="00E85AC0"/>
    <w:rsid w:val="00EB6530"/>
    <w:rsid w:val="00EC037B"/>
    <w:rsid w:val="00F3393A"/>
    <w:rsid w:val="00F53757"/>
    <w:rsid w:val="00F64460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334607E"/>
  <w15:docId w15:val="{B9F3AA7C-99AB-4102-BCD6-BEE6303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51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E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7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78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media/video/view.htm?id=544E3889-939D-4B15-837F-2AAA0F6AE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s.gov/articles/fresnel-le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s.gov/articles/lighthouses-of-the-national-park-service.htm" TargetMode="External"/><Relationship Id="rId5" Type="http://schemas.openxmlformats.org/officeDocument/2006/relationships/hyperlink" Target="https://www.nps.gov/articles/lighthouse-keepe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Ruska, Amber Nicole</dc:creator>
  <cp:lastModifiedBy>Ruska, Amber N</cp:lastModifiedBy>
  <cp:revision>2</cp:revision>
  <cp:lastPrinted>2025-01-08T13:51:00Z</cp:lastPrinted>
  <dcterms:created xsi:type="dcterms:W3CDTF">2025-05-02T19:06:00Z</dcterms:created>
  <dcterms:modified xsi:type="dcterms:W3CDTF">2025-05-02T19:06:00Z</dcterms:modified>
</cp:coreProperties>
</file>