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1D04" w14:textId="0A3099A7" w:rsidR="00E45925" w:rsidRPr="00D62DF4" w:rsidRDefault="00E45925" w:rsidP="0020601B">
      <w:pPr>
        <w:jc w:val="center"/>
        <w:rPr>
          <w:b/>
          <w:bCs/>
        </w:rPr>
      </w:pPr>
      <w:r w:rsidRPr="00D62DF4">
        <w:rPr>
          <w:b/>
          <w:bCs/>
        </w:rPr>
        <w:t>Our Composite Nation</w:t>
      </w:r>
    </w:p>
    <w:p w14:paraId="193B1338" w14:textId="72D8E6F6" w:rsidR="00E45925" w:rsidRDefault="00981173" w:rsidP="00E45925">
      <w:pPr>
        <w:rPr>
          <w:i/>
          <w:iCs/>
        </w:rPr>
      </w:pPr>
      <w:r w:rsidRPr="002A6276">
        <w:rPr>
          <w:i/>
          <w:iCs/>
        </w:rPr>
        <w:t>On December 7, 1869, Frederick Douglass lectured in Boston, Massachusetts.</w:t>
      </w:r>
      <w:r w:rsidR="00E830C8" w:rsidRPr="002A6276">
        <w:rPr>
          <w:i/>
          <w:iCs/>
        </w:rPr>
        <w:t xml:space="preserve">  </w:t>
      </w:r>
      <w:r w:rsidR="00942AEB" w:rsidRPr="002A6276">
        <w:rPr>
          <w:i/>
          <w:iCs/>
        </w:rPr>
        <w:t xml:space="preserve">He was on a long speaking tour that visited multiple cities.  </w:t>
      </w:r>
      <w:r w:rsidR="00E830C8" w:rsidRPr="002A6276">
        <w:rPr>
          <w:i/>
          <w:iCs/>
        </w:rPr>
        <w:t>Douglass gave this lecture multiple times through the late 1860s</w:t>
      </w:r>
      <w:r w:rsidR="00942AEB" w:rsidRPr="002A6276">
        <w:rPr>
          <w:i/>
          <w:iCs/>
        </w:rPr>
        <w:t xml:space="preserve">, discussing his view </w:t>
      </w:r>
      <w:r w:rsidR="005578F1" w:rsidRPr="002A6276">
        <w:rPr>
          <w:i/>
          <w:iCs/>
        </w:rPr>
        <w:t>on a popular conversation of his day: the future of the United States.</w:t>
      </w:r>
      <w:r w:rsidR="00D34D3C">
        <w:rPr>
          <w:i/>
          <w:iCs/>
        </w:rPr>
        <w:t xml:space="preserve">  </w:t>
      </w:r>
      <w:r w:rsidR="008C2969">
        <w:rPr>
          <w:i/>
          <w:iCs/>
        </w:rPr>
        <w:t>He was hopeful, as America moved through a post-war period featuring two new amendments to the Constitution, with a third being heavily discussed.</w:t>
      </w:r>
      <w:r w:rsidR="005F1E18">
        <w:rPr>
          <w:i/>
          <w:iCs/>
        </w:rPr>
        <w:t xml:space="preserve">  These new amendments centered on slavery, citizenship, and voting rights</w:t>
      </w:r>
      <w:r w:rsidR="00166E86">
        <w:rPr>
          <w:i/>
          <w:iCs/>
        </w:rPr>
        <w:t>.  This lecture promoted his ideas on these</w:t>
      </w:r>
      <w:r w:rsidR="00BD74AD">
        <w:rPr>
          <w:i/>
          <w:iCs/>
        </w:rPr>
        <w:t xml:space="preserve"> </w:t>
      </w:r>
      <w:r w:rsidR="00166E86">
        <w:rPr>
          <w:i/>
          <w:iCs/>
        </w:rPr>
        <w:t>questions.</w:t>
      </w:r>
    </w:p>
    <w:p w14:paraId="238B749C" w14:textId="77777777" w:rsidR="00F10128" w:rsidRPr="002A6276" w:rsidRDefault="00F10128" w:rsidP="00E45925">
      <w:pPr>
        <w:rPr>
          <w:i/>
          <w:iCs/>
        </w:rPr>
      </w:pPr>
    </w:p>
    <w:p w14:paraId="6B28BBA3" w14:textId="463292A2" w:rsidR="00E45925" w:rsidRPr="00E45925" w:rsidRDefault="00E45925" w:rsidP="00E45925">
      <w:r w:rsidRPr="00E45925">
        <w:t>I am especially to speak to you of the character and mission of the United States, with special reference to the question whether we are the better or the worse for being composed of different races of men. I propose to consider first, what we are, second, what we are likely to be, and, thirdly, what we ought to be</w:t>
      </w:r>
      <w:r w:rsidR="00197759">
        <w:t>…</w:t>
      </w:r>
    </w:p>
    <w:p w14:paraId="7835A515" w14:textId="1CB35CDB" w:rsidR="00E45925" w:rsidRPr="00E45925" w:rsidRDefault="00E45925" w:rsidP="00E45925">
      <w:r w:rsidRPr="00E45925">
        <w:t>Of errors and defects we certainly have not less than our full share, enough to keep the reformer awake, the statesman busy, and the country in a pretty lively state of agitation for some time to come. Perfection is an object to be aimed at by all, but it is not an attribute of any form of Government. Neutrality is the law for all. Something different, something better, or something worse may come, but so far as respects our present system and form of Government, and the altitude we occupy, we need not shrink from comparison with any nation of our times. We are today the best fed, the best clothed, the best sheltered and the best instructed people in the world</w:t>
      </w:r>
      <w:r w:rsidR="00B83DBB">
        <w:t>…</w:t>
      </w:r>
    </w:p>
    <w:p w14:paraId="6DE4F635" w14:textId="77777777" w:rsidR="00E45925" w:rsidRPr="00E45925" w:rsidRDefault="00E45925" w:rsidP="00E45925">
      <w:r w:rsidRPr="00E45925">
        <w:t>There are clouds, wind, smoke and dust and noise, over head and around, and there always will be; but no genuine thunder, with destructive bolt, menaces from any quarter of the sky.</w:t>
      </w:r>
    </w:p>
    <w:p w14:paraId="03C652D5" w14:textId="77777777" w:rsidR="00E45925" w:rsidRPr="00E45925" w:rsidRDefault="00E45925" w:rsidP="00E45925">
      <w:r w:rsidRPr="00E45925">
        <w:t>The real trouble with us was never our system or form of Government, or the principles underlying it; but the peculiar composition of our people, the relations existing between them and the compromising spirit which controlled the ruling power of the country.</w:t>
      </w:r>
    </w:p>
    <w:p w14:paraId="6A64675B" w14:textId="7CE6BBEE" w:rsidR="00E45925" w:rsidRPr="00E45925" w:rsidRDefault="00E45925" w:rsidP="00E45925">
      <w:r w:rsidRPr="00E45925">
        <w:t>We have for a</w:t>
      </w:r>
      <w:r w:rsidR="000E3052">
        <w:t xml:space="preserve"> </w:t>
      </w:r>
      <w:r w:rsidRPr="00E45925">
        <w:t>long time hesitated to adopt and may yet refuse to adopt, and carry out, the only principle which can solve that difficulty and give peace, strength and security to the Republic, and that is the principle of absolute equality.</w:t>
      </w:r>
    </w:p>
    <w:p w14:paraId="28DDEDD2" w14:textId="77777777" w:rsidR="00E45925" w:rsidRPr="00E45925" w:rsidRDefault="00E45925" w:rsidP="00E45925">
      <w:r w:rsidRPr="00E45925">
        <w:t>We are a country of all extremes—, ends and opposites; the most conspicuous example of composite nationality in the world. Our people defy all the ethnological and logical classifications. In races we range all the way from black to white, with intermediate shades which, as in the apocalyptic vision, no man can name a number.</w:t>
      </w:r>
    </w:p>
    <w:p w14:paraId="64F94A02" w14:textId="77777777" w:rsidR="00E45925" w:rsidRPr="00E45925" w:rsidRDefault="00E45925" w:rsidP="00E45925">
      <w:r w:rsidRPr="00E45925">
        <w:t>In regard to creeds and faiths, the condition is no better, and no worse. Differences both as to race and to religion are evidently more likely to increase than to diminish.</w:t>
      </w:r>
    </w:p>
    <w:p w14:paraId="6ECD331C" w14:textId="768DED4F" w:rsidR="00E45925" w:rsidRPr="00E45925" w:rsidRDefault="00E45925" w:rsidP="00E45925">
      <w:r w:rsidRPr="00E45925">
        <w:t>We stand between the populous shores of two great oceans. Our land is capable of supporting one fifth of all the globe. Here, labor is abundant and here labor is better remunerated than any where else. All moral, social and geographical causes, conspire to bring to us the peoples of all other over populated countries</w:t>
      </w:r>
      <w:r w:rsidR="002913B1">
        <w:t>…</w:t>
      </w:r>
      <w:r w:rsidRPr="00E45925">
        <w:t xml:space="preserve">Heretofore the policy of our government has been governed by race pride, rather than by </w:t>
      </w:r>
      <w:r w:rsidRPr="00E45925">
        <w:lastRenderedPageBreak/>
        <w:t>wisdom. Until recently, neither the Indian nor the negro has been treated as a part of the body politic. No attempt has been made to inspire either with a sentiment of patriotism, but the hearts of both races have been diligently sown with the dangerous seeds of discontent and hatred.</w:t>
      </w:r>
    </w:p>
    <w:p w14:paraId="512EA19F" w14:textId="189D3586" w:rsidR="00E45925" w:rsidRPr="00E45925" w:rsidRDefault="00E45925" w:rsidP="00E45925">
      <w:r w:rsidRPr="00E45925">
        <w:t>The policy of keeping the Indians to themselves, has kept the tomahawk and scalping knife busy upon our borders, and has cost us largely in blood and treasure. Our treatment of the negro has lacked humanity, and filled the country with agitation and ill-feeling and brought the nation to the verge of ruin.</w:t>
      </w:r>
    </w:p>
    <w:p w14:paraId="7E175DFA" w14:textId="020986F7" w:rsidR="00E45925" w:rsidRPr="00E45925" w:rsidRDefault="00E45925" w:rsidP="00E45925">
      <w:r w:rsidRPr="00E45925">
        <w:t>Before the relations of these two races are satisfactorily settled, and in spite of all opposition, a new race is making its appearance within our borders, and claiming attention. It is estimated that not less than one hundred thousand Chin</w:t>
      </w:r>
      <w:r w:rsidR="00CE05B5">
        <w:t>ese</w:t>
      </w:r>
      <w:r w:rsidRPr="00E45925">
        <w:t xml:space="preserve"> are now within the limits of the United States. Several years ago every vessel, large or small, of steam or sail, bound to our Pacific coast and hailing from the Flowery kingdom, added to the number and strength of this new element of our population</w:t>
      </w:r>
      <w:r w:rsidR="008B6CA0">
        <w:t>…</w:t>
      </w:r>
      <w:r w:rsidRPr="00E45925">
        <w:t>Counting their number now, by the thousands, the time is not remote when they will count them by the millions</w:t>
      </w:r>
      <w:r w:rsidR="00D605FB">
        <w:t>…</w:t>
      </w:r>
    </w:p>
    <w:p w14:paraId="1BA0E847" w14:textId="5C93927A" w:rsidR="00E45925" w:rsidRPr="00E45925" w:rsidRDefault="00E45925" w:rsidP="00E45925">
      <w:r w:rsidRPr="00E45925">
        <w:t>Those who doubt a large immigration, should remember that the past furnishes no criterion as a basis of calculation. We live under new and improved conditions of migration, and these conditions are constantly improving. America is no longer an obscure and inaccessible country. Our ships are in every sea, our commerce in every port, our language is heard all around the globe, steam and lightning have revolutionized the whole domain of human thought. Changed all geographical relations, make a day of the present seem equal to a thousand years of the past, and the continent that Columbus only conjectured four centuries ago is now the cente</w:t>
      </w:r>
      <w:r w:rsidR="00637CDE">
        <w:t>r</w:t>
      </w:r>
      <w:r w:rsidRPr="00E45925">
        <w:t xml:space="preserve"> of the world.</w:t>
      </w:r>
    </w:p>
    <w:p w14:paraId="01BA61F8" w14:textId="39CA319F" w:rsidR="00E45925" w:rsidRPr="00E45925" w:rsidRDefault="0072138D" w:rsidP="00E45925">
      <w:r>
        <w:t>…</w:t>
      </w:r>
      <w:r w:rsidR="00E45925" w:rsidRPr="00E45925">
        <w:t>The same mighty forces which have swept our shores the overflowing populations of Europe; which have reduced the people of Ireland three millions below its normal standard; will operate in a similar manner upon the hungry population of China and other parts of Asia. Home has its charms, and native land has its charms, but hunger, oppression, and destitution, will d</w:t>
      </w:r>
      <w:r w:rsidR="00F43060">
        <w:t>is</w:t>
      </w:r>
      <w:r w:rsidR="00E45925" w:rsidRPr="00E45925">
        <w:t>solve these charms and send men in search of new countries and new homes.</w:t>
      </w:r>
    </w:p>
    <w:p w14:paraId="664D25BB" w14:textId="77777777" w:rsidR="00E45925" w:rsidRPr="00E45925" w:rsidRDefault="00E45925" w:rsidP="00E45925">
      <w:r w:rsidRPr="00E45925">
        <w:t>Not only is there a Chinese motive behind this probable immigration, but there is also an American motive which will play its part, one which will be all the more active and energetic because there is in it an element of pride, of bitterness, and revenge.</w:t>
      </w:r>
    </w:p>
    <w:p w14:paraId="38AD7172" w14:textId="35EE9B1A" w:rsidR="00E45925" w:rsidRPr="00E45925" w:rsidRDefault="00E45925" w:rsidP="00E45925">
      <w:r w:rsidRPr="00E45925">
        <w:t>Southern gentlemen who led in the late rebellion, have not parted with their convictions at this point, any more than at others</w:t>
      </w:r>
      <w:r w:rsidR="00EA2E39">
        <w:t>…</w:t>
      </w:r>
      <w:r w:rsidRPr="00E45925">
        <w:t>They believed in slavery and they believe in it still. They believed in an aristocratic class and they believe in it still, and though they have lost slavery, one element essential to such a class, they still have two important conditions to the reconstruction of that class. They have intelligence and they have land. Of these, the land is the more important. They cling to it with all the tenacity of a cherished superstition. They will neither sell to the negro, nor let the carpet baggers have it in peace, but are determined to hold it for themselves and their children forever</w:t>
      </w:r>
      <w:r w:rsidR="007F0F17">
        <w:t>…</w:t>
      </w:r>
    </w:p>
    <w:p w14:paraId="70E5EC37" w14:textId="68382E18" w:rsidR="00E45925" w:rsidRPr="00E45925" w:rsidRDefault="00E45925" w:rsidP="00E45925">
      <w:r w:rsidRPr="00E45925">
        <w:t>Hence these gentlemen have turned their attention to the Celestial Empire. They would rather have laborers who will work for nothing; but as they cannot get the negroes on these terms, they want Chin</w:t>
      </w:r>
      <w:r w:rsidR="007F0F17">
        <w:t>ese</w:t>
      </w:r>
      <w:r w:rsidRPr="00E45925">
        <w:t xml:space="preserve"> who, they hope, will work for next to nothing</w:t>
      </w:r>
      <w:r w:rsidR="00251E31">
        <w:t>…</w:t>
      </w:r>
    </w:p>
    <w:p w14:paraId="1046144F" w14:textId="36F8A71B" w:rsidR="00E45925" w:rsidRPr="00E45925" w:rsidRDefault="00E45925" w:rsidP="00E45925">
      <w:r w:rsidRPr="00E45925">
        <w:lastRenderedPageBreak/>
        <w:t>But alas, for all the selfish inventions and dreams of men! The Chin</w:t>
      </w:r>
      <w:r w:rsidR="00251E31">
        <w:t>ese</w:t>
      </w:r>
      <w:r w:rsidRPr="00E45925">
        <w:t xml:space="preserve"> will not long be willing to wear the cast off shoes of the negro, and if he refuses, there will be trouble again. The negro worked and took his pay in religion and the lash. The Chin</w:t>
      </w:r>
      <w:r w:rsidR="00251E31">
        <w:t>ese</w:t>
      </w:r>
      <w:r w:rsidRPr="00E45925">
        <w:t xml:space="preserve"> is a different article and will want the cash. He may, like the negro, accept Christianity, but unlike the negro he will not care to pay for it in labor under the lash. He had the golden rule in substance, five hundred years before the coming of Christ, and has notions of justice that are not to be confused or bewildered by any of our “Cursed be Canaan” religion</w:t>
      </w:r>
      <w:r w:rsidR="008C5807">
        <w:t>…</w:t>
      </w:r>
    </w:p>
    <w:p w14:paraId="32C278C6" w14:textId="77777777" w:rsidR="00E45925" w:rsidRPr="00E45925" w:rsidRDefault="00E45925" w:rsidP="00E45925">
      <w:r w:rsidRPr="00E45925">
        <w:t>Assuming then that this immigration already has a foothold and will continue for many years to come, we have a new element in our national composition which is likely to exercise a large influence upon the thought and the action of the whole nation.</w:t>
      </w:r>
    </w:p>
    <w:p w14:paraId="46AF9900" w14:textId="794CFD64" w:rsidR="00E45925" w:rsidRPr="00E45925" w:rsidRDefault="0058251E" w:rsidP="00E45925">
      <w:r>
        <w:t>…</w:t>
      </w:r>
      <w:r w:rsidR="00E45925" w:rsidRPr="00E45925">
        <w:t>Repugnance to the presence and influence of foreigners is an ancient feeling among men. It is peculiar to no particularly race or nation. It is met with not only in the conduct of one nation toward another, but in the conduct of the inhabitants of different parts of the same country, some times of the same city, and even of the same village</w:t>
      </w:r>
      <w:r w:rsidR="007E50BB">
        <w:t>…</w:t>
      </w:r>
      <w:r w:rsidR="00E45925" w:rsidRPr="00E45925">
        <w:t>Prejudice of race and color has been equally upheld. The two best arguments in its defense are, first, the worthlessness of the class against which it was directed; and, second; that he feeling itself is entirely natural</w:t>
      </w:r>
      <w:r w:rsidR="00E86B6D">
        <w:t>…</w:t>
      </w:r>
    </w:p>
    <w:p w14:paraId="598D7D13" w14:textId="24C554B6" w:rsidR="00E45925" w:rsidRPr="00E45925" w:rsidRDefault="00E45925" w:rsidP="00E45925">
      <w:r w:rsidRPr="00E45925">
        <w:t>Many things are in a certain sense natural, which are neither wise nor best. It is natural to walk, but shall men therefore refuse to ride? It is natural to ride on horseback, shall men therefore refuse steam and rail? Civilization is itself a constant war upon some forces in nature; shall we therefore abandon civilization and go back to savage life?</w:t>
      </w:r>
    </w:p>
    <w:p w14:paraId="24042735" w14:textId="19A1DA72" w:rsidR="00E45925" w:rsidRDefault="00E45925" w:rsidP="00E45925">
      <w:r w:rsidRPr="00E45925">
        <w:t>Nature has two voices, the one is high, the other low; one is in sweet accord with reason and justice, and the other apparently at war with both. The more men really know of the essential nature of things, and on</w:t>
      </w:r>
      <w:r w:rsidR="00692388">
        <w:t>e</w:t>
      </w:r>
      <w:r w:rsidRPr="00E45925">
        <w:t xml:space="preserve"> of the true relation of mankind, the freer they are from prejudices of every kind. The child is afraid of the giant form of his own shadow. This is natural, but he will part with his fears when he is older and wiser. So ignorance is full of prejudice, but it will disappear with enlightenment. But I pass on</w:t>
      </w:r>
      <w:r w:rsidR="001F0940">
        <w:t>…</w:t>
      </w:r>
    </w:p>
    <w:p w14:paraId="4E60E5E8" w14:textId="77777777" w:rsidR="00E45925" w:rsidRPr="00E45925" w:rsidRDefault="00E45925" w:rsidP="00E45925">
      <w:r w:rsidRPr="00E45925">
        <w:t>I have said that the Chinese will come, and have given some reasons why we may expect them in very large numbers in no very distant future. Do you ask, if I favor such immigration, I answer I would. Would you have them naturalized, and have them invested with all the rights of American citizenship? I would. Would you allow them to vote? I would. Would you allow them to hold office? I would.</w:t>
      </w:r>
    </w:p>
    <w:p w14:paraId="7660E452" w14:textId="77777777" w:rsidR="00E45925" w:rsidRPr="00E45925" w:rsidRDefault="00E45925" w:rsidP="00E45925">
      <w:r w:rsidRPr="00E45925">
        <w:t>But are there not reasons against all this? Is there not such a law or principle as that of self-preservation? Does not every race owe something to itself? Should it not attend to the dictates of common sense? Should not a superior race protect itself from contact with inferior ones? Are not the white people the owners of this continent? Have they not the right to say, what kind of people shall be allowed to come here and settle? Is there not such a thing as being more generous than wise? In the effort to promote civilization may we not corrupt and destroy what we have? Is it best to take on board more passengers than the ship will carry?</w:t>
      </w:r>
    </w:p>
    <w:p w14:paraId="562A3F31" w14:textId="25242A14" w:rsidR="00E45925" w:rsidRPr="00E45925" w:rsidRDefault="002F7974" w:rsidP="00E45925">
      <w:r>
        <w:t>…</w:t>
      </w:r>
      <w:r w:rsidR="00E45925" w:rsidRPr="00E45925">
        <w:t xml:space="preserve">There are such things in the world as human rights. They rest upon no conventional foundation, but are external, universal, and indestructible. Among these, is the right of locomotion; the right of migration; the right which belongs to no particular race, but belongs alike to all and to all alike. It is the right you assert by staying here, and your fathers asserted by coming here. It is this great right that I assert for the Chinese </w:t>
      </w:r>
      <w:r w:rsidR="00E45925" w:rsidRPr="00E45925">
        <w:lastRenderedPageBreak/>
        <w:t>and Japanese, and for all other varieties of men equally with yourselves, now and forever. I know of no rights of race superior to the rights of humanity, and when there is a supposed conflict between human and national rights, it is safe to go to the side of humanity. I have great respect for the blue eyed and light haired races of America</w:t>
      </w:r>
      <w:r w:rsidR="006156A8">
        <w:t>…</w:t>
      </w:r>
      <w:r w:rsidR="00E45925" w:rsidRPr="00E45925">
        <w:t>But I reject the arrogant and scornful theory by which they would limit migratory rights, or any other essential human rights to themselves, and which would make them the owners of this great continent to the exclusion of all other races of men.</w:t>
      </w:r>
    </w:p>
    <w:p w14:paraId="2DC72952" w14:textId="77777777" w:rsidR="00E45925" w:rsidRPr="00E45925" w:rsidRDefault="00E45925" w:rsidP="00E45925">
      <w:r w:rsidRPr="00E45925">
        <w:t>I want a home here not only for the negro, the mulatto and the Latin races; but I want the Asiatic to find a home here in the United States, and feel at home here, both for his sake and for ours. Right wrongs no man. If respect is had to majorities, the fact that only one fifth of the population of the globe is white, the other four fifths are colored, ought to have some weight and influence in disposing of this and similar questions. It would be a sad reflection upon the laws of nature and upon the idea of justice, to say nothing of a common Creator, if four fifths of mankind were deprived of the rights of migration to make room for the one fifth. If the white race may exclude all other races from this continent, it may rightfully do the same in respect to all other lands, islands, capes and continents, and thus have all the world to itself. Thus what would seem to belong to the whole, would become the property only of a part. So much for what is right, now let us see what is wise.</w:t>
      </w:r>
    </w:p>
    <w:p w14:paraId="639A8DC5" w14:textId="168D58E3" w:rsidR="000A4E54" w:rsidRDefault="00E45925" w:rsidP="00E45925">
      <w:r w:rsidRPr="00E45925">
        <w:t xml:space="preserve">And here I hold that a liberal and brotherly welcome to all who are likely to come to the United </w:t>
      </w:r>
      <w:r w:rsidR="00122F80">
        <w:t>S</w:t>
      </w:r>
      <w:r w:rsidRPr="00E45925">
        <w:t>tates, is the only wise policy which this nation can adopt</w:t>
      </w:r>
      <w:r w:rsidR="00707044">
        <w:t>…</w:t>
      </w:r>
    </w:p>
    <w:p w14:paraId="04A33AC5" w14:textId="211FFF86" w:rsidR="00E45925" w:rsidRPr="00E45925" w:rsidRDefault="00E45925" w:rsidP="00E45925">
      <w:r w:rsidRPr="00E45925">
        <w:t>I need to stop here to name or describe the missions of other and more ancient nationalities. Ours seems plain and unmistakable. Our geographical position, our relation to the outside world, our fundamental principles of Government, world embracing in their scope and character, our vast resources, requiring all manner of labor to develop them, and our already existing composite population, all conspire to one grand end, and that is to make us the make perfect national illustration of the unit and dignity of the human family, that the world has ever seen.</w:t>
      </w:r>
    </w:p>
    <w:p w14:paraId="0512566F" w14:textId="1E2EC1B0" w:rsidR="00E45925" w:rsidRPr="00E45925" w:rsidRDefault="00E45925" w:rsidP="00E45925">
      <w:r w:rsidRPr="00E45925">
        <w:t>In whatever else other nations may have been great and grand, our greatness and grandeur will be found in the faithful application of the principle of perfect civil equality to the people of all races and of all creeds, and to men of no creeds</w:t>
      </w:r>
      <w:r w:rsidR="001F6ECE">
        <w:t>…I</w:t>
      </w:r>
      <w:r w:rsidRPr="00E45925">
        <w:t>t would be madness to set up any one race above another, or one religion above another, or proscribe any on account of race color or creed.</w:t>
      </w:r>
    </w:p>
    <w:p w14:paraId="2B8AA303" w14:textId="402AD103" w:rsidR="00E45925" w:rsidRPr="00E45925" w:rsidRDefault="00E45925" w:rsidP="00E45925">
      <w:r w:rsidRPr="00E45925">
        <w:t>The apprehension that we shall be swamped or swallowed up by Mongolian civilization; that the Caucasian race may not be able to hold their own against that vast incoming population, does not seem entitled to much respect. Though they come as the waves come, we shall be stronger if we receive them as friends and give them a reason for loving our country and our institutions. They will find here a deeply rooted, indigenous, growing civilization, augmented by an ever increasing stream of immigration from Europe; and possession is nine points of the law in this case, as well as in others. They will come as strangers, we are at home. They will come to us, not we to them. They will come in their weakness, we shall meet them in our strength. They will come as individuals, we will meet them in multitudes, and with all the advantages of organization</w:t>
      </w:r>
      <w:r w:rsidR="00C71FBF">
        <w:t>…</w:t>
      </w:r>
      <w:r w:rsidRPr="00E45925">
        <w:t>Contact with these</w:t>
      </w:r>
      <w:r w:rsidR="0058251E">
        <w:t>…</w:t>
      </w:r>
      <w:r w:rsidRPr="00E45925">
        <w:t>children of The Celestial Empire would convince us that the points of human difference, great as they, upon first sight, seem, are as nothing compared with the points of human agreement. Such contact would remove mountains of prejudice.</w:t>
      </w:r>
    </w:p>
    <w:p w14:paraId="009C76E5" w14:textId="77777777" w:rsidR="00E45925" w:rsidRPr="00E45925" w:rsidRDefault="00E45925" w:rsidP="00E45925">
      <w:r w:rsidRPr="00E45925">
        <w:lastRenderedPageBreak/>
        <w:t>It is said that it is not good for man to be alone. This is true not only in the sense in which our woman’s rights friends so zealously and wisely teach, but it is true as to nations.</w:t>
      </w:r>
    </w:p>
    <w:p w14:paraId="0D89E9A4" w14:textId="3C605FA1" w:rsidR="00E45925" w:rsidRPr="00E45925" w:rsidRDefault="00E45925" w:rsidP="00E45925">
      <w:r w:rsidRPr="00E45925">
        <w:t>The voice of civilization speaks an unmistakable language against the isolation of families, nations and races, and pleads for composite nationality as essential to her triumphs</w:t>
      </w:r>
      <w:r w:rsidR="00AF4E03">
        <w:t>…</w:t>
      </w:r>
    </w:p>
    <w:p w14:paraId="62A154C5" w14:textId="551545CA" w:rsidR="00E45925" w:rsidRPr="00E45925" w:rsidRDefault="00E45925" w:rsidP="00E45925">
      <w:r w:rsidRPr="00E45925">
        <w:t xml:space="preserve">The theory that each race of men has </w:t>
      </w:r>
      <w:r w:rsidR="00A319B5">
        <w:t>s</w:t>
      </w:r>
      <w:r w:rsidRPr="00E45925">
        <w:t>ome special faculty, some peculiar gift or quality of mind or heart, needed to the perfection and happiness of the whole is a broad and beneficent theory, and besides its beneficence, has in its support, the voice of experience. Nobody doubts this theory when applied to animals and plants, and no one can show that it is not equally true when applied to races.</w:t>
      </w:r>
    </w:p>
    <w:p w14:paraId="623DFBAE" w14:textId="7867ABFE" w:rsidR="00E45925" w:rsidRPr="00E45925" w:rsidRDefault="00E45925" w:rsidP="00E45925">
      <w:r w:rsidRPr="00E45925">
        <w:t>All great qualities are never found in any one man or in any one race. The whole of humanity, like the whole of everything else, is ever greater than a part. Men only know themselves by knowing others, and contact is essential to this knowledge. In one race we perceive the predominance of imagination</w:t>
      </w:r>
      <w:r w:rsidR="002D2834">
        <w:t>.</w:t>
      </w:r>
      <w:r w:rsidR="008A4C0B">
        <w:t>.</w:t>
      </w:r>
      <w:r w:rsidR="002D2834">
        <w:t>.</w:t>
      </w:r>
      <w:r w:rsidRPr="00E45925">
        <w:t>In one people, we have the reasoning faculty, in another, for music; in another, exists courage; in another, great physical vigor; and so on through the whole list of human qualities. All are needed to temper, modify, round and complete.</w:t>
      </w:r>
    </w:p>
    <w:p w14:paraId="7EED348C" w14:textId="1B2B4090" w:rsidR="00E45925" w:rsidRPr="00E45925" w:rsidRDefault="00E45925" w:rsidP="00E45925">
      <w:r w:rsidRPr="00E45925">
        <w:t>Not the least among the arguments whose consideration should dispose to welcome among us the peoples of all countries, nationalities and color, is the fact that all races and varieties of men are improvable. This is the grand distinguishing attribute of humanity and separates man from all other animals. If it could be shown that any particular race of men are literally incapable of improvement, we might hesitate to welcome them here. But no such men are anywhere to be found</w:t>
      </w:r>
      <w:r w:rsidR="00F95DB6">
        <w:t>…</w:t>
      </w:r>
    </w:p>
    <w:p w14:paraId="16596E68" w14:textId="134E7AA2" w:rsidR="00E45925" w:rsidRPr="00E45925" w:rsidRDefault="00E45925" w:rsidP="00E45925">
      <w:r w:rsidRPr="00E45925">
        <w:t>We should take council of both nature and art in the consideration of this question. When the architect intends a grand structure, he makes the foundation broad and strong. We should imitate this prudence in laying the foundation of the future Republic. There is a law of harmony in departments of nature. The oak is in the acorn. The career and destiny of individual men are enfolded in the elements of which they are composed. The same is true of a nation</w:t>
      </w:r>
      <w:r w:rsidR="00BE010F">
        <w:t>…</w:t>
      </w:r>
    </w:p>
    <w:p w14:paraId="7FED421A" w14:textId="77777777" w:rsidR="00E45925" w:rsidRPr="00E45925" w:rsidRDefault="00E45925" w:rsidP="00E45925">
      <w:r w:rsidRPr="00E45925">
        <w:t>The stream cannot rise higher than its source. The ship cannot sail faster than the wind. The flight of the arrow depends upon the strength and elasticity of the bow; and as with these, so with a nation.</w:t>
      </w:r>
    </w:p>
    <w:p w14:paraId="4C0DD3BC" w14:textId="77777777" w:rsidR="00E45925" w:rsidRPr="00E45925" w:rsidRDefault="00E45925" w:rsidP="00E45925">
      <w:r w:rsidRPr="00E45925">
        <w:t>If we would reach a degree of civilization higher and grander than any yet attained, we should welcome to our ample continent all nations, kindreds [sic] tongues and peoples; and as fast as they learn our language and comprehend the duties of citizenship, we should incorporate them into the American body politic. The outspread wings of the American eagle are broad enough to shelter all who are likely to come.</w:t>
      </w:r>
    </w:p>
    <w:p w14:paraId="4980A98A" w14:textId="77777777" w:rsidR="00E45925" w:rsidRPr="00E45925" w:rsidRDefault="00E45925" w:rsidP="00E45925">
      <w:r w:rsidRPr="00E45925">
        <w:t>As a matter of selfish policy, leaving right and humanity out of the question, we cannot wisely pursue any other course. Other Governments mainly depend for security upon the sword; our depends mainly upon the friendship of its people. In all matters,—in time of peace, in time of war, and at all times,—it makes its appeal to all the people, and to all classes of the people. Its strength lies in their friendship and cheerful support in every time of need, and that policy is a mad one which would reduce the number of its friends by excluding those who would come, or by alienating those who are already here.</w:t>
      </w:r>
    </w:p>
    <w:p w14:paraId="295B5940" w14:textId="2DFF8F3E" w:rsidR="00E45925" w:rsidRPr="00E45925" w:rsidRDefault="0058251E" w:rsidP="00E45925">
      <w:r w:rsidRPr="0058251E">
        <w:t>…</w:t>
      </w:r>
      <w:r w:rsidR="00E45925" w:rsidRPr="00E45925">
        <w:t xml:space="preserve">Now let me answer briefly some objections to the general scope of my arguments. I am told that science is against me; that races are not all of one origin, and that the unity theory of human origin has </w:t>
      </w:r>
      <w:r w:rsidR="00E45925" w:rsidRPr="00E45925">
        <w:lastRenderedPageBreak/>
        <w:t>been exploded. I admit that this is a question that has two sides. It is impossible to trace the threads of human history sufficiently near their starting point to know much about the origin of races</w:t>
      </w:r>
      <w:r w:rsidR="00BA625E">
        <w:t>…</w:t>
      </w:r>
      <w:r w:rsidR="00E45925" w:rsidRPr="00E45925">
        <w:t>Whether man originated at one time and one or another place; whether there was one Adam or five, or five hundred, does not affect the question.</w:t>
      </w:r>
    </w:p>
    <w:p w14:paraId="307BC1F8" w14:textId="77777777" w:rsidR="00E45925" w:rsidRPr="00E45925" w:rsidRDefault="00E45925" w:rsidP="00E45925">
      <w:r w:rsidRPr="00E45925">
        <w:t>The grand right of migration and the great wisdom of incorporating foreign elements into our body politic, are founded not upon any genealogical or archeological theory, however learned, but upon the broad fact of a common human nature.</w:t>
      </w:r>
    </w:p>
    <w:p w14:paraId="16CD1925" w14:textId="77777777" w:rsidR="00E45925" w:rsidRPr="00E45925" w:rsidRDefault="00E45925" w:rsidP="00E45925">
      <w:r w:rsidRPr="00E45925">
        <w:t>Man is man, the world over. This fact is affirmed and admitted in any effort to deny it. The sentiments we exhibit, whether love or hate, confidence or fear, respect or contempt, will always imply a like humanity.</w:t>
      </w:r>
    </w:p>
    <w:p w14:paraId="554A4FF2" w14:textId="635CFD3D" w:rsidR="00E45925" w:rsidRPr="00E45925" w:rsidRDefault="00E45925" w:rsidP="00E45925">
      <w:r w:rsidRPr="00E45925">
        <w:t>A smile or a tear has not nationality; joy and sorrow speak alike to all nations, and they, above all the confusion of tongues, proclaim the brotherhood of man</w:t>
      </w:r>
      <w:r w:rsidR="006277C2">
        <w:t>…</w:t>
      </w:r>
    </w:p>
    <w:p w14:paraId="1214DC72" w14:textId="76BE8B48" w:rsidR="00E45925" w:rsidRPr="00E45925" w:rsidRDefault="00E45925" w:rsidP="00E45925">
      <w:r w:rsidRPr="00E45925">
        <w:t>Trust is the foundation of society. Where there is no truth, there can be no trust, and where there is no trust there can be no society. Where there is society, there is trust, and where there is trust, there is something upon which it is supported. Now a people who have confided in each other for five thousand years; who have extended their empire in all direction till it embraces one fifth of the population of the glove; who hold important commercial relations with all nations; who are now entering into treaty stipulations with ourselves, and with all the great European powers, cannot be a nation of cheats and liars, but must have some respect for veracity. The very existence of China for so long a period, and her progress in civilization, are proofs of her truthfulness. But it is said that the Chinese is a heathen, and that he will introduce his heathen rights and superstitions here. This is the last objection which should come from those who profess the all conquering power of the Christian religion. If that religion cannot stand contact with the Chinese, religion or no religion, so much the worse for those who have adopted it. It is the Chin</w:t>
      </w:r>
      <w:r w:rsidR="00515E6F">
        <w:t>ese</w:t>
      </w:r>
      <w:r w:rsidRPr="00E45925">
        <w:t>, not the Christian, who should be alarmed for his faith. He exposes that faith to great dangers by exposing it to the freer air of America. But shall we send missionaries to the heathen and yet deny the heathen the right to come to us? I think that a few honest believers in the teachings of Confucius would be well employed in expounding his doctrines among us.</w:t>
      </w:r>
    </w:p>
    <w:p w14:paraId="4559C7FF" w14:textId="77777777" w:rsidR="00E45925" w:rsidRPr="00E45925" w:rsidRDefault="00E45925" w:rsidP="00E45925">
      <w:r w:rsidRPr="00E45925">
        <w:t>The next objection to the Chinese is that he cannot be induced to swear by the Bible. This is to me one of his best recommendations. The American people will swear by anything in the heavens above or in the earth beneath. We are a nation of swearers. We swear by a book whose most authoritative command is to swear not at all.</w:t>
      </w:r>
    </w:p>
    <w:p w14:paraId="205A5F86" w14:textId="38091E1F" w:rsidR="00E45925" w:rsidRPr="00E45925" w:rsidRDefault="00E45925" w:rsidP="00E45925">
      <w:r w:rsidRPr="00E45925">
        <w:t>It is not of so much importance what a man swears by, as what he swears to, and if the Chin</w:t>
      </w:r>
      <w:r w:rsidR="007A14DE">
        <w:t>ese</w:t>
      </w:r>
      <w:r w:rsidRPr="00E45925">
        <w:t xml:space="preserve"> </w:t>
      </w:r>
      <w:r w:rsidR="007A14DE">
        <w:t>is</w:t>
      </w:r>
      <w:r w:rsidRPr="00E45925">
        <w:t xml:space="preserve"> so true to his convictions that he cannot be tempted or even coerced into so popular a custom as swearing by the Bible, he gives good evidence of his integrity and his veracity.</w:t>
      </w:r>
    </w:p>
    <w:p w14:paraId="460F6202" w14:textId="09C00124" w:rsidR="00E45925" w:rsidRPr="00E45925" w:rsidRDefault="00E45925" w:rsidP="00E45925">
      <w:r w:rsidRPr="00E45925">
        <w:t>Let the Chin</w:t>
      </w:r>
      <w:r w:rsidR="007A14DE">
        <w:t>ese</w:t>
      </w:r>
      <w:r w:rsidRPr="00E45925">
        <w:t xml:space="preserve"> come; he will help to augment the national wealth. He will help to develop our boundless resources; he will help to pay off our national debt. He will help to lighten the burden of national taxation. He will give us the benefit of his skill as a manufacturer and tiller of the soil, in which he is unsurpassed.</w:t>
      </w:r>
    </w:p>
    <w:p w14:paraId="572FC7C2" w14:textId="04F37299" w:rsidR="00E45925" w:rsidRPr="00E45925" w:rsidRDefault="00FF714C" w:rsidP="00E45925">
      <w:r>
        <w:lastRenderedPageBreak/>
        <w:t>…</w:t>
      </w:r>
      <w:r w:rsidR="00E45925" w:rsidRPr="00E45925">
        <w:t>We should welcome all men of every shade of religious opinion, as among the best means of checking the arrogance and intolerance which are the almost inevitable concomitants of general conformity. Religious liberty always flourishes best amid the clash and competition of rival religious creeds.</w:t>
      </w:r>
    </w:p>
    <w:p w14:paraId="5F0F3FEE" w14:textId="3297BFC6" w:rsidR="00E45925" w:rsidRPr="00E45925" w:rsidRDefault="00E45925" w:rsidP="00E45925">
      <w:r w:rsidRPr="00E45925">
        <w:t>To the minds of superficial men, the fusion of different races has already brought disaster and ruin upon the country. The poor negro has been charged with all our woes. In the haste of these men they forgot that our trouble was not ethnographical, but moral; that it was not a difference of complexion, but a difference of conviction. It was not the Ethiopian as a man, but the Ethiopian as a slave and a coveted article of merchandise, that gave us trouble.</w:t>
      </w:r>
    </w:p>
    <w:p w14:paraId="67148139" w14:textId="77777777" w:rsidR="00E45925" w:rsidRPr="00E45925" w:rsidRDefault="00E45925" w:rsidP="00E45925">
      <w:r w:rsidRPr="00E45925">
        <w:t>I close these remarks as I began. If our action shall be in accordance with the principles of justice, liberty, and perfect human equality, no eloquence can adequately portray the greatness and grandeur of the future of the Republic.</w:t>
      </w:r>
    </w:p>
    <w:p w14:paraId="40E198AF" w14:textId="6548112E" w:rsidR="00E45925" w:rsidRDefault="00E45925">
      <w:r w:rsidRPr="00E45925">
        <w:t>We shall spread the network of our science and civilization over all who seek their shelter whether from Asia, Africa, or the Isles of the sea. We shall mold them all, each after his kind, into Americans; Indian and Celt; negro and Saxon; Latin and Teuton; Mongolian and Caucasian; Jew and Gentile; all shall here bow to the same law, speak the same language, support the same Government, enjoy the same liberty, vibrate with the same national enthusiasm, and seek the same national ends.</w:t>
      </w:r>
    </w:p>
    <w:sectPr w:rsidR="00E45925" w:rsidSect="002060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25"/>
    <w:rsid w:val="000A4E54"/>
    <w:rsid w:val="000E3052"/>
    <w:rsid w:val="00122F80"/>
    <w:rsid w:val="00123B66"/>
    <w:rsid w:val="00166E86"/>
    <w:rsid w:val="00197759"/>
    <w:rsid w:val="001B1BA6"/>
    <w:rsid w:val="001C73D4"/>
    <w:rsid w:val="001F0940"/>
    <w:rsid w:val="001F6ECE"/>
    <w:rsid w:val="0020601B"/>
    <w:rsid w:val="00217BCB"/>
    <w:rsid w:val="00251E31"/>
    <w:rsid w:val="002913B1"/>
    <w:rsid w:val="002A6276"/>
    <w:rsid w:val="002D2834"/>
    <w:rsid w:val="002E6491"/>
    <w:rsid w:val="002F7974"/>
    <w:rsid w:val="003731F2"/>
    <w:rsid w:val="003D0B90"/>
    <w:rsid w:val="0045540D"/>
    <w:rsid w:val="004A45AD"/>
    <w:rsid w:val="004A6155"/>
    <w:rsid w:val="00515E6F"/>
    <w:rsid w:val="00554D1A"/>
    <w:rsid w:val="005578F1"/>
    <w:rsid w:val="0058251E"/>
    <w:rsid w:val="005A5D31"/>
    <w:rsid w:val="005A66AE"/>
    <w:rsid w:val="005F1B81"/>
    <w:rsid w:val="005F1E18"/>
    <w:rsid w:val="006156A8"/>
    <w:rsid w:val="006277C2"/>
    <w:rsid w:val="00637CDE"/>
    <w:rsid w:val="00692388"/>
    <w:rsid w:val="006C69F0"/>
    <w:rsid w:val="00707044"/>
    <w:rsid w:val="0072138D"/>
    <w:rsid w:val="007612EB"/>
    <w:rsid w:val="00777134"/>
    <w:rsid w:val="007A14DE"/>
    <w:rsid w:val="007B35F0"/>
    <w:rsid w:val="007C537B"/>
    <w:rsid w:val="007E50BB"/>
    <w:rsid w:val="007F0F17"/>
    <w:rsid w:val="0081558E"/>
    <w:rsid w:val="00850718"/>
    <w:rsid w:val="008A4C0B"/>
    <w:rsid w:val="008B6CA0"/>
    <w:rsid w:val="008C2969"/>
    <w:rsid w:val="008C5807"/>
    <w:rsid w:val="00942A75"/>
    <w:rsid w:val="00942AEB"/>
    <w:rsid w:val="00945C81"/>
    <w:rsid w:val="00981173"/>
    <w:rsid w:val="00A12B88"/>
    <w:rsid w:val="00A319B5"/>
    <w:rsid w:val="00A54A35"/>
    <w:rsid w:val="00AD69C3"/>
    <w:rsid w:val="00AE3288"/>
    <w:rsid w:val="00AF4E03"/>
    <w:rsid w:val="00B15532"/>
    <w:rsid w:val="00B659D5"/>
    <w:rsid w:val="00B83DBB"/>
    <w:rsid w:val="00BA625E"/>
    <w:rsid w:val="00BD74AD"/>
    <w:rsid w:val="00BE010F"/>
    <w:rsid w:val="00BE72FD"/>
    <w:rsid w:val="00C71FBF"/>
    <w:rsid w:val="00C907DE"/>
    <w:rsid w:val="00CE05B5"/>
    <w:rsid w:val="00D2418B"/>
    <w:rsid w:val="00D34D3C"/>
    <w:rsid w:val="00D605FB"/>
    <w:rsid w:val="00D62DF4"/>
    <w:rsid w:val="00E44B5F"/>
    <w:rsid w:val="00E45925"/>
    <w:rsid w:val="00E6630D"/>
    <w:rsid w:val="00E830C8"/>
    <w:rsid w:val="00E86B6D"/>
    <w:rsid w:val="00EA2E39"/>
    <w:rsid w:val="00EB3564"/>
    <w:rsid w:val="00EC3EB8"/>
    <w:rsid w:val="00F10128"/>
    <w:rsid w:val="00F43060"/>
    <w:rsid w:val="00F7260B"/>
    <w:rsid w:val="00F95DB6"/>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E497"/>
  <w15:chartTrackingRefBased/>
  <w15:docId w15:val="{0A3B342D-F338-4B1C-A7A5-897661F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925"/>
    <w:rPr>
      <w:rFonts w:eastAsiaTheme="majorEastAsia" w:cstheme="majorBidi"/>
      <w:color w:val="272727" w:themeColor="text1" w:themeTint="D8"/>
    </w:rPr>
  </w:style>
  <w:style w:type="paragraph" w:styleId="Title">
    <w:name w:val="Title"/>
    <w:basedOn w:val="Normal"/>
    <w:next w:val="Normal"/>
    <w:link w:val="TitleChar"/>
    <w:uiPriority w:val="10"/>
    <w:qFormat/>
    <w:rsid w:val="00E4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925"/>
    <w:pPr>
      <w:spacing w:before="160"/>
      <w:jc w:val="center"/>
    </w:pPr>
    <w:rPr>
      <w:i/>
      <w:iCs/>
      <w:color w:val="404040" w:themeColor="text1" w:themeTint="BF"/>
    </w:rPr>
  </w:style>
  <w:style w:type="character" w:customStyle="1" w:styleId="QuoteChar">
    <w:name w:val="Quote Char"/>
    <w:basedOn w:val="DefaultParagraphFont"/>
    <w:link w:val="Quote"/>
    <w:uiPriority w:val="29"/>
    <w:rsid w:val="00E45925"/>
    <w:rPr>
      <w:i/>
      <w:iCs/>
      <w:color w:val="404040" w:themeColor="text1" w:themeTint="BF"/>
    </w:rPr>
  </w:style>
  <w:style w:type="paragraph" w:styleId="ListParagraph">
    <w:name w:val="List Paragraph"/>
    <w:basedOn w:val="Normal"/>
    <w:uiPriority w:val="34"/>
    <w:qFormat/>
    <w:rsid w:val="00E45925"/>
    <w:pPr>
      <w:ind w:left="720"/>
      <w:contextualSpacing/>
    </w:pPr>
  </w:style>
  <w:style w:type="character" w:styleId="IntenseEmphasis">
    <w:name w:val="Intense Emphasis"/>
    <w:basedOn w:val="DefaultParagraphFont"/>
    <w:uiPriority w:val="21"/>
    <w:qFormat/>
    <w:rsid w:val="00E45925"/>
    <w:rPr>
      <w:i/>
      <w:iCs/>
      <w:color w:val="0F4761" w:themeColor="accent1" w:themeShade="BF"/>
    </w:rPr>
  </w:style>
  <w:style w:type="paragraph" w:styleId="IntenseQuote">
    <w:name w:val="Intense Quote"/>
    <w:basedOn w:val="Normal"/>
    <w:next w:val="Normal"/>
    <w:link w:val="IntenseQuoteChar"/>
    <w:uiPriority w:val="30"/>
    <w:qFormat/>
    <w:rsid w:val="00E4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925"/>
    <w:rPr>
      <w:i/>
      <w:iCs/>
      <w:color w:val="0F4761" w:themeColor="accent1" w:themeShade="BF"/>
    </w:rPr>
  </w:style>
  <w:style w:type="character" w:styleId="IntenseReference">
    <w:name w:val="Intense Reference"/>
    <w:basedOn w:val="DefaultParagraphFont"/>
    <w:uiPriority w:val="32"/>
    <w:qFormat/>
    <w:rsid w:val="00E45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06497">
      <w:bodyDiv w:val="1"/>
      <w:marLeft w:val="0"/>
      <w:marRight w:val="0"/>
      <w:marTop w:val="0"/>
      <w:marBottom w:val="0"/>
      <w:divBdr>
        <w:top w:val="none" w:sz="0" w:space="0" w:color="auto"/>
        <w:left w:val="none" w:sz="0" w:space="0" w:color="auto"/>
        <w:bottom w:val="none" w:sz="0" w:space="0" w:color="auto"/>
        <w:right w:val="none" w:sz="0" w:space="0" w:color="auto"/>
      </w:divBdr>
    </w:div>
    <w:div w:id="19683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04D578DFE6844BEAE84BDC2B4097E" ma:contentTypeVersion="18" ma:contentTypeDescription="Create a new document." ma:contentTypeScope="" ma:versionID="7f1f21153ab44a224664edc8469e513a">
  <xsd:schema xmlns:xsd="http://www.w3.org/2001/XMLSchema" xmlns:xs="http://www.w3.org/2001/XMLSchema" xmlns:p="http://schemas.microsoft.com/office/2006/metadata/properties" xmlns:ns3="847bd2b6-c417-48b3-84b7-e392c504f3bb" xmlns:ns4="f32a61f4-5698-46d5-9f56-343e6d7dc7d7" targetNamespace="http://schemas.microsoft.com/office/2006/metadata/properties" ma:root="true" ma:fieldsID="0bb6b11a40c06c417e8bd81aa0cbeed0" ns3:_="" ns4:_="">
    <xsd:import namespace="847bd2b6-c417-48b3-84b7-e392c504f3bb"/>
    <xsd:import namespace="f32a61f4-5698-46d5-9f56-343e6d7dc7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d2b6-c417-48b3-84b7-e392c504f3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a61f4-5698-46d5-9f56-343e6d7dc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2a61f4-5698-46d5-9f56-343e6d7dc7d7" xsi:nil="true"/>
  </documentManagement>
</p:properties>
</file>

<file path=customXml/itemProps1.xml><?xml version="1.0" encoding="utf-8"?>
<ds:datastoreItem xmlns:ds="http://schemas.openxmlformats.org/officeDocument/2006/customXml" ds:itemID="{FB618A1C-1002-4787-B8D8-13255634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d2b6-c417-48b3-84b7-e392c504f3bb"/>
    <ds:schemaRef ds:uri="f32a61f4-5698-46d5-9f56-343e6d7dc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0FB7C-DCAF-47E0-AFF5-E1AA5445D72F}">
  <ds:schemaRefs>
    <ds:schemaRef ds:uri="http://schemas.microsoft.com/sharepoint/v3/contenttype/forms"/>
  </ds:schemaRefs>
</ds:datastoreItem>
</file>

<file path=customXml/itemProps3.xml><?xml version="1.0" encoding="utf-8"?>
<ds:datastoreItem xmlns:ds="http://schemas.openxmlformats.org/officeDocument/2006/customXml" ds:itemID="{B38FA0F1-C543-4956-B044-E2CD4535A698}">
  <ds:schemaRef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f32a61f4-5698-46d5-9f56-343e6d7dc7d7"/>
    <ds:schemaRef ds:uri="http://schemas.microsoft.com/office/2006/documentManagement/types"/>
    <ds:schemaRef ds:uri="847bd2b6-c417-48b3-84b7-e392c504f3bb"/>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3412</Words>
  <Characters>19450</Characters>
  <Application>Microsoft Office Word</Application>
  <DocSecurity>4</DocSecurity>
  <Lines>162</Lines>
  <Paragraphs>45</Paragraphs>
  <ScaleCrop>false</ScaleCrop>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Kevin W</dc:creator>
  <cp:keywords/>
  <dc:description/>
  <cp:lastModifiedBy>Kutruff, Julie</cp:lastModifiedBy>
  <cp:revision>2</cp:revision>
  <dcterms:created xsi:type="dcterms:W3CDTF">2025-08-08T19:54:00Z</dcterms:created>
  <dcterms:modified xsi:type="dcterms:W3CDTF">2025-08-08T19:54:00Z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0x010100DE904D578DFE6844BEAE84BDC2B4097E</vt:lpwstr>
  </property>
</Properties>
</file>