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DF74" w14:textId="0961B8E5" w:rsidR="00DE4268" w:rsidRPr="00015617" w:rsidRDefault="00000000">
      <w:pPr>
        <w:spacing w:after="0" w:line="240" w:lineRule="auto"/>
        <w:jc w:val="center"/>
        <w:rPr>
          <w:rFonts w:cs="Arial"/>
          <w:color w:val="595959" w:themeColor="text1" w:themeTint="A6"/>
          <w:sz w:val="44"/>
          <w:szCs w:val="44"/>
        </w:rPr>
      </w:pPr>
      <w:r w:rsidRPr="00015617">
        <w:rPr>
          <w:rFonts w:cs="Arial"/>
          <w:color w:val="595959" w:themeColor="text1" w:themeTint="A6"/>
          <w:sz w:val="44"/>
          <w:szCs w:val="44"/>
        </w:rPr>
        <w:t>Payroll Report</w:t>
      </w:r>
      <w:r w:rsidR="00015617" w:rsidRPr="00015617">
        <w:rPr>
          <w:rFonts w:cs="Arial"/>
          <w:color w:val="595959" w:themeColor="text1" w:themeTint="A6"/>
          <w:sz w:val="44"/>
          <w:szCs w:val="44"/>
        </w:rPr>
        <w:br/>
      </w:r>
      <w:r w:rsidR="005009DA" w:rsidRPr="00015617">
        <w:rPr>
          <w:rFonts w:cs="Arial"/>
          <w:color w:val="595959" w:themeColor="text1" w:themeTint="A6"/>
          <w:sz w:val="44"/>
          <w:szCs w:val="44"/>
        </w:rPr>
        <w:t>Personally Identifiable Information (</w:t>
      </w:r>
      <w:r w:rsidRPr="00015617">
        <w:rPr>
          <w:rFonts w:cs="Arial"/>
          <w:color w:val="595959" w:themeColor="text1" w:themeTint="A6"/>
          <w:sz w:val="44"/>
          <w:szCs w:val="44"/>
        </w:rPr>
        <w:t>PII</w:t>
      </w:r>
      <w:r w:rsidR="005009DA" w:rsidRPr="00015617">
        <w:rPr>
          <w:rFonts w:cs="Arial"/>
          <w:color w:val="595959" w:themeColor="text1" w:themeTint="A6"/>
          <w:sz w:val="44"/>
          <w:szCs w:val="44"/>
        </w:rPr>
        <w:t>)</w:t>
      </w:r>
      <w:r w:rsidRPr="00015617">
        <w:rPr>
          <w:rFonts w:cs="Arial"/>
          <w:color w:val="595959" w:themeColor="text1" w:themeTint="A6"/>
          <w:sz w:val="44"/>
          <w:szCs w:val="44"/>
        </w:rPr>
        <w:t xml:space="preserve"> Certification</w:t>
      </w:r>
    </w:p>
    <w:p w14:paraId="1E193D2F" w14:textId="0919F1C3" w:rsidR="00DE4268" w:rsidRPr="0052356C" w:rsidRDefault="00000000" w:rsidP="00B96982">
      <w:pPr>
        <w:spacing w:before="40" w:after="240" w:line="240" w:lineRule="auto"/>
        <w:jc w:val="center"/>
        <w:rPr>
          <w:color w:val="595959" w:themeColor="text1" w:themeTint="A6"/>
          <w:sz w:val="16"/>
          <w:szCs w:val="16"/>
        </w:rPr>
      </w:pPr>
      <w:r w:rsidRPr="0052356C">
        <w:rPr>
          <w:color w:val="595959" w:themeColor="text1" w:themeTint="A6"/>
          <w:sz w:val="16"/>
          <w:szCs w:val="16"/>
        </w:rPr>
        <w:t xml:space="preserve">National Park Service (NPS) - Denver Service Center (DSC) | </w:t>
      </w:r>
      <w:r w:rsidR="005009DA" w:rsidRPr="0052356C">
        <w:rPr>
          <w:color w:val="595959" w:themeColor="text1" w:themeTint="A6"/>
          <w:sz w:val="16"/>
          <w:szCs w:val="16"/>
        </w:rPr>
        <w:t>2-12-25</w:t>
      </w:r>
    </w:p>
    <w:p w14:paraId="216CAD00" w14:textId="16E070C7" w:rsidR="00015617" w:rsidRPr="00C258C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>
        <w:tab/>
      </w:r>
      <w:r w:rsidRPr="0052356C">
        <w:t>Date</w:t>
      </w:r>
      <w:r w:rsidRPr="0052356C">
        <w:t>:</w:t>
      </w:r>
      <w:r>
        <w:tab/>
      </w:r>
      <w:sdt>
        <w:sdtPr>
          <w:id w:val="2098672960"/>
          <w:placeholder>
            <w:docPart w:val="899F2284300E4D2BBA60CA6BAAA2639A"/>
          </w:placeholder>
          <w:showingPlcHdr/>
          <w15:appearance w15:val="hidden"/>
        </w:sdtPr>
        <w:sdtContent>
          <w:r w:rsidR="00992FAE" w:rsidRPr="002E18E8">
            <w:rPr>
              <w:rStyle w:val="PlaceholderText"/>
            </w:rPr>
            <w:t>Click or tap here to enter text.</w:t>
          </w:r>
        </w:sdtContent>
      </w:sdt>
    </w:p>
    <w:p w14:paraId="6135AA12" w14:textId="6BC24E43" w:rsidR="0001561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 w:rsidRPr="00C258C7">
        <w:tab/>
      </w:r>
      <w:r>
        <w:t>Company Name</w:t>
      </w:r>
      <w:r w:rsidRPr="00C258C7">
        <w:t>:</w:t>
      </w:r>
      <w:r>
        <w:t xml:space="preserve"> </w:t>
      </w:r>
      <w:r>
        <w:tab/>
      </w:r>
      <w:sdt>
        <w:sdtPr>
          <w:id w:val="-1148503904"/>
          <w:placeholder>
            <w:docPart w:val="9894A6813EFD4F7992041D313411FF72"/>
          </w:placeholder>
          <w:showingPlcHdr/>
          <w15:appearance w15:val="hidden"/>
        </w:sdtPr>
        <w:sdtContent>
          <w:r w:rsidRPr="002E18E8">
            <w:rPr>
              <w:rStyle w:val="PlaceholderText"/>
            </w:rPr>
            <w:t>Click or tap here to enter text.</w:t>
          </w:r>
        </w:sdtContent>
      </w:sdt>
    </w:p>
    <w:p w14:paraId="660BEEB3" w14:textId="64F03242" w:rsidR="00992FAE" w:rsidRPr="00C258C7" w:rsidRDefault="00992FAE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>
        <w:tab/>
        <w:t>Point of Contact</w:t>
      </w:r>
      <w:r w:rsidRPr="00C258C7">
        <w:t>:</w:t>
      </w:r>
      <w:r>
        <w:t xml:space="preserve"> </w:t>
      </w:r>
      <w:r>
        <w:tab/>
      </w:r>
      <w:sdt>
        <w:sdtPr>
          <w:id w:val="-1382320718"/>
          <w:placeholder>
            <w:docPart w:val="761E0D72B2F245A08E0E0F0913874113"/>
          </w:placeholder>
          <w:showingPlcHdr/>
          <w15:appearance w15:val="hidden"/>
        </w:sdtPr>
        <w:sdtContent>
          <w:r w:rsidRPr="002E18E8">
            <w:rPr>
              <w:rStyle w:val="PlaceholderText"/>
            </w:rPr>
            <w:t>Click or tap here to enter text.</w:t>
          </w:r>
        </w:sdtContent>
      </w:sdt>
    </w:p>
    <w:p w14:paraId="62CA62E8" w14:textId="26EED249" w:rsidR="00015617" w:rsidRPr="00C258C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  <w:rPr>
          <w:sz w:val="16"/>
          <w:szCs w:val="16"/>
        </w:rPr>
      </w:pPr>
      <w:bookmarkStart w:id="0" w:name="_Hlk178093454"/>
      <w:r>
        <w:tab/>
      </w:r>
      <w:r w:rsidRPr="00C258C7">
        <w:t>P</w:t>
      </w:r>
      <w:r>
        <w:t>ay Estimate</w:t>
      </w:r>
      <w:r w:rsidRPr="00C258C7">
        <w:t xml:space="preserve"> Number:</w:t>
      </w:r>
      <w:r w:rsidRPr="00C258C7">
        <w:tab/>
      </w:r>
      <w:sdt>
        <w:sdtPr>
          <w:id w:val="18904690"/>
          <w:placeholder>
            <w:docPart w:val="27D3AE9F325E4C8F86EE420EF9D3F5F2"/>
          </w:placeholder>
          <w:showingPlcHdr/>
          <w15:appearance w15:val="hidden"/>
        </w:sdtPr>
        <w:sdtContent>
          <w:r w:rsidRPr="002E18E8">
            <w:rPr>
              <w:rStyle w:val="PlaceholderText"/>
            </w:rPr>
            <w:t>Click or tap here to enter text.</w:t>
          </w:r>
        </w:sdtContent>
      </w:sdt>
    </w:p>
    <w:bookmarkEnd w:id="0"/>
    <w:p w14:paraId="09414D7A" w14:textId="5A7AE894" w:rsidR="00015617" w:rsidRPr="00C258C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 w:rsidRPr="00C258C7">
        <w:tab/>
      </w:r>
      <w:r>
        <w:t>P</w:t>
      </w:r>
      <w:r>
        <w:t>roject Title</w:t>
      </w:r>
      <w:r w:rsidRPr="00C258C7">
        <w:t>:</w:t>
      </w:r>
      <w:r>
        <w:tab/>
      </w:r>
      <w:sdt>
        <w:sdtPr>
          <w:id w:val="-983153949"/>
          <w:placeholder>
            <w:docPart w:val="6108F2B777D54DDF98002D204F564E61"/>
          </w:placeholder>
          <w:showingPlcHdr/>
          <w15:appearance w15:val="hidden"/>
        </w:sdtPr>
        <w:sdtContent>
          <w:r w:rsidRPr="002E18E8">
            <w:rPr>
              <w:rStyle w:val="PlaceholderText"/>
            </w:rPr>
            <w:t>Click or tap here to enter text.</w:t>
          </w:r>
        </w:sdtContent>
      </w:sdt>
    </w:p>
    <w:p w14:paraId="29460A14" w14:textId="263E2878" w:rsidR="0001561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 w:rsidRPr="00C258C7">
        <w:tab/>
      </w:r>
      <w:r>
        <w:t>Prime Contract Number</w:t>
      </w:r>
      <w:r w:rsidRPr="00C258C7">
        <w:t>:</w:t>
      </w:r>
      <w:r>
        <w:t xml:space="preserve"> </w:t>
      </w:r>
      <w:r>
        <w:tab/>
      </w:r>
      <w:sdt>
        <w:sdtPr>
          <w:id w:val="517431725"/>
          <w:placeholder>
            <w:docPart w:val="C06882A8FDBA487BB77D78B95020C93B"/>
          </w:placeholder>
          <w15:appearance w15:val="hidden"/>
        </w:sdtPr>
        <w:sdtContent>
          <w:sdt>
            <w:sdtPr>
              <w:id w:val="-1544900695"/>
              <w:placeholder>
                <w:docPart w:val="D0B4282F23D44D68BFC911694AD76EA0"/>
              </w:placeholder>
              <w:showingPlcHdr/>
              <w15:appearance w15:val="hidden"/>
            </w:sdtPr>
            <w:sdtContent>
              <w:r w:rsidRPr="002E18E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D4D9BB0" w14:textId="6C49EDD8" w:rsidR="00015617" w:rsidRDefault="00015617" w:rsidP="006963AF">
      <w:pPr>
        <w:pStyle w:val="Info"/>
        <w:tabs>
          <w:tab w:val="clear" w:pos="5400"/>
          <w:tab w:val="right" w:pos="2160"/>
          <w:tab w:val="left" w:pos="2340"/>
        </w:tabs>
        <w:spacing w:after="80"/>
        <w:ind w:left="-72"/>
      </w:pPr>
      <w:r>
        <w:tab/>
        <w:t>Subject</w:t>
      </w:r>
      <w:r w:rsidRPr="00C258C7">
        <w:t>:</w:t>
      </w:r>
      <w:r>
        <w:t xml:space="preserve"> </w:t>
      </w:r>
      <w:r>
        <w:tab/>
      </w:r>
      <w:sdt>
        <w:sdtPr>
          <w:id w:val="389165999"/>
          <w:placeholder>
            <w:docPart w:val="6085AF19FDE3405990819145CB2960CB"/>
          </w:placeholder>
          <w15:appearance w15:val="hidden"/>
        </w:sdtPr>
        <w:sdtContent>
          <w:r w:rsidR="002B075A">
            <w:t>Payroll Reports</w:t>
          </w:r>
        </w:sdtContent>
      </w:sdt>
    </w:p>
    <w:p w14:paraId="437996D7" w14:textId="77777777" w:rsidR="00DE4268" w:rsidRPr="00B96982" w:rsidRDefault="00000000" w:rsidP="008F7E29">
      <w:pPr>
        <w:pStyle w:val="Heading1"/>
        <w:spacing w:before="80" w:after="40"/>
        <w:rPr>
          <w:color w:val="404040" w:themeColor="text1" w:themeTint="BF"/>
        </w:rPr>
      </w:pPr>
      <w:r w:rsidRPr="00B96982">
        <w:rPr>
          <w:color w:val="404040" w:themeColor="text1" w:themeTint="BF"/>
        </w:rPr>
        <w:t>Instructions:</w:t>
      </w:r>
    </w:p>
    <w:p w14:paraId="2A9C9D22" w14:textId="0E9C7850" w:rsidR="00DE4268" w:rsidRDefault="00000000" w:rsidP="00D704C0">
      <w:pPr>
        <w:pStyle w:val="ListParagraph"/>
        <w:numPr>
          <w:ilvl w:val="0"/>
          <w:numId w:val="1"/>
        </w:numPr>
        <w:spacing w:after="40"/>
        <w:contextualSpacing w:val="0"/>
        <w:rPr>
          <w:rFonts w:cs="Arial"/>
        </w:rPr>
      </w:pPr>
      <w:r w:rsidRPr="002B075A">
        <w:rPr>
          <w:rFonts w:cs="Arial"/>
        </w:rPr>
        <w:t xml:space="preserve">List all Subcontractors </w:t>
      </w:r>
      <w:r w:rsidR="002B075A">
        <w:rPr>
          <w:rFonts w:cs="Arial"/>
        </w:rPr>
        <w:t>who</w:t>
      </w:r>
      <w:r w:rsidRPr="002B075A">
        <w:rPr>
          <w:rFonts w:cs="Arial"/>
        </w:rPr>
        <w:t xml:space="preserve"> </w:t>
      </w:r>
      <w:r w:rsidR="00C53BDA">
        <w:rPr>
          <w:rFonts w:cs="Arial"/>
        </w:rPr>
        <w:t xml:space="preserve">will </w:t>
      </w:r>
      <w:r w:rsidR="007F0C4A">
        <w:rPr>
          <w:rFonts w:cs="Arial"/>
        </w:rPr>
        <w:t xml:space="preserve">be </w:t>
      </w:r>
      <w:r w:rsidRPr="002B075A">
        <w:rPr>
          <w:rFonts w:cs="Arial"/>
        </w:rPr>
        <w:t>perform</w:t>
      </w:r>
      <w:r w:rsidR="007F0C4A">
        <w:rPr>
          <w:rFonts w:cs="Arial"/>
        </w:rPr>
        <w:t>ing</w:t>
      </w:r>
      <w:r w:rsidRPr="002B075A">
        <w:rPr>
          <w:rFonts w:cs="Arial"/>
        </w:rPr>
        <w:t xml:space="preserve"> work under the above referenced Prime Contract. Select Subcontractors you are submitting payrolls for and note the period of service.</w:t>
      </w:r>
    </w:p>
    <w:p w14:paraId="3A0A0D18" w14:textId="7F444FA5" w:rsidR="002B075A" w:rsidRPr="008F7E29" w:rsidRDefault="002B075A" w:rsidP="008F7E29">
      <w:pPr>
        <w:pStyle w:val="ListParagraph"/>
        <w:numPr>
          <w:ilvl w:val="0"/>
          <w:numId w:val="1"/>
        </w:numPr>
        <w:spacing w:after="120"/>
        <w:contextualSpacing w:val="0"/>
        <w:rPr>
          <w:rFonts w:cs="Arial"/>
        </w:rPr>
      </w:pPr>
      <w:r>
        <w:rPr>
          <w:rFonts w:cs="Arial"/>
        </w:rPr>
        <w:t>Review payrolls.</w:t>
      </w:r>
      <w:r w:rsidR="0052356C">
        <w:rPr>
          <w:rFonts w:cs="Arial"/>
        </w:rPr>
        <w:t xml:space="preserve"> </w:t>
      </w:r>
      <w:r w:rsidR="0052356C" w:rsidRPr="007F0C4A">
        <w:rPr>
          <w:rFonts w:cs="Arial"/>
          <w:b/>
          <w:bCs/>
        </w:rPr>
        <w:t>Remove all P</w:t>
      </w:r>
      <w:r w:rsidR="00D704C0" w:rsidRPr="007F0C4A">
        <w:rPr>
          <w:rFonts w:cs="Arial"/>
          <w:b/>
          <w:bCs/>
        </w:rPr>
        <w:t>ersonally Identifiable Information (P</w:t>
      </w:r>
      <w:r w:rsidR="0052356C" w:rsidRPr="007F0C4A">
        <w:rPr>
          <w:rFonts w:cs="Arial"/>
          <w:b/>
          <w:bCs/>
        </w:rPr>
        <w:t>II</w:t>
      </w:r>
      <w:r w:rsidR="00D704C0" w:rsidRPr="007F0C4A">
        <w:rPr>
          <w:rFonts w:cs="Arial"/>
          <w:b/>
          <w:bCs/>
        </w:rPr>
        <w:t>)</w:t>
      </w:r>
      <w:r w:rsidR="0052356C" w:rsidRPr="007F0C4A">
        <w:rPr>
          <w:rFonts w:cs="Arial"/>
          <w:b/>
          <w:bCs/>
        </w:rPr>
        <w:t xml:space="preserve"> from all submitted payrolls.</w:t>
      </w:r>
    </w:p>
    <w:tbl>
      <w:tblPr>
        <w:tblStyle w:val="TableGrid"/>
        <w:tblW w:w="10800" w:type="dxa"/>
        <w:tblInd w:w="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43" w:type="dxa"/>
          <w:left w:w="29" w:type="dxa"/>
          <w:bottom w:w="43" w:type="dxa"/>
          <w:right w:w="29" w:type="dxa"/>
        </w:tblCellMar>
        <w:tblLook w:val="04A0" w:firstRow="1" w:lastRow="0" w:firstColumn="1" w:lastColumn="0" w:noHBand="0" w:noVBand="1"/>
        <w:tblCaption w:val="A list of Company Names for Prime Constractors/Subcontractors, Types of Services, if Payroll Reports are attached, and Period of Services."/>
      </w:tblPr>
      <w:tblGrid>
        <w:gridCol w:w="4706"/>
        <w:gridCol w:w="3240"/>
        <w:gridCol w:w="913"/>
        <w:gridCol w:w="1941"/>
      </w:tblGrid>
      <w:tr w:rsidR="00496D3A" w:rsidRPr="003D5289" w14:paraId="7474E08E" w14:textId="77777777" w:rsidTr="008E3057">
        <w:trPr>
          <w:cantSplit/>
          <w:tblHeader/>
        </w:trPr>
        <w:tc>
          <w:tcPr>
            <w:tcW w:w="4706" w:type="dxa"/>
            <w:shd w:val="clear" w:color="auto" w:fill="404040" w:themeFill="text1" w:themeFillTint="BF"/>
            <w:vAlign w:val="center"/>
          </w:tcPr>
          <w:p w14:paraId="6A2D502D" w14:textId="4C987E6A" w:rsidR="00BB0AF2" w:rsidRPr="00ED4A51" w:rsidRDefault="007F0C4A" w:rsidP="007F0C4A">
            <w:pPr>
              <w:pStyle w:val="Tables"/>
              <w:jc w:val="center"/>
              <w:rPr>
                <w:color w:val="FFFFFF" w:themeColor="background1"/>
              </w:rPr>
            </w:pPr>
            <w:bookmarkStart w:id="1" w:name="_Hlk175142392"/>
            <w:r>
              <w:rPr>
                <w:color w:val="FFFFFF" w:themeColor="background1"/>
              </w:rPr>
              <w:t>Prime Contractor / Subcontractor</w:t>
            </w:r>
            <w:r>
              <w:rPr>
                <w:color w:val="FFFFFF" w:themeColor="background1"/>
              </w:rPr>
              <w:br/>
            </w:r>
            <w:r w:rsidR="00C53BDA">
              <w:rPr>
                <w:color w:val="FFFFFF" w:themeColor="background1"/>
              </w:rPr>
              <w:t>Company Name</w:t>
            </w:r>
          </w:p>
        </w:tc>
        <w:tc>
          <w:tcPr>
            <w:tcW w:w="3240" w:type="dxa"/>
            <w:shd w:val="clear" w:color="auto" w:fill="404040" w:themeFill="text1" w:themeFillTint="BF"/>
            <w:vAlign w:val="center"/>
          </w:tcPr>
          <w:p w14:paraId="6769CCAD" w14:textId="0EECDC97" w:rsidR="00BB0AF2" w:rsidRPr="003801C3" w:rsidRDefault="00BB0AF2" w:rsidP="00000C9C">
            <w:pPr>
              <w:pStyle w:val="Tables"/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color w:val="FFFFFF" w:themeColor="background1"/>
              </w:rPr>
              <w:t>Type of Service</w:t>
            </w:r>
            <w:r w:rsidR="003801C3">
              <w:rPr>
                <w:color w:val="FFFFFF" w:themeColor="background1"/>
              </w:rPr>
              <w:br/>
            </w:r>
            <w:r w:rsidR="003801C3" w:rsidRPr="00496D3A">
              <w:rPr>
                <w:i/>
                <w:iCs/>
                <w:color w:val="FFFFFF" w:themeColor="background1"/>
                <w:sz w:val="18"/>
                <w:szCs w:val="18"/>
              </w:rPr>
              <w:t xml:space="preserve">(General Contractor, </w:t>
            </w:r>
            <w:r w:rsidR="006963AF">
              <w:rPr>
                <w:i/>
                <w:iCs/>
                <w:color w:val="FFFFFF" w:themeColor="background1"/>
                <w:sz w:val="18"/>
                <w:szCs w:val="18"/>
              </w:rPr>
              <w:t xml:space="preserve">Mechanical, </w:t>
            </w:r>
            <w:r w:rsidR="003801C3" w:rsidRPr="00496D3A">
              <w:rPr>
                <w:i/>
                <w:iCs/>
                <w:color w:val="FFFFFF" w:themeColor="background1"/>
                <w:sz w:val="18"/>
                <w:szCs w:val="18"/>
              </w:rPr>
              <w:t>Electrical, etc.</w:t>
            </w:r>
            <w:r w:rsidR="003801C3">
              <w:rPr>
                <w:i/>
                <w:iCs/>
                <w:color w:val="FFFFFF" w:themeColor="background1"/>
              </w:rPr>
              <w:t>)</w:t>
            </w:r>
          </w:p>
        </w:tc>
        <w:tc>
          <w:tcPr>
            <w:tcW w:w="913" w:type="dxa"/>
            <w:shd w:val="clear" w:color="auto" w:fill="404040" w:themeFill="text1" w:themeFillTint="BF"/>
            <w:vAlign w:val="center"/>
          </w:tcPr>
          <w:p w14:paraId="60DDF797" w14:textId="73B21156" w:rsidR="00BB0AF2" w:rsidRPr="003801C3" w:rsidRDefault="00BB0AF2" w:rsidP="00000C9C">
            <w:pPr>
              <w:pStyle w:val="Tables"/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color w:val="FFFFFF" w:themeColor="background1"/>
              </w:rPr>
              <w:t>Payroll Report(s</w:t>
            </w:r>
            <w:r w:rsidR="003801C3">
              <w:rPr>
                <w:color w:val="FFFFFF" w:themeColor="background1"/>
              </w:rPr>
              <w:t>)</w:t>
            </w:r>
            <w:r w:rsidR="003801C3">
              <w:rPr>
                <w:color w:val="FFFFFF" w:themeColor="background1"/>
              </w:rPr>
              <w:br/>
            </w:r>
            <w:r>
              <w:rPr>
                <w:color w:val="FFFFFF" w:themeColor="background1"/>
              </w:rPr>
              <w:t>Attached</w:t>
            </w:r>
            <w:r w:rsidR="003801C3">
              <w:rPr>
                <w:b/>
                <w:bCs/>
                <w:color w:val="FFFFFF" w:themeColor="background1"/>
              </w:rPr>
              <w:br/>
            </w:r>
            <w:r w:rsidR="008E3057" w:rsidRPr="008E3057">
              <w:rPr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="008E3057">
              <w:rPr>
                <w:i/>
                <w:iCs/>
                <w:color w:val="FFFFFF" w:themeColor="background1"/>
                <w:sz w:val="18"/>
                <w:szCs w:val="18"/>
              </w:rPr>
              <w:t xml:space="preserve">enter </w:t>
            </w:r>
            <w:r w:rsidR="003801C3" w:rsidRPr="00496D3A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X</w:t>
            </w:r>
            <w:r w:rsidR="003801C3" w:rsidRPr="00496D3A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941" w:type="dxa"/>
            <w:shd w:val="clear" w:color="auto" w:fill="404040" w:themeFill="text1" w:themeFillTint="BF"/>
            <w:vAlign w:val="center"/>
          </w:tcPr>
          <w:p w14:paraId="3E704787" w14:textId="0F4E752F" w:rsidR="00BB0AF2" w:rsidRPr="003801C3" w:rsidRDefault="00BB0AF2" w:rsidP="00000C9C">
            <w:pPr>
              <w:pStyle w:val="Tables"/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color w:val="FFFFFF" w:themeColor="background1"/>
              </w:rPr>
              <w:t>Period of Service</w:t>
            </w:r>
            <w:r w:rsidR="003801C3">
              <w:rPr>
                <w:color w:val="FFFFFF" w:themeColor="background1"/>
              </w:rPr>
              <w:br/>
            </w:r>
            <w:r w:rsidR="003801C3" w:rsidRPr="00496D3A">
              <w:rPr>
                <w:i/>
                <w:iCs/>
                <w:color w:val="FFFFFF" w:themeColor="background1"/>
                <w:sz w:val="18"/>
                <w:szCs w:val="18"/>
              </w:rPr>
              <w:t>(mm/dd/yy–mm/dd/yy)</w:t>
            </w:r>
          </w:p>
        </w:tc>
      </w:tr>
      <w:tr w:rsidR="00496D3A" w:rsidRPr="00BD2911" w14:paraId="1E79DB98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42D7919C" w14:textId="0854B911" w:rsidR="00BB0AF2" w:rsidRPr="00BD2911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9E869" w14:textId="701BCB05" w:rsidR="00BB0AF2" w:rsidRPr="00BD2911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855DCB6" w14:textId="13ECC65D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0101006C" w14:textId="4FF2580D" w:rsidR="00BB0AF2" w:rsidRPr="00BD2911" w:rsidRDefault="00BB0AF2" w:rsidP="00DF54E7">
            <w:pPr>
              <w:pStyle w:val="Tables"/>
              <w:jc w:val="center"/>
            </w:pPr>
          </w:p>
        </w:tc>
      </w:tr>
      <w:tr w:rsidR="00496D3A" w:rsidRPr="00BD2911" w14:paraId="09908D91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43EA1E14" w14:textId="3CB9EB69" w:rsidR="00BB0AF2" w:rsidRDefault="00BB0AF2" w:rsidP="00000C9C">
            <w:pPr>
              <w:pStyle w:val="Tables"/>
            </w:pPr>
            <w:bookmarkStart w:id="2" w:name="_Hlk174978206"/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0ABAA" w14:textId="3DB12CC8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4165201" w14:textId="59A3DABB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754C182" w14:textId="2DCC8C47" w:rsidR="00BB0AF2" w:rsidRDefault="00BB0AF2" w:rsidP="00DF54E7">
            <w:pPr>
              <w:pStyle w:val="Tables"/>
              <w:jc w:val="center"/>
            </w:pPr>
          </w:p>
        </w:tc>
      </w:tr>
      <w:tr w:rsidR="00496D3A" w:rsidRPr="00BD2911" w14:paraId="7C43BB25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0993B88A" w14:textId="13188230" w:rsidR="00BB0AF2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B36D7" w14:textId="69A3EDB4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6138C21" w14:textId="574997AA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6F3A667" w14:textId="562CC523" w:rsidR="00BB0AF2" w:rsidRDefault="00BB0AF2" w:rsidP="00DF54E7">
            <w:pPr>
              <w:pStyle w:val="Tables"/>
              <w:jc w:val="center"/>
            </w:pPr>
          </w:p>
        </w:tc>
      </w:tr>
      <w:bookmarkEnd w:id="2"/>
      <w:tr w:rsidR="00496D3A" w:rsidRPr="00BD2911" w14:paraId="23C4A43C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4D6F72DA" w14:textId="1570356B" w:rsidR="00BB0AF2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5EB23" w14:textId="4DCC71CC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D6A84AA" w14:textId="73D7A705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5A705DA0" w14:textId="03F717B3" w:rsidR="00BB0AF2" w:rsidRDefault="00BB0AF2" w:rsidP="00DF54E7">
            <w:pPr>
              <w:pStyle w:val="Tables"/>
              <w:jc w:val="center"/>
            </w:pPr>
          </w:p>
        </w:tc>
      </w:tr>
      <w:tr w:rsidR="00496D3A" w:rsidRPr="00BD2911" w14:paraId="33480399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49DD54DC" w14:textId="75C64B15" w:rsidR="00BB0AF2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D4534" w14:textId="2BA6BA64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724A817" w14:textId="218D8D72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4517025" w14:textId="33EDDA1D" w:rsidR="00BB0AF2" w:rsidRDefault="00BB0AF2" w:rsidP="00DF54E7">
            <w:pPr>
              <w:pStyle w:val="Tables"/>
              <w:jc w:val="center"/>
            </w:pPr>
          </w:p>
        </w:tc>
      </w:tr>
      <w:tr w:rsidR="003801C3" w:rsidRPr="00BD2911" w14:paraId="00D6146E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2F5D1FC7" w14:textId="77777777" w:rsidR="003801C3" w:rsidRDefault="003801C3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8EE16" w14:textId="77777777" w:rsidR="003801C3" w:rsidRDefault="003801C3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FF27ED5" w14:textId="77777777" w:rsidR="003801C3" w:rsidRPr="008E3057" w:rsidRDefault="003801C3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4F89E19" w14:textId="77777777" w:rsidR="003801C3" w:rsidRDefault="003801C3" w:rsidP="00DF54E7">
            <w:pPr>
              <w:pStyle w:val="Tables"/>
              <w:jc w:val="center"/>
            </w:pPr>
          </w:p>
        </w:tc>
      </w:tr>
      <w:tr w:rsidR="00D704C0" w:rsidRPr="00BD2911" w14:paraId="46C62F93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362EC619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7275B0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119BB27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432D9551" w14:textId="77777777" w:rsidR="00D704C0" w:rsidRDefault="00D704C0" w:rsidP="00DF54E7">
            <w:pPr>
              <w:pStyle w:val="Tables"/>
              <w:jc w:val="center"/>
            </w:pPr>
          </w:p>
        </w:tc>
      </w:tr>
      <w:tr w:rsidR="00D704C0" w:rsidRPr="00BD2911" w14:paraId="32AF3FE7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31B62437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981784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CCAEC01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FCCE663" w14:textId="77777777" w:rsidR="00D704C0" w:rsidRDefault="00D704C0" w:rsidP="00DF54E7">
            <w:pPr>
              <w:pStyle w:val="Tables"/>
              <w:jc w:val="center"/>
            </w:pPr>
          </w:p>
        </w:tc>
      </w:tr>
      <w:tr w:rsidR="008F7E29" w:rsidRPr="00BD2911" w14:paraId="16832E24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378721D3" w14:textId="77777777" w:rsidR="008F7E29" w:rsidRDefault="008F7E29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97232" w14:textId="77777777" w:rsidR="008F7E29" w:rsidRDefault="008F7E29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F0EBA24" w14:textId="77777777" w:rsidR="008F7E29" w:rsidRPr="008E3057" w:rsidRDefault="008F7E29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43079F9D" w14:textId="77777777" w:rsidR="008F7E29" w:rsidRDefault="008F7E29" w:rsidP="00DF54E7">
            <w:pPr>
              <w:pStyle w:val="Tables"/>
              <w:jc w:val="center"/>
            </w:pPr>
          </w:p>
        </w:tc>
      </w:tr>
      <w:tr w:rsidR="008F7E29" w:rsidRPr="00BD2911" w14:paraId="06C9D99C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7B8AD09A" w14:textId="77777777" w:rsidR="008F7E29" w:rsidRDefault="008F7E29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9E02" w14:textId="77777777" w:rsidR="008F7E29" w:rsidRDefault="008F7E29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CC76227" w14:textId="77777777" w:rsidR="008F7E29" w:rsidRPr="008E3057" w:rsidRDefault="008F7E29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080D718D" w14:textId="77777777" w:rsidR="008F7E29" w:rsidRDefault="008F7E29" w:rsidP="00DF54E7">
            <w:pPr>
              <w:pStyle w:val="Tables"/>
              <w:jc w:val="center"/>
            </w:pPr>
          </w:p>
        </w:tc>
      </w:tr>
      <w:tr w:rsidR="00D704C0" w:rsidRPr="00BD2911" w14:paraId="5C9BA22A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6615FF23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E9D806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A11571D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647D3F9" w14:textId="77777777" w:rsidR="00D704C0" w:rsidRDefault="00D704C0" w:rsidP="00DF54E7">
            <w:pPr>
              <w:pStyle w:val="Tables"/>
              <w:jc w:val="center"/>
            </w:pPr>
          </w:p>
        </w:tc>
      </w:tr>
      <w:tr w:rsidR="008F7E29" w:rsidRPr="00BD2911" w14:paraId="734EEC7D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28A8C7B9" w14:textId="77777777" w:rsidR="008F7E29" w:rsidRDefault="008F7E29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02D62D" w14:textId="77777777" w:rsidR="008F7E29" w:rsidRDefault="008F7E29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DDF719B" w14:textId="77777777" w:rsidR="008F7E29" w:rsidRPr="008E3057" w:rsidRDefault="008F7E29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001651DB" w14:textId="77777777" w:rsidR="008F7E29" w:rsidRDefault="008F7E29" w:rsidP="00DF54E7">
            <w:pPr>
              <w:pStyle w:val="Tables"/>
              <w:jc w:val="center"/>
            </w:pPr>
          </w:p>
        </w:tc>
      </w:tr>
      <w:tr w:rsidR="00D704C0" w:rsidRPr="00BD2911" w14:paraId="3E108BEA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74F265FB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3F50C9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20AF993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A154BFB" w14:textId="77777777" w:rsidR="00D704C0" w:rsidRDefault="00D704C0" w:rsidP="00DF54E7">
            <w:pPr>
              <w:pStyle w:val="Tables"/>
              <w:jc w:val="center"/>
            </w:pPr>
          </w:p>
        </w:tc>
      </w:tr>
      <w:tr w:rsidR="008E3057" w:rsidRPr="00BD2911" w14:paraId="311EA66B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0D1E9399" w14:textId="77777777" w:rsidR="008E3057" w:rsidRDefault="008E3057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10608" w14:textId="77777777" w:rsidR="008E3057" w:rsidRDefault="008E3057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D215C9D" w14:textId="77777777" w:rsidR="008E3057" w:rsidRPr="008E3057" w:rsidRDefault="008E3057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3EAC89B" w14:textId="77777777" w:rsidR="008E3057" w:rsidRDefault="008E3057" w:rsidP="00DF54E7">
            <w:pPr>
              <w:pStyle w:val="Tables"/>
              <w:jc w:val="center"/>
            </w:pPr>
          </w:p>
        </w:tc>
      </w:tr>
      <w:tr w:rsidR="00D704C0" w:rsidRPr="00BD2911" w14:paraId="73357F7A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37EEED06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07D891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C0C2744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94B2775" w14:textId="77777777" w:rsidR="00D704C0" w:rsidRDefault="00D704C0" w:rsidP="00DF54E7">
            <w:pPr>
              <w:pStyle w:val="Tables"/>
              <w:jc w:val="center"/>
            </w:pPr>
          </w:p>
        </w:tc>
      </w:tr>
      <w:tr w:rsidR="00B96982" w:rsidRPr="00BD2911" w14:paraId="55B11CE3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7156C86A" w14:textId="77777777" w:rsidR="00B96982" w:rsidRDefault="00B9698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53914E" w14:textId="77777777" w:rsidR="00B96982" w:rsidRDefault="00B9698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5FA2E7D" w14:textId="77777777" w:rsidR="00B96982" w:rsidRPr="008E3057" w:rsidRDefault="00B9698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9D61A05" w14:textId="77777777" w:rsidR="00B96982" w:rsidRDefault="00B96982" w:rsidP="00DF54E7">
            <w:pPr>
              <w:pStyle w:val="Tables"/>
              <w:jc w:val="center"/>
            </w:pPr>
          </w:p>
        </w:tc>
      </w:tr>
      <w:tr w:rsidR="00B96982" w:rsidRPr="00BD2911" w14:paraId="447EA661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7D940505" w14:textId="77777777" w:rsidR="00B96982" w:rsidRDefault="00B9698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9188DA" w14:textId="77777777" w:rsidR="00B96982" w:rsidRDefault="00B9698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43BECBD" w14:textId="77777777" w:rsidR="00B96982" w:rsidRPr="008E3057" w:rsidRDefault="00B9698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59F5C475" w14:textId="77777777" w:rsidR="00B96982" w:rsidRDefault="00B96982" w:rsidP="00DF54E7">
            <w:pPr>
              <w:pStyle w:val="Tables"/>
              <w:jc w:val="center"/>
            </w:pPr>
          </w:p>
        </w:tc>
      </w:tr>
      <w:tr w:rsidR="00D704C0" w:rsidRPr="00BD2911" w14:paraId="281D9623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2CD35E34" w14:textId="77777777" w:rsidR="00D704C0" w:rsidRDefault="00D704C0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D1B1EE" w14:textId="77777777" w:rsidR="00D704C0" w:rsidRDefault="00D704C0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EA3C469" w14:textId="77777777" w:rsidR="00D704C0" w:rsidRPr="008E3057" w:rsidRDefault="00D704C0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4BB2DEE3" w14:textId="77777777" w:rsidR="00D704C0" w:rsidRDefault="00D704C0" w:rsidP="00DF54E7">
            <w:pPr>
              <w:pStyle w:val="Tables"/>
              <w:jc w:val="center"/>
            </w:pPr>
          </w:p>
        </w:tc>
      </w:tr>
      <w:tr w:rsidR="00496D3A" w:rsidRPr="00BD2911" w14:paraId="35AC2481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6CBEDB59" w14:textId="51C86717" w:rsidR="00BB0AF2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F1CC35" w14:textId="755D8B6E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733F63B" w14:textId="4B1D8599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F79FB57" w14:textId="65A6F84C" w:rsidR="00BB0AF2" w:rsidRDefault="00BB0AF2" w:rsidP="00DF54E7">
            <w:pPr>
              <w:pStyle w:val="Tables"/>
              <w:jc w:val="center"/>
            </w:pPr>
          </w:p>
        </w:tc>
      </w:tr>
      <w:tr w:rsidR="00496D3A" w:rsidRPr="00BD2911" w14:paraId="0EBFDC14" w14:textId="77777777" w:rsidTr="008E3057">
        <w:tc>
          <w:tcPr>
            <w:tcW w:w="4706" w:type="dxa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04605A9B" w14:textId="09130018" w:rsidR="00BB0AF2" w:rsidRDefault="00BB0AF2" w:rsidP="00000C9C">
            <w:pPr>
              <w:pStyle w:val="Tables"/>
            </w:pP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80A939" w14:textId="38AA376A" w:rsidR="00BB0AF2" w:rsidRDefault="00BB0AF2" w:rsidP="00000C9C">
            <w:pPr>
              <w:pStyle w:val="Tables"/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5E8E366" w14:textId="6BBDAD65" w:rsidR="00BB0AF2" w:rsidRPr="008E3057" w:rsidRDefault="00BB0AF2" w:rsidP="003801C3">
            <w:pPr>
              <w:pStyle w:val="Tables"/>
              <w:jc w:val="center"/>
              <w:rPr>
                <w:b/>
                <w:bCs/>
                <w:caps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526884EA" w14:textId="6A4E456D" w:rsidR="00BB0AF2" w:rsidRDefault="00BB0AF2" w:rsidP="00DF54E7">
            <w:pPr>
              <w:pStyle w:val="Tables"/>
              <w:jc w:val="center"/>
            </w:pPr>
          </w:p>
        </w:tc>
      </w:tr>
    </w:tbl>
    <w:bookmarkEnd w:id="1"/>
    <w:p w14:paraId="3A0C751B" w14:textId="7731E720" w:rsidR="00DE4268" w:rsidRPr="00BB0AF2" w:rsidRDefault="00000000" w:rsidP="006E5285">
      <w:pPr>
        <w:spacing w:before="160" w:after="120" w:line="240" w:lineRule="auto"/>
        <w:rPr>
          <w:rFonts w:cs="Arial"/>
          <w:noProof/>
        </w:rPr>
      </w:pPr>
      <w:r w:rsidRPr="00BB0AF2">
        <w:rPr>
          <w:rFonts w:cs="Arial"/>
        </w:rPr>
        <w:t>I do hereby affirm the attached Payroll Reports meet the requirements of contract clause 52.222-8 and do not include any Personal</w:t>
      </w:r>
      <w:r w:rsidR="00C53BDA">
        <w:rPr>
          <w:rFonts w:cs="Arial"/>
        </w:rPr>
        <w:t>ly</w:t>
      </w:r>
      <w:r w:rsidRPr="00BB0AF2">
        <w:rPr>
          <w:rFonts w:cs="Arial"/>
        </w:rPr>
        <w:t xml:space="preserve"> Identifiable Information (PII):</w:t>
      </w:r>
      <w:r w:rsidRPr="00BB0AF2">
        <w:rPr>
          <w:rFonts w:cs="Arial"/>
          <w:noProof/>
        </w:rPr>
        <w:t xml:space="preserve"> </w:t>
      </w:r>
    </w:p>
    <w:p w14:paraId="0AF571BE" w14:textId="5A498BB4" w:rsidR="00DE4268" w:rsidRPr="00BB0AF2" w:rsidRDefault="00000000">
      <w:pPr>
        <w:spacing w:before="120" w:after="0" w:line="240" w:lineRule="auto"/>
        <w:rPr>
          <w:rFonts w:cs="Arial"/>
          <w:noProof/>
        </w:rPr>
      </w:pPr>
      <w:r w:rsidRPr="00BB0AF2">
        <w:rPr>
          <w:rFonts w:cs="Arial"/>
          <w:noProof/>
        </w:rPr>
        <w:t>___________________________________________________________________</w:t>
      </w:r>
      <w:r w:rsidR="00B96982">
        <w:rPr>
          <w:rFonts w:cs="Arial"/>
          <w:noProof/>
        </w:rPr>
        <w:t>__________</w:t>
      </w:r>
      <w:r w:rsidRPr="00BB0AF2">
        <w:rPr>
          <w:rFonts w:cs="Arial"/>
          <w:noProof/>
        </w:rPr>
        <w:t>____________________</w:t>
      </w:r>
    </w:p>
    <w:p w14:paraId="31D9EB07" w14:textId="593C179A" w:rsidR="00DE4268" w:rsidRPr="00BB0AF2" w:rsidRDefault="00000000" w:rsidP="00C53BDA">
      <w:pPr>
        <w:tabs>
          <w:tab w:val="left" w:pos="4860"/>
          <w:tab w:val="left" w:pos="9360"/>
        </w:tabs>
        <w:spacing w:after="0" w:line="240" w:lineRule="auto"/>
        <w:rPr>
          <w:rFonts w:cs="Arial"/>
        </w:rPr>
      </w:pPr>
      <w:r w:rsidRPr="00BB0AF2">
        <w:rPr>
          <w:rFonts w:cs="Arial"/>
        </w:rPr>
        <w:t>Printed Name</w:t>
      </w:r>
      <w:r w:rsidR="00D704C0">
        <w:rPr>
          <w:rFonts w:cs="Arial"/>
        </w:rPr>
        <w:t xml:space="preserve"> &amp; Title</w:t>
      </w:r>
      <w:r w:rsidRPr="00BB0AF2">
        <w:rPr>
          <w:rFonts w:cs="Arial"/>
        </w:rPr>
        <w:tab/>
        <w:t>Signature</w:t>
      </w:r>
      <w:r w:rsidRPr="00BB0AF2">
        <w:rPr>
          <w:rFonts w:cs="Arial"/>
        </w:rPr>
        <w:tab/>
        <w:t>Dat</w:t>
      </w:r>
      <w:r w:rsidR="00D704C0">
        <w:rPr>
          <w:rFonts w:cs="Arial"/>
        </w:rPr>
        <w:t>e</w:t>
      </w:r>
    </w:p>
    <w:sectPr w:rsidR="00DE4268" w:rsidRPr="00BB0AF2" w:rsidSect="006E5285">
      <w:footerReference w:type="default" r:id="rId7"/>
      <w:pgSz w:w="12240" w:h="15840"/>
      <w:pgMar w:top="720" w:right="720" w:bottom="504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38DF" w14:textId="77777777" w:rsidR="00914D60" w:rsidRDefault="00914D60">
      <w:pPr>
        <w:spacing w:after="0" w:line="240" w:lineRule="auto"/>
      </w:pPr>
      <w:r>
        <w:separator/>
      </w:r>
    </w:p>
  </w:endnote>
  <w:endnote w:type="continuationSeparator" w:id="0">
    <w:p w14:paraId="307B331A" w14:textId="77777777" w:rsidR="00914D60" w:rsidRDefault="009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F723" w14:textId="79A8B04C" w:rsidR="00DE4268" w:rsidRPr="006E5285" w:rsidRDefault="00000000" w:rsidP="006E5285">
    <w:pPr>
      <w:pStyle w:val="Footer"/>
      <w:tabs>
        <w:tab w:val="clear" w:pos="9360"/>
        <w:tab w:val="right" w:pos="10800"/>
      </w:tabs>
      <w:jc w:val="center"/>
      <w:rPr>
        <w:color w:val="595959" w:themeColor="text1" w:themeTint="A6"/>
        <w:sz w:val="16"/>
        <w:szCs w:val="16"/>
      </w:rPr>
    </w:pPr>
    <w:r w:rsidRPr="006E5285">
      <w:rPr>
        <w:color w:val="595959" w:themeColor="text1" w:themeTint="A6"/>
        <w:sz w:val="16"/>
        <w:szCs w:val="16"/>
      </w:rPr>
      <w:t>NPS DSC Payroll Report PII Certification</w:t>
    </w:r>
    <w:r w:rsidR="006E5285" w:rsidRPr="006E5285">
      <w:rPr>
        <w:color w:val="595959" w:themeColor="text1" w:themeTint="A6"/>
        <w:sz w:val="16"/>
        <w:szCs w:val="16"/>
      </w:rPr>
      <w:t xml:space="preserve"> | 2-12-25</w:t>
    </w:r>
    <w:r w:rsidR="006E5285" w:rsidRPr="006E5285">
      <w:rPr>
        <w:color w:val="595959" w:themeColor="text1" w:themeTint="A6"/>
        <w:sz w:val="16"/>
        <w:szCs w:val="16"/>
      </w:rPr>
      <w:tab/>
    </w:r>
    <w:r w:rsidR="006E5285" w:rsidRPr="006E5285">
      <w:rPr>
        <w:color w:val="595959" w:themeColor="text1" w:themeTint="A6"/>
        <w:sz w:val="16"/>
        <w:szCs w:val="16"/>
      </w:rPr>
      <w:tab/>
    </w:r>
    <w:r w:rsidRPr="006E5285">
      <w:rPr>
        <w:color w:val="595959" w:themeColor="text1" w:themeTint="A6"/>
        <w:sz w:val="16"/>
        <w:szCs w:val="16"/>
      </w:rPr>
      <w:t xml:space="preserve">page </w:t>
    </w:r>
    <w:r w:rsidRPr="006E5285">
      <w:rPr>
        <w:color w:val="595959" w:themeColor="text1" w:themeTint="A6"/>
        <w:sz w:val="16"/>
        <w:szCs w:val="16"/>
      </w:rPr>
      <w:fldChar w:fldCharType="begin"/>
    </w:r>
    <w:r w:rsidRPr="006E5285">
      <w:rPr>
        <w:color w:val="595959" w:themeColor="text1" w:themeTint="A6"/>
        <w:sz w:val="16"/>
        <w:szCs w:val="16"/>
      </w:rPr>
      <w:instrText xml:space="preserve"> PAGE  \* Arabic  \* MERGEFORMAT </w:instrText>
    </w:r>
    <w:r w:rsidRPr="006E5285">
      <w:rPr>
        <w:color w:val="595959" w:themeColor="text1" w:themeTint="A6"/>
        <w:sz w:val="16"/>
        <w:szCs w:val="16"/>
      </w:rPr>
      <w:fldChar w:fldCharType="separate"/>
    </w:r>
    <w:r w:rsidRPr="006E5285">
      <w:rPr>
        <w:noProof/>
        <w:color w:val="595959" w:themeColor="text1" w:themeTint="A6"/>
        <w:sz w:val="16"/>
        <w:szCs w:val="16"/>
      </w:rPr>
      <w:t>1</w:t>
    </w:r>
    <w:r w:rsidRPr="006E5285">
      <w:rPr>
        <w:color w:val="595959" w:themeColor="text1" w:themeTint="A6"/>
        <w:sz w:val="16"/>
        <w:szCs w:val="16"/>
      </w:rPr>
      <w:fldChar w:fldCharType="end"/>
    </w:r>
    <w:r w:rsidRPr="006E5285">
      <w:rPr>
        <w:color w:val="595959" w:themeColor="text1" w:themeTint="A6"/>
        <w:sz w:val="16"/>
        <w:szCs w:val="16"/>
      </w:rPr>
      <w:t xml:space="preserve"> of </w:t>
    </w:r>
    <w:r w:rsidRPr="006E5285">
      <w:rPr>
        <w:color w:val="595959" w:themeColor="text1" w:themeTint="A6"/>
        <w:sz w:val="16"/>
        <w:szCs w:val="16"/>
      </w:rPr>
      <w:fldChar w:fldCharType="begin"/>
    </w:r>
    <w:r w:rsidRPr="006E5285">
      <w:rPr>
        <w:color w:val="595959" w:themeColor="text1" w:themeTint="A6"/>
        <w:sz w:val="16"/>
        <w:szCs w:val="16"/>
      </w:rPr>
      <w:instrText xml:space="preserve"> NUMPAGES  \* Arabic  \* MERGEFORMAT </w:instrText>
    </w:r>
    <w:r w:rsidRPr="006E5285">
      <w:rPr>
        <w:color w:val="595959" w:themeColor="text1" w:themeTint="A6"/>
        <w:sz w:val="16"/>
        <w:szCs w:val="16"/>
      </w:rPr>
      <w:fldChar w:fldCharType="separate"/>
    </w:r>
    <w:r w:rsidRPr="006E5285">
      <w:rPr>
        <w:noProof/>
        <w:color w:val="595959" w:themeColor="text1" w:themeTint="A6"/>
        <w:sz w:val="16"/>
        <w:szCs w:val="16"/>
      </w:rPr>
      <w:t>1</w:t>
    </w:r>
    <w:r w:rsidRPr="006E5285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B93D" w14:textId="77777777" w:rsidR="00914D60" w:rsidRDefault="00914D60">
      <w:pPr>
        <w:spacing w:after="0" w:line="240" w:lineRule="auto"/>
      </w:pPr>
      <w:r>
        <w:separator/>
      </w:r>
    </w:p>
  </w:footnote>
  <w:footnote w:type="continuationSeparator" w:id="0">
    <w:p w14:paraId="186DD702" w14:textId="77777777" w:rsidR="00914D60" w:rsidRDefault="0091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02FB8"/>
    <w:multiLevelType w:val="hybridMultilevel"/>
    <w:tmpl w:val="CFC6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1067A"/>
    <w:multiLevelType w:val="hybridMultilevel"/>
    <w:tmpl w:val="55E2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B57D6"/>
    <w:multiLevelType w:val="hybridMultilevel"/>
    <w:tmpl w:val="F6BE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5183">
    <w:abstractNumId w:val="1"/>
  </w:num>
  <w:num w:numId="2" w16cid:durableId="1620259195">
    <w:abstractNumId w:val="0"/>
  </w:num>
  <w:num w:numId="3" w16cid:durableId="42808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8"/>
    <w:rsid w:val="00015617"/>
    <w:rsid w:val="00025FDF"/>
    <w:rsid w:val="0007575A"/>
    <w:rsid w:val="002B075A"/>
    <w:rsid w:val="003801C3"/>
    <w:rsid w:val="00394755"/>
    <w:rsid w:val="00496D3A"/>
    <w:rsid w:val="005009DA"/>
    <w:rsid w:val="0052356C"/>
    <w:rsid w:val="005C7C66"/>
    <w:rsid w:val="006963AF"/>
    <w:rsid w:val="006E5285"/>
    <w:rsid w:val="007F0C4A"/>
    <w:rsid w:val="008E3057"/>
    <w:rsid w:val="008F7E29"/>
    <w:rsid w:val="00914D60"/>
    <w:rsid w:val="00992FAE"/>
    <w:rsid w:val="00B90F55"/>
    <w:rsid w:val="00B96982"/>
    <w:rsid w:val="00BB0AF2"/>
    <w:rsid w:val="00C53BDA"/>
    <w:rsid w:val="00D704C0"/>
    <w:rsid w:val="00DE4268"/>
    <w:rsid w:val="00DF54E7"/>
    <w:rsid w:val="00E5166F"/>
    <w:rsid w:val="00FB4E1A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2A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82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82"/>
    <w:pPr>
      <w:spacing w:after="80"/>
      <w:outlineLvl w:val="0"/>
    </w:pPr>
    <w:rPr>
      <w:rFonts w:cs="Arial"/>
      <w:bCs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Info">
    <w:name w:val="__Info"/>
    <w:basedOn w:val="Normal"/>
    <w:rsid w:val="006E5285"/>
    <w:pPr>
      <w:tabs>
        <w:tab w:val="left" w:pos="540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Arial"/>
      <w:szCs w:val="18"/>
    </w:rPr>
  </w:style>
  <w:style w:type="character" w:styleId="PlaceholderText">
    <w:name w:val="Placeholder Text"/>
    <w:basedOn w:val="DefaultParagraphFont"/>
    <w:uiPriority w:val="99"/>
    <w:semiHidden/>
    <w:rsid w:val="0001561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96982"/>
    <w:rPr>
      <w:rFonts w:ascii="Arial" w:hAnsi="Arial" w:cs="Arial"/>
      <w:bCs/>
      <w:color w:val="404040" w:themeColor="text1" w:themeTint="BF"/>
      <w:sz w:val="28"/>
      <w:szCs w:val="32"/>
    </w:rPr>
  </w:style>
  <w:style w:type="paragraph" w:customStyle="1" w:styleId="Tables">
    <w:name w:val="__Tables"/>
    <w:basedOn w:val="Normal"/>
    <w:qFormat/>
    <w:rsid w:val="00BB0AF2"/>
    <w:pPr>
      <w:spacing w:after="0" w:line="276" w:lineRule="auto"/>
    </w:pPr>
    <w:rPr>
      <w:kern w:val="2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4A6813EFD4F7992041D313411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B106-9DC8-430B-A171-84B82A65660D}"/>
      </w:docPartPr>
      <w:docPartBody>
        <w:p w:rsidR="00000000" w:rsidRDefault="00532FD8" w:rsidP="00532FD8">
          <w:pPr>
            <w:pStyle w:val="9894A6813EFD4F7992041D313411FF72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3AE9F325E4C8F86EE420EF9D3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A2EB-9A8A-4286-BE0C-B03E8585768D}"/>
      </w:docPartPr>
      <w:docPartBody>
        <w:p w:rsidR="00000000" w:rsidRDefault="00532FD8" w:rsidP="00532FD8">
          <w:pPr>
            <w:pStyle w:val="27D3AE9F325E4C8F86EE420EF9D3F5F2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8F2B777D54DDF98002D204F56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EA6A-CD71-4A67-B621-B6892DFE4954}"/>
      </w:docPartPr>
      <w:docPartBody>
        <w:p w:rsidR="00000000" w:rsidRDefault="00532FD8" w:rsidP="00532FD8">
          <w:pPr>
            <w:pStyle w:val="6108F2B777D54DDF98002D204F564E61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882A8FDBA487BB77D78B95020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A6E5-8676-4456-A16E-A7AAE53E709B}"/>
      </w:docPartPr>
      <w:docPartBody>
        <w:p w:rsidR="00000000" w:rsidRDefault="00532FD8" w:rsidP="00532FD8">
          <w:pPr>
            <w:pStyle w:val="C06882A8FDBA487BB77D78B95020C93B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5AF19FDE3405990819145CB29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6D1F-3C74-4EED-8EC2-100112FD68D2}"/>
      </w:docPartPr>
      <w:docPartBody>
        <w:p w:rsidR="00000000" w:rsidRDefault="00532FD8" w:rsidP="00532FD8">
          <w:pPr>
            <w:pStyle w:val="6085AF19FDE3405990819145CB2960CB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4282F23D44D68BFC911694AD7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33FD-6D8E-4963-8923-2698AD71769B}"/>
      </w:docPartPr>
      <w:docPartBody>
        <w:p w:rsidR="00000000" w:rsidRDefault="00532FD8" w:rsidP="00532FD8">
          <w:pPr>
            <w:pStyle w:val="D0B4282F23D44D68BFC911694AD76EA0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E0D72B2F245A08E0E0F091387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4DAF-D328-40FB-82D6-45612EC571A3}"/>
      </w:docPartPr>
      <w:docPartBody>
        <w:p w:rsidR="00000000" w:rsidRDefault="00532FD8" w:rsidP="00532FD8">
          <w:pPr>
            <w:pStyle w:val="761E0D72B2F245A08E0E0F0913874113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F2284300E4D2BBA60CA6BAAA2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7459-DBF9-4829-9F8C-1C3649F2D929}"/>
      </w:docPartPr>
      <w:docPartBody>
        <w:p w:rsidR="00000000" w:rsidRDefault="00532FD8" w:rsidP="00532FD8">
          <w:pPr>
            <w:pStyle w:val="899F2284300E4D2BBA60CA6BAAA2639A"/>
          </w:pPr>
          <w:r w:rsidRPr="002E18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8"/>
    <w:rsid w:val="00532FD8"/>
    <w:rsid w:val="00E24967"/>
    <w:rsid w:val="00F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FD8"/>
    <w:rPr>
      <w:color w:val="666666"/>
    </w:rPr>
  </w:style>
  <w:style w:type="paragraph" w:customStyle="1" w:styleId="766CB933CE5243FCBC754DDAA339946B">
    <w:name w:val="766CB933CE5243FCBC754DDAA339946B"/>
    <w:rsid w:val="00532FD8"/>
  </w:style>
  <w:style w:type="paragraph" w:customStyle="1" w:styleId="3D7AE892B6234F52A4EF30F5E208B368">
    <w:name w:val="3D7AE892B6234F52A4EF30F5E208B368"/>
    <w:rsid w:val="00532FD8"/>
  </w:style>
  <w:style w:type="paragraph" w:customStyle="1" w:styleId="64405040CBEA40FDB4D1A17D2F82EDB5">
    <w:name w:val="64405040CBEA40FDB4D1A17D2F82EDB5"/>
    <w:rsid w:val="00532FD8"/>
  </w:style>
  <w:style w:type="paragraph" w:customStyle="1" w:styleId="209414C917474B9E8ABF1DE4E568811E">
    <w:name w:val="209414C917474B9E8ABF1DE4E568811E"/>
    <w:rsid w:val="00532FD8"/>
  </w:style>
  <w:style w:type="paragraph" w:customStyle="1" w:styleId="109103F256804597ACE9A2A711317450">
    <w:name w:val="109103F256804597ACE9A2A711317450"/>
    <w:rsid w:val="00532FD8"/>
  </w:style>
  <w:style w:type="paragraph" w:customStyle="1" w:styleId="A590CC88F35E4E57A99EDDBFAFCE00A6">
    <w:name w:val="A590CC88F35E4E57A99EDDBFAFCE00A6"/>
    <w:rsid w:val="00532FD8"/>
  </w:style>
  <w:style w:type="paragraph" w:customStyle="1" w:styleId="5FF6627A1ADB402680B127ECEBD2CCAA">
    <w:name w:val="5FF6627A1ADB402680B127ECEBD2CCAA"/>
    <w:rsid w:val="00532FD8"/>
  </w:style>
  <w:style w:type="paragraph" w:customStyle="1" w:styleId="9894A6813EFD4F7992041D313411FF72">
    <w:name w:val="9894A6813EFD4F7992041D313411FF72"/>
    <w:rsid w:val="00532FD8"/>
  </w:style>
  <w:style w:type="paragraph" w:customStyle="1" w:styleId="27D3AE9F325E4C8F86EE420EF9D3F5F2">
    <w:name w:val="27D3AE9F325E4C8F86EE420EF9D3F5F2"/>
    <w:rsid w:val="00532FD8"/>
  </w:style>
  <w:style w:type="paragraph" w:customStyle="1" w:styleId="6108F2B777D54DDF98002D204F564E61">
    <w:name w:val="6108F2B777D54DDF98002D204F564E61"/>
    <w:rsid w:val="00532FD8"/>
  </w:style>
  <w:style w:type="paragraph" w:customStyle="1" w:styleId="C06882A8FDBA487BB77D78B95020C93B">
    <w:name w:val="C06882A8FDBA487BB77D78B95020C93B"/>
    <w:rsid w:val="00532FD8"/>
  </w:style>
  <w:style w:type="paragraph" w:customStyle="1" w:styleId="CA3EF000724A41DABAAD7A9823AFD374">
    <w:name w:val="CA3EF000724A41DABAAD7A9823AFD374"/>
    <w:rsid w:val="00532FD8"/>
  </w:style>
  <w:style w:type="paragraph" w:customStyle="1" w:styleId="858E2032BEC54A87BADAFAEC35D48E4D">
    <w:name w:val="858E2032BEC54A87BADAFAEC35D48E4D"/>
    <w:rsid w:val="00532FD8"/>
  </w:style>
  <w:style w:type="paragraph" w:customStyle="1" w:styleId="BEF8D1BB6FD144A4AED486082887125C">
    <w:name w:val="BEF8D1BB6FD144A4AED486082887125C"/>
    <w:rsid w:val="00532FD8"/>
  </w:style>
  <w:style w:type="paragraph" w:customStyle="1" w:styleId="6085AF19FDE3405990819145CB2960CB">
    <w:name w:val="6085AF19FDE3405990819145CB2960CB"/>
    <w:rsid w:val="00532FD8"/>
  </w:style>
  <w:style w:type="paragraph" w:customStyle="1" w:styleId="9425F518A627424799D0445F850BE406">
    <w:name w:val="9425F518A627424799D0445F850BE406"/>
    <w:rsid w:val="00532FD8"/>
  </w:style>
  <w:style w:type="paragraph" w:customStyle="1" w:styleId="174BABC8DF9C45D38A3357DCFD02FF72">
    <w:name w:val="174BABC8DF9C45D38A3357DCFD02FF72"/>
    <w:rsid w:val="00532FD8"/>
  </w:style>
  <w:style w:type="paragraph" w:customStyle="1" w:styleId="55EC5AF00B2142CABE516755E03A66E6">
    <w:name w:val="55EC5AF00B2142CABE516755E03A66E6"/>
    <w:rsid w:val="00532FD8"/>
  </w:style>
  <w:style w:type="paragraph" w:customStyle="1" w:styleId="3D2097594BF8499D957877997528D37A">
    <w:name w:val="3D2097594BF8499D957877997528D37A"/>
    <w:rsid w:val="00532FD8"/>
  </w:style>
  <w:style w:type="paragraph" w:customStyle="1" w:styleId="9577C18D0A51451D94B9FCF0EA159437">
    <w:name w:val="9577C18D0A51451D94B9FCF0EA159437"/>
    <w:rsid w:val="00532FD8"/>
  </w:style>
  <w:style w:type="paragraph" w:customStyle="1" w:styleId="36298C37421A42B3A7F542EE2F3CD5A9">
    <w:name w:val="36298C37421A42B3A7F542EE2F3CD5A9"/>
    <w:rsid w:val="00532FD8"/>
  </w:style>
  <w:style w:type="paragraph" w:customStyle="1" w:styleId="873132954296412B9BC6F3993F7E5BA7">
    <w:name w:val="873132954296412B9BC6F3993F7E5BA7"/>
    <w:rsid w:val="00532FD8"/>
  </w:style>
  <w:style w:type="paragraph" w:customStyle="1" w:styleId="D0B4282F23D44D68BFC911694AD76EA0">
    <w:name w:val="D0B4282F23D44D68BFC911694AD76EA0"/>
    <w:rsid w:val="00532FD8"/>
  </w:style>
  <w:style w:type="paragraph" w:customStyle="1" w:styleId="761E0D72B2F245A08E0E0F0913874113">
    <w:name w:val="761E0D72B2F245A08E0E0F0913874113"/>
    <w:rsid w:val="00532FD8"/>
  </w:style>
  <w:style w:type="paragraph" w:customStyle="1" w:styleId="211C7C42C4064126AD28C8A915658792">
    <w:name w:val="211C7C42C4064126AD28C8A915658792"/>
    <w:rsid w:val="00532FD8"/>
  </w:style>
  <w:style w:type="paragraph" w:customStyle="1" w:styleId="5924E9C191F74FCC86EA58C17CC298E7">
    <w:name w:val="5924E9C191F74FCC86EA58C17CC298E7"/>
    <w:rsid w:val="00532FD8"/>
  </w:style>
  <w:style w:type="paragraph" w:customStyle="1" w:styleId="899F2284300E4D2BBA60CA6BAAA2639A">
    <w:name w:val="899F2284300E4D2BBA60CA6BAAA2639A"/>
    <w:rsid w:val="00532FD8"/>
  </w:style>
  <w:style w:type="paragraph" w:customStyle="1" w:styleId="3A922CDD40DF49339EF81FB46721CADD">
    <w:name w:val="3A922CDD40DF49339EF81FB46721CADD"/>
    <w:rsid w:val="00532FD8"/>
  </w:style>
  <w:style w:type="paragraph" w:customStyle="1" w:styleId="BE8F6F45503C424CAD940E477EAF8D6E">
    <w:name w:val="BE8F6F45503C424CAD940E477EAF8D6E"/>
    <w:rsid w:val="00532FD8"/>
  </w:style>
  <w:style w:type="paragraph" w:customStyle="1" w:styleId="E00CD7C5F6AB4939AD95C60A05211A17">
    <w:name w:val="E00CD7C5F6AB4939AD95C60A05211A17"/>
    <w:rsid w:val="00532FD8"/>
  </w:style>
  <w:style w:type="paragraph" w:customStyle="1" w:styleId="D9D444E6F3D146F0B588EDF91FC7CC3A">
    <w:name w:val="D9D444E6F3D146F0B588EDF91FC7CC3A"/>
    <w:rsid w:val="00532FD8"/>
  </w:style>
  <w:style w:type="paragraph" w:customStyle="1" w:styleId="79DC4A2988BF49CD9472B1E726D8A1FB">
    <w:name w:val="79DC4A2988BF49CD9472B1E726D8A1FB"/>
    <w:rsid w:val="00532FD8"/>
  </w:style>
  <w:style w:type="paragraph" w:customStyle="1" w:styleId="087E8F69DECB4F81B47B5BFEAFE39F45">
    <w:name w:val="087E8F69DECB4F81B47B5BFEAFE39F45"/>
    <w:rsid w:val="00532FD8"/>
  </w:style>
  <w:style w:type="paragraph" w:customStyle="1" w:styleId="511F66B7370E4770AC76BB6F0F07ECA4">
    <w:name w:val="511F66B7370E4770AC76BB6F0F07ECA4"/>
    <w:rsid w:val="00532FD8"/>
  </w:style>
  <w:style w:type="paragraph" w:customStyle="1" w:styleId="020BA5FC8A1F4734A896A3BDBDB679D1">
    <w:name w:val="020BA5FC8A1F4734A896A3BDBDB679D1"/>
    <w:rsid w:val="00532FD8"/>
  </w:style>
  <w:style w:type="paragraph" w:customStyle="1" w:styleId="5131B3BBABC6463096971A2D012C5A55">
    <w:name w:val="5131B3BBABC6463096971A2D012C5A55"/>
    <w:rsid w:val="00532FD8"/>
  </w:style>
  <w:style w:type="paragraph" w:customStyle="1" w:styleId="E434957B8F39410AA970DC55D239BA1B">
    <w:name w:val="E434957B8F39410AA970DC55D239BA1B"/>
    <w:rsid w:val="00532FD8"/>
  </w:style>
  <w:style w:type="paragraph" w:customStyle="1" w:styleId="6359E2B70E8041E896DB88E54701776D">
    <w:name w:val="6359E2B70E8041E896DB88E54701776D"/>
    <w:rsid w:val="00532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Report PII Certification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Report PII Certification</dc:title>
  <dc:creator/>
  <cp:keywords>Payroll Report Personally Identifiable Information (PII) Certification</cp:keywords>
  <dc:description/>
  <cp:lastModifiedBy/>
  <cp:revision>1</cp:revision>
  <dcterms:created xsi:type="dcterms:W3CDTF">2017-09-25T22:12:00Z</dcterms:created>
  <dcterms:modified xsi:type="dcterms:W3CDTF">2025-02-13T00:17:00Z</dcterms:modified>
</cp:coreProperties>
</file>