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C512" w14:textId="25A82F50" w:rsidR="00EF06B7" w:rsidRDefault="00EF06B7" w:rsidP="00EF06B7">
      <w:pPr>
        <w:pStyle w:val="Title"/>
      </w:pPr>
      <w:bookmarkStart w:id="0" w:name="_Hlk173956474"/>
      <w:bookmarkStart w:id="1" w:name="_Hlk175826027"/>
      <w:bookmarkStart w:id="2" w:name="_Hlk173928048"/>
      <w:r>
        <w:t>Universal Design &amp; Accessibility Scoping</w:t>
      </w:r>
    </w:p>
    <w:p w14:paraId="658E39D9" w14:textId="01BC9AB6" w:rsidR="00EF06B7" w:rsidRDefault="00462042" w:rsidP="00731576">
      <w:pPr>
        <w:pStyle w:val="Title"/>
      </w:pPr>
      <w:r>
        <w:t xml:space="preserve">for </w:t>
      </w:r>
      <w:r w:rsidR="00486D09">
        <w:t xml:space="preserve">Outdoor Recreation </w:t>
      </w:r>
      <w:r w:rsidR="00EF06B7">
        <w:t>Facilities</w:t>
      </w:r>
      <w:r>
        <w:br/>
      </w:r>
      <w:r w:rsidRPr="00FB4BA8">
        <w:rPr>
          <w:sz w:val="28"/>
          <w:szCs w:val="28"/>
        </w:rPr>
        <w:t xml:space="preserve">(Architectural Barriers Act </w:t>
      </w:r>
      <w:r w:rsidR="000761EA" w:rsidRPr="00FB4BA8">
        <w:rPr>
          <w:sz w:val="28"/>
          <w:szCs w:val="28"/>
        </w:rPr>
        <w:t xml:space="preserve">(ABA) </w:t>
      </w:r>
      <w:r w:rsidRPr="00FB4BA8">
        <w:rPr>
          <w:sz w:val="28"/>
          <w:szCs w:val="28"/>
        </w:rPr>
        <w:t>Accessibility Standards)</w:t>
      </w:r>
    </w:p>
    <w:p w14:paraId="1C4E32D8" w14:textId="29E4456E" w:rsidR="00EF06B7" w:rsidRDefault="00EF06B7" w:rsidP="006E6391">
      <w:pPr>
        <w:pStyle w:val="NPS-DSC"/>
        <w:spacing w:before="40"/>
      </w:pPr>
      <w:r>
        <w:t xml:space="preserve">National Park Service (NPS) - Denver Service Center (DSC) | </w:t>
      </w:r>
      <w:bookmarkEnd w:id="0"/>
      <w:r w:rsidR="00FB4BA8">
        <w:t>10-2</w:t>
      </w:r>
      <w:r w:rsidR="00153CD3">
        <w:t>5</w:t>
      </w:r>
      <w:r w:rsidR="00FB4BA8">
        <w:t>-2</w:t>
      </w:r>
      <w:r w:rsidR="009D1A74">
        <w:t>4</w:t>
      </w:r>
    </w:p>
    <w:bookmarkEnd w:id="1"/>
    <w:p w14:paraId="22FFB948" w14:textId="5DDF2406" w:rsidR="003F6EB8" w:rsidRDefault="003F6EB8" w:rsidP="00DA647F">
      <w:pPr>
        <w:spacing w:after="400"/>
      </w:pPr>
      <w:r>
        <w:t>U</w:t>
      </w:r>
      <w:r w:rsidR="003934E1">
        <w:t>s</w:t>
      </w:r>
      <w:r>
        <w:t>e for campgrounds, picnic areas, overlooks, trailheads, trails and beach access routes, fishing and boating. Complete where applicable. For checkboxes, N/A=</w:t>
      </w:r>
      <w:r w:rsidR="00FA32AF">
        <w:t>Not Applicable</w:t>
      </w:r>
      <w:r>
        <w:t>.</w:t>
      </w:r>
    </w:p>
    <w:p w14:paraId="03B2B50B" w14:textId="77777777" w:rsidR="003F6EB8" w:rsidRPr="00C258C7" w:rsidRDefault="003F6EB8" w:rsidP="00C471B8">
      <w:pPr>
        <w:pStyle w:val="ProjectInfo"/>
        <w:tabs>
          <w:tab w:val="clear" w:pos="5400"/>
          <w:tab w:val="right" w:pos="3060"/>
          <w:tab w:val="left" w:pos="3240"/>
        </w:tabs>
        <w:spacing w:after="80"/>
        <w:ind w:left="-72"/>
      </w:pPr>
      <w:r w:rsidRPr="00C258C7">
        <w:tab/>
        <w:t>Park:</w:t>
      </w:r>
      <w:r>
        <w:tab/>
      </w:r>
      <w:sdt>
        <w:sdtPr>
          <w:id w:val="-1051074243"/>
          <w:placeholder>
            <w:docPart w:val="ECEAE6D126444A6E8FE6D57F66ABD034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79D81154" w14:textId="77777777" w:rsidR="003F6EB8" w:rsidRPr="00C258C7" w:rsidRDefault="003F6EB8" w:rsidP="00C471B8">
      <w:pPr>
        <w:pStyle w:val="ProjectInfo"/>
        <w:tabs>
          <w:tab w:val="clear" w:pos="5400"/>
          <w:tab w:val="right" w:pos="3060"/>
          <w:tab w:val="left" w:pos="3240"/>
        </w:tabs>
        <w:spacing w:after="80"/>
        <w:ind w:left="-72"/>
      </w:pPr>
      <w:r w:rsidRPr="00C258C7">
        <w:tab/>
        <w:t>Project Title:</w:t>
      </w:r>
      <w:r>
        <w:t xml:space="preserve"> </w:t>
      </w:r>
      <w:r>
        <w:tab/>
      </w:r>
      <w:sdt>
        <w:sdtPr>
          <w:id w:val="-2002030324"/>
          <w:placeholder>
            <w:docPart w:val="F80AFA71FAC4401F99E4C52193812DD7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2963E2C3" w14:textId="057C69C0" w:rsidR="00C471B8" w:rsidRPr="00C258C7" w:rsidRDefault="00C471B8" w:rsidP="00C471B8">
      <w:pPr>
        <w:pStyle w:val="ProjectInfo"/>
        <w:tabs>
          <w:tab w:val="clear" w:pos="5400"/>
          <w:tab w:val="right" w:pos="3060"/>
          <w:tab w:val="left" w:pos="3240"/>
        </w:tabs>
        <w:spacing w:after="80"/>
        <w:ind w:left="-72"/>
        <w:rPr>
          <w:sz w:val="16"/>
          <w:szCs w:val="16"/>
        </w:rPr>
      </w:pPr>
      <w:r>
        <w:tab/>
      </w:r>
      <w:r w:rsidRPr="00C258C7">
        <w:t>PMIS Number:</w:t>
      </w:r>
      <w:r w:rsidRPr="00C258C7">
        <w:tab/>
      </w:r>
      <w:sdt>
        <w:sdtPr>
          <w:id w:val="1903556213"/>
          <w:placeholder>
            <w:docPart w:val="40F1C4B68D7C4FCA9467B2F55D5FB709"/>
          </w:placeholder>
          <w15:appearance w15:val="hidden"/>
        </w:sdtPr>
        <w:sdtContent>
          <w:sdt>
            <w:sdtPr>
              <w:id w:val="-1721976210"/>
              <w:placeholder>
                <w:docPart w:val="79CB5BA5E38441FC863352BFC93038A5"/>
              </w:placeholder>
              <w15:appearance w15:val="hidden"/>
            </w:sdtPr>
            <w:sdtContent>
              <w:sdt>
                <w:sdtPr>
                  <w:id w:val="-1700398313"/>
                  <w:placeholder>
                    <w:docPart w:val="64DB6C9863A04BD4937BAA0A3E4F3C63"/>
                  </w:placeholder>
                  <w:showingPlcHdr/>
                  <w15:appearance w15:val="hidden"/>
                </w:sdtPr>
                <w:sdtContent>
                  <w:r w:rsidR="00181B60" w:rsidRPr="002E18E8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  <w:r w:rsidRPr="00C258C7">
        <w:br/>
      </w:r>
      <w:r w:rsidRPr="00C258C7">
        <w:rPr>
          <w:sz w:val="16"/>
          <w:szCs w:val="16"/>
        </w:rPr>
        <w:t xml:space="preserve"> </w:t>
      </w:r>
      <w:bookmarkStart w:id="3" w:name="_Hlk178093380"/>
      <w:r>
        <w:rPr>
          <w:sz w:val="16"/>
          <w:szCs w:val="16"/>
        </w:rPr>
        <w:tab/>
      </w:r>
      <w:r w:rsidRPr="00C258C7">
        <w:rPr>
          <w:sz w:val="16"/>
          <w:szCs w:val="16"/>
        </w:rPr>
        <w:t xml:space="preserve"> (Project Management Information System)</w:t>
      </w:r>
      <w:bookmarkEnd w:id="3"/>
    </w:p>
    <w:p w14:paraId="1BC53438" w14:textId="77777777" w:rsidR="003F6EB8" w:rsidRPr="00C258C7" w:rsidRDefault="003F6EB8" w:rsidP="00C471B8">
      <w:pPr>
        <w:pStyle w:val="ProjectInfo"/>
        <w:tabs>
          <w:tab w:val="clear" w:pos="5400"/>
          <w:tab w:val="right" w:pos="3060"/>
          <w:tab w:val="left" w:pos="3240"/>
        </w:tabs>
        <w:spacing w:after="80"/>
        <w:ind w:left="-72"/>
      </w:pPr>
      <w:r w:rsidRPr="00C258C7">
        <w:tab/>
      </w:r>
      <w:r>
        <w:t>Prepared By</w:t>
      </w:r>
      <w:r w:rsidRPr="00C258C7">
        <w:t>:</w:t>
      </w:r>
      <w:r>
        <w:tab/>
      </w:r>
      <w:sdt>
        <w:sdtPr>
          <w:id w:val="-1305077177"/>
          <w:placeholder>
            <w:docPart w:val="EB4367AE8EE0483A8776CC5785C3C952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77710F4C" w14:textId="1F6F69C5" w:rsidR="003F6EB8" w:rsidRDefault="003F6EB8" w:rsidP="00C471B8">
      <w:pPr>
        <w:pStyle w:val="ProjectInfo"/>
        <w:tabs>
          <w:tab w:val="clear" w:pos="5400"/>
          <w:tab w:val="right" w:pos="3060"/>
          <w:tab w:val="left" w:pos="3240"/>
        </w:tabs>
        <w:spacing w:after="80"/>
        <w:ind w:left="-72"/>
      </w:pPr>
      <w:r w:rsidRPr="00C258C7">
        <w:tab/>
        <w:t>Date:</w:t>
      </w:r>
      <w:r>
        <w:t xml:space="preserve"> </w:t>
      </w:r>
      <w:r>
        <w:tab/>
      </w:r>
      <w:sdt>
        <w:sdtPr>
          <w:id w:val="961463602"/>
          <w:placeholder>
            <w:docPart w:val="B8006F9D6D254BCDBBAE8CF0F54E896A"/>
          </w:placeholder>
          <w15:appearance w15:val="hidden"/>
        </w:sdtPr>
        <w:sdtContent>
          <w:bookmarkStart w:id="4" w:name="_Hlk180670820"/>
          <w:sdt>
            <w:sdtPr>
              <w:id w:val="-459811302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181B60" w:rsidRPr="00CC739F">
                <w:rPr>
                  <w:rStyle w:val="PlaceholderText"/>
                </w:rPr>
                <w:t>Click or tap to enter a date.</w:t>
              </w:r>
            </w:sdtContent>
          </w:sdt>
          <w:bookmarkEnd w:id="4"/>
        </w:sdtContent>
      </w:sdt>
    </w:p>
    <w:bookmarkEnd w:id="2"/>
    <w:p w14:paraId="5B486C93" w14:textId="093F61C3" w:rsidR="00805314" w:rsidRDefault="00E76CA7" w:rsidP="006E6391">
      <w:pPr>
        <w:pStyle w:val="Heading1"/>
      </w:pPr>
      <w:r w:rsidRPr="00297561">
        <w:t>P</w:t>
      </w:r>
      <w:r w:rsidR="00D60891" w:rsidRPr="00297561">
        <w:t xml:space="preserve">rograms and Activities </w:t>
      </w:r>
      <w:r w:rsidR="00486D09">
        <w:t>Provided at this Site</w:t>
      </w:r>
      <w:r w:rsidR="00285243">
        <w:t>/</w:t>
      </w:r>
      <w:r w:rsidR="00061BD4">
        <w:t>Facility</w:t>
      </w:r>
    </w:p>
    <w:tbl>
      <w:tblPr>
        <w:tblStyle w:val="TableGrid"/>
        <w:tblW w:w="10800" w:type="dxa"/>
        <w:tblInd w:w="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43" w:type="dxa"/>
          <w:left w:w="29" w:type="dxa"/>
          <w:bottom w:w="43" w:type="dxa"/>
          <w:right w:w="29" w:type="dxa"/>
        </w:tblCellMar>
        <w:tblLook w:val="04A0" w:firstRow="1" w:lastRow="0" w:firstColumn="1" w:lastColumn="0" w:noHBand="0" w:noVBand="1"/>
        <w:tblCaption w:val="A listing of Site Arrivals, Amenities, Interpretive Programs, and Site Programs"/>
      </w:tblPr>
      <w:tblGrid>
        <w:gridCol w:w="2700"/>
        <w:gridCol w:w="2700"/>
        <w:gridCol w:w="2700"/>
        <w:gridCol w:w="2700"/>
      </w:tblGrid>
      <w:tr w:rsidR="00C66208" w:rsidRPr="003D5289" w14:paraId="5A3F0580" w14:textId="77777777" w:rsidTr="00FB4BA8">
        <w:trPr>
          <w:cantSplit/>
          <w:tblHeader/>
        </w:trPr>
        <w:tc>
          <w:tcPr>
            <w:tcW w:w="2700" w:type="dxa"/>
            <w:shd w:val="clear" w:color="auto" w:fill="404040" w:themeFill="text1" w:themeFillTint="BF"/>
            <w:vAlign w:val="center"/>
          </w:tcPr>
          <w:p w14:paraId="1B485E0F" w14:textId="1A3070CD" w:rsidR="00C66208" w:rsidRPr="00ED4A51" w:rsidRDefault="00C66208" w:rsidP="006F5B9F">
            <w:pPr>
              <w:pStyle w:val="Tables"/>
              <w:jc w:val="center"/>
              <w:rPr>
                <w:color w:val="FFFFFF" w:themeColor="background1"/>
              </w:rPr>
            </w:pPr>
            <w:r w:rsidRPr="00ED4A51">
              <w:rPr>
                <w:color w:val="FFFFFF" w:themeColor="background1"/>
              </w:rPr>
              <w:t xml:space="preserve">Site </w:t>
            </w:r>
            <w:r>
              <w:rPr>
                <w:color w:val="FFFFFF" w:themeColor="background1"/>
              </w:rPr>
              <w:t>Arrival</w:t>
            </w:r>
          </w:p>
        </w:tc>
        <w:tc>
          <w:tcPr>
            <w:tcW w:w="2700" w:type="dxa"/>
            <w:shd w:val="clear" w:color="auto" w:fill="404040" w:themeFill="text1" w:themeFillTint="BF"/>
            <w:vAlign w:val="center"/>
          </w:tcPr>
          <w:p w14:paraId="424D1AE0" w14:textId="77777777" w:rsidR="00C66208" w:rsidRPr="00ED4A51" w:rsidRDefault="00C66208" w:rsidP="006F5B9F">
            <w:pPr>
              <w:pStyle w:val="Tables"/>
              <w:jc w:val="center"/>
              <w:rPr>
                <w:color w:val="FFFFFF" w:themeColor="background1"/>
              </w:rPr>
            </w:pPr>
            <w:r w:rsidRPr="00ED4A51">
              <w:rPr>
                <w:color w:val="FFFFFF" w:themeColor="background1"/>
              </w:rPr>
              <w:t>Amenities</w:t>
            </w:r>
          </w:p>
        </w:tc>
        <w:tc>
          <w:tcPr>
            <w:tcW w:w="2700" w:type="dxa"/>
            <w:shd w:val="clear" w:color="auto" w:fill="404040" w:themeFill="text1" w:themeFillTint="BF"/>
            <w:vAlign w:val="center"/>
          </w:tcPr>
          <w:p w14:paraId="230CCA69" w14:textId="71D68638" w:rsidR="00C66208" w:rsidRPr="00ED4A51" w:rsidRDefault="00C66208" w:rsidP="006F5B9F">
            <w:pPr>
              <w:pStyle w:val="Tables"/>
              <w:jc w:val="center"/>
              <w:rPr>
                <w:color w:val="FFFFFF" w:themeColor="background1"/>
              </w:rPr>
            </w:pPr>
            <w:r w:rsidRPr="00ED4A51">
              <w:rPr>
                <w:color w:val="FFFFFF" w:themeColor="background1"/>
              </w:rPr>
              <w:t>Interpretive Programs</w:t>
            </w:r>
          </w:p>
        </w:tc>
        <w:tc>
          <w:tcPr>
            <w:tcW w:w="2700" w:type="dxa"/>
            <w:shd w:val="clear" w:color="auto" w:fill="404040" w:themeFill="text1" w:themeFillTint="BF"/>
            <w:vAlign w:val="center"/>
          </w:tcPr>
          <w:p w14:paraId="3CBDD91D" w14:textId="38AE32A1" w:rsidR="00C66208" w:rsidRPr="00ED4A51" w:rsidRDefault="00C66208" w:rsidP="006F5B9F">
            <w:pPr>
              <w:pStyle w:val="Tables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Site Programs</w:t>
            </w:r>
          </w:p>
        </w:tc>
      </w:tr>
      <w:tr w:rsidR="00C66208" w:rsidRPr="00BD2911" w14:paraId="0463C039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EC2E2C8" w14:textId="1E8E8CFD" w:rsidR="00C66208" w:rsidRPr="00BD2911" w:rsidRDefault="00000000" w:rsidP="006F5B9F">
            <w:pPr>
              <w:pStyle w:val="Tables"/>
            </w:pPr>
            <w:sdt>
              <w:sdtPr>
                <w:id w:val="-15427428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208">
              <w:t xml:space="preserve"> Car Parking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82DFFB" w14:textId="494F5A76" w:rsidR="00C66208" w:rsidRPr="00BD2911" w:rsidRDefault="00000000" w:rsidP="006F5B9F">
            <w:pPr>
              <w:pStyle w:val="Tables"/>
            </w:pPr>
            <w:sdt>
              <w:sdtPr>
                <w:id w:val="-5029667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6208">
              <w:t xml:space="preserve"> Benches/Seating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8D78B69" w14:textId="494BDDBC" w:rsidR="00C66208" w:rsidRPr="00BD2911" w:rsidRDefault="00000000" w:rsidP="006F5B9F">
            <w:pPr>
              <w:pStyle w:val="Tables"/>
            </w:pPr>
            <w:sdt>
              <w:sdtPr>
                <w:id w:val="1478036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Amphitheater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0BEBDA" w14:textId="00A049F3" w:rsidR="00C66208" w:rsidRPr="00BD2911" w:rsidRDefault="00000000" w:rsidP="006F5B9F">
            <w:pPr>
              <w:pStyle w:val="Tables"/>
            </w:pPr>
            <w:sdt>
              <w:sdtPr>
                <w:id w:val="515186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015F12">
              <w:t>Picnicking</w:t>
            </w:r>
          </w:p>
        </w:tc>
      </w:tr>
      <w:tr w:rsidR="00C66208" w:rsidRPr="00BD2911" w14:paraId="64EF1839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1D1FCC3" w14:textId="381A314A" w:rsidR="00C66208" w:rsidRDefault="00000000" w:rsidP="006F5B9F">
            <w:pPr>
              <w:pStyle w:val="Tables"/>
            </w:pPr>
            <w:sdt>
              <w:sdtPr>
                <w:id w:val="10168928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Bus Parking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8533" w14:textId="76AAB449" w:rsidR="00C66208" w:rsidRDefault="00000000" w:rsidP="006F5B9F">
            <w:pPr>
              <w:pStyle w:val="Tables"/>
            </w:pPr>
            <w:sdt>
              <w:sdtPr>
                <w:id w:val="9155156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Restrooms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34F6DB" w14:textId="395E6B90" w:rsidR="00C66208" w:rsidRDefault="00000000" w:rsidP="006F5B9F">
            <w:pPr>
              <w:pStyle w:val="Tables"/>
            </w:pPr>
            <w:sdt>
              <w:sdtPr>
                <w:id w:val="-17282966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Brochures/Handouts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3EF0DBE" w14:textId="311E3A81" w:rsidR="00C66208" w:rsidRDefault="00000000" w:rsidP="006F5B9F">
            <w:pPr>
              <w:pStyle w:val="Tables"/>
            </w:pPr>
            <w:sdt>
              <w:sdtPr>
                <w:id w:val="14136554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015F12">
              <w:t>Camping-Recreational Vehicle (RV) Back-in</w:t>
            </w:r>
          </w:p>
        </w:tc>
      </w:tr>
      <w:tr w:rsidR="00C66208" w:rsidRPr="00BD2911" w14:paraId="327F5C2B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4381399E" w14:textId="79B3D867" w:rsidR="00C66208" w:rsidRDefault="00000000" w:rsidP="006F5B9F">
            <w:pPr>
              <w:pStyle w:val="Tables"/>
            </w:pPr>
            <w:sdt>
              <w:sdtPr>
                <w:id w:val="-7703248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R</w:t>
            </w:r>
            <w:r w:rsidR="00015F12">
              <w:t>ecreational Vehicle (R</w:t>
            </w:r>
            <w:r w:rsidR="00C66208">
              <w:t>V</w:t>
            </w:r>
            <w:r w:rsidR="00015F12">
              <w:t>)</w:t>
            </w:r>
            <w:r w:rsidR="00C66208">
              <w:t xml:space="preserve"> Parking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8C465A" w14:textId="71F28795" w:rsidR="00C66208" w:rsidRDefault="00000000" w:rsidP="006F5B9F">
            <w:pPr>
              <w:pStyle w:val="Tables"/>
            </w:pPr>
            <w:sdt>
              <w:sdtPr>
                <w:id w:val="15485687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Family Restrooms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373D05F" w14:textId="307BBCCD" w:rsidR="00C66208" w:rsidRDefault="00000000" w:rsidP="006F5B9F">
            <w:pPr>
              <w:pStyle w:val="Tables"/>
            </w:pPr>
            <w:sdt>
              <w:sdtPr>
                <w:id w:val="20019334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5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087">
              <w:t xml:space="preserve"> </w:t>
            </w:r>
            <w:r w:rsidR="00C66208">
              <w:t>Audiovisual Programs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D0DB903" w14:textId="6B47B206" w:rsidR="00C66208" w:rsidRDefault="00000000" w:rsidP="006F5B9F">
            <w:pPr>
              <w:pStyle w:val="Tables"/>
            </w:pPr>
            <w:sdt>
              <w:sdtPr>
                <w:id w:val="-1322659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Camping-Recreational Vehicle (RV) Pull-through</w:t>
            </w:r>
          </w:p>
        </w:tc>
      </w:tr>
      <w:tr w:rsidR="00C66208" w:rsidRPr="00BD2911" w14:paraId="75424D7E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5AFF9A50" w14:textId="1719E5AE" w:rsidR="00C66208" w:rsidRDefault="00000000" w:rsidP="006F5B9F">
            <w:pPr>
              <w:pStyle w:val="Tables"/>
            </w:pPr>
            <w:sdt>
              <w:sdtPr>
                <w:id w:val="-17834133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Overflow/Overnight Parking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CFCDD9" w14:textId="1A164C40" w:rsidR="00C66208" w:rsidRDefault="00000000" w:rsidP="006F5B9F">
            <w:pPr>
              <w:pStyle w:val="Tables"/>
            </w:pPr>
            <w:sdt>
              <w:sdtPr>
                <w:id w:val="-2724010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Changing Rooms/Showers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18CF0E" w14:textId="3A28D321" w:rsidR="00C66208" w:rsidRDefault="00000000" w:rsidP="006F5B9F">
            <w:pPr>
              <w:pStyle w:val="Tables"/>
            </w:pPr>
            <w:sdt>
              <w:sdtPr>
                <w:id w:val="1741982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Exhibits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FCC2208" w14:textId="659C4F6D" w:rsidR="00C66208" w:rsidRDefault="00000000" w:rsidP="006F5B9F">
            <w:pPr>
              <w:pStyle w:val="Tables"/>
            </w:pPr>
            <w:sdt>
              <w:sdtPr>
                <w:id w:val="-8938866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Camping-Tent</w:t>
            </w:r>
          </w:p>
        </w:tc>
      </w:tr>
      <w:tr w:rsidR="00C66208" w:rsidRPr="00BD2911" w14:paraId="38C99490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BA3CAA5" w14:textId="460CE292" w:rsidR="00C66208" w:rsidRDefault="00000000" w:rsidP="006F5B9F">
            <w:pPr>
              <w:pStyle w:val="Tables"/>
            </w:pPr>
            <w:sdt>
              <w:sdtPr>
                <w:id w:val="-1842384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Emplyee Parking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A1D6C3" w14:textId="757BD11A" w:rsidR="00C66208" w:rsidRDefault="00000000" w:rsidP="006F5B9F">
            <w:pPr>
              <w:pStyle w:val="Tables"/>
            </w:pPr>
            <w:sdt>
              <w:sdtPr>
                <w:id w:val="-8386189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Trash/Recycling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CB8C0DE" w14:textId="2A50C725" w:rsidR="00C66208" w:rsidRDefault="00000000" w:rsidP="006F5B9F">
            <w:pPr>
              <w:pStyle w:val="Tables"/>
            </w:pPr>
            <w:sdt>
              <w:sdtPr>
                <w:id w:val="20567337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Waysides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CBF02B" w14:textId="5EC2C120" w:rsidR="00C66208" w:rsidRDefault="00000000" w:rsidP="006F5B9F">
            <w:pPr>
              <w:pStyle w:val="Tables"/>
            </w:pPr>
            <w:sdt>
              <w:sdtPr>
                <w:id w:val="14624595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Camping-Group</w:t>
            </w:r>
          </w:p>
        </w:tc>
      </w:tr>
      <w:tr w:rsidR="00C66208" w:rsidRPr="00BD2911" w14:paraId="0493770F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8552437" w14:textId="571D5445" w:rsidR="00C66208" w:rsidRDefault="00000000" w:rsidP="006F5B9F">
            <w:pPr>
              <w:pStyle w:val="Tables"/>
            </w:pPr>
            <w:sdt>
              <w:sdtPr>
                <w:id w:val="20215771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Free Collection Station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5B2BE4" w14:textId="669C102C" w:rsidR="00C66208" w:rsidRDefault="00000000" w:rsidP="006F5B9F">
            <w:pPr>
              <w:pStyle w:val="Tables"/>
            </w:pPr>
            <w:sdt>
              <w:sdtPr>
                <w:id w:val="2061591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Rental Lockers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5AFC8D4" w14:textId="541FEEE2" w:rsidR="00C66208" w:rsidRDefault="00000000" w:rsidP="006F5B9F">
            <w:pPr>
              <w:pStyle w:val="Tables"/>
            </w:pPr>
            <w:sdt>
              <w:sdtPr>
                <w:id w:val="-13751588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Large Scale Map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B868A5" w14:textId="4B8DE721" w:rsidR="00C66208" w:rsidRDefault="00000000" w:rsidP="006F5B9F">
            <w:pPr>
              <w:pStyle w:val="Tables"/>
            </w:pPr>
            <w:sdt>
              <w:sdtPr>
                <w:id w:val="261582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Camp Host Sites</w:t>
            </w:r>
          </w:p>
        </w:tc>
      </w:tr>
      <w:tr w:rsidR="00C66208" w:rsidRPr="00BD2911" w14:paraId="7326C679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84B2A55" w14:textId="108658DA" w:rsidR="00C66208" w:rsidRDefault="00000000" w:rsidP="006F5B9F">
            <w:pPr>
              <w:pStyle w:val="Tables"/>
            </w:pPr>
            <w:sdt>
              <w:sdtPr>
                <w:id w:val="812677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Dump Station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A3B4FA" w14:textId="613DF6AD" w:rsidR="00C66208" w:rsidRDefault="00000000" w:rsidP="006F5B9F">
            <w:pPr>
              <w:pStyle w:val="Tables"/>
            </w:pPr>
            <w:sdt>
              <w:sdtPr>
                <w:id w:val="-9335915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Picnic Tables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162BA35" w14:textId="1BCB2470" w:rsidR="00C66208" w:rsidRDefault="00000000" w:rsidP="006F5B9F">
            <w:pPr>
              <w:pStyle w:val="Tables"/>
            </w:pPr>
            <w:sdt>
              <w:sdtPr>
                <w:id w:val="-16064215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Wayfinding Signs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8E3F7F" w14:textId="156C753A" w:rsidR="00C66208" w:rsidRDefault="00000000" w:rsidP="006F5B9F">
            <w:pPr>
              <w:pStyle w:val="Tables"/>
            </w:pPr>
            <w:sdt>
              <w:sdtPr>
                <w:id w:val="-6959301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Hiking</w:t>
            </w:r>
          </w:p>
        </w:tc>
      </w:tr>
      <w:tr w:rsidR="00C66208" w:rsidRPr="00BD2911" w14:paraId="7B69C2FB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198F9E8" w14:textId="6AF41531" w:rsidR="00C66208" w:rsidRDefault="00000000" w:rsidP="006F5B9F">
            <w:pPr>
              <w:pStyle w:val="Tables"/>
            </w:pPr>
            <w:sdt>
              <w:sdtPr>
                <w:id w:val="1559740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Alternate Transportation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B80D20" w14:textId="0508D155" w:rsidR="00C66208" w:rsidRDefault="00000000" w:rsidP="006F5B9F">
            <w:pPr>
              <w:pStyle w:val="Tables"/>
            </w:pPr>
            <w:sdt>
              <w:sdtPr>
                <w:id w:val="-18574082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Shelters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DC6848" w14:textId="46272097" w:rsidR="00C66208" w:rsidRDefault="00000000" w:rsidP="006F5B9F">
            <w:pPr>
              <w:pStyle w:val="Tables"/>
            </w:pPr>
            <w:sdt>
              <w:sdtPr>
                <w:id w:val="-15860708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Cultural Landcape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9995BF6" w14:textId="7D2AF633" w:rsidR="00C66208" w:rsidRDefault="00000000" w:rsidP="006F5B9F">
            <w:pPr>
              <w:pStyle w:val="Tables"/>
            </w:pPr>
            <w:sdt>
              <w:sdtPr>
                <w:id w:val="-867838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Overlook</w:t>
            </w:r>
          </w:p>
        </w:tc>
      </w:tr>
      <w:tr w:rsidR="00C66208" w:rsidRPr="00BD2911" w14:paraId="52FC734C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36A167D" w14:textId="46EB56E3" w:rsidR="00C66208" w:rsidRDefault="00000000" w:rsidP="006F5B9F">
            <w:pPr>
              <w:pStyle w:val="Tables"/>
            </w:pPr>
            <w:sdt>
              <w:sdtPr>
                <w:id w:val="1054732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Bus/Shuttle Stop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D8444" w14:textId="6C0FF562" w:rsidR="00C66208" w:rsidRDefault="00000000" w:rsidP="006F5B9F">
            <w:pPr>
              <w:pStyle w:val="Tables"/>
            </w:pPr>
            <w:sdt>
              <w:sdtPr>
                <w:id w:val="-16344803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Water Stations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DF7E9CA" w14:textId="5CF41A39" w:rsidR="00C66208" w:rsidRDefault="00000000" w:rsidP="006F5B9F">
            <w:pPr>
              <w:pStyle w:val="Tables"/>
            </w:pPr>
            <w:sdt>
              <w:sdtPr>
                <w:id w:val="10300703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Special Events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AD0AFFE" w14:textId="5105CA76" w:rsidR="00C66208" w:rsidRDefault="00000000" w:rsidP="006F5B9F">
            <w:pPr>
              <w:pStyle w:val="Tables"/>
            </w:pPr>
            <w:sdt>
              <w:sdtPr>
                <w:id w:val="3848409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Boating</w:t>
            </w:r>
          </w:p>
        </w:tc>
      </w:tr>
      <w:tr w:rsidR="00C66208" w:rsidRPr="00BD2911" w14:paraId="775ED81C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9E00426" w14:textId="6EEF24E0" w:rsidR="00C66208" w:rsidRDefault="00000000" w:rsidP="006F5B9F">
            <w:pPr>
              <w:pStyle w:val="Tables"/>
            </w:pPr>
            <w:sdt>
              <w:sdtPr>
                <w:id w:val="1232896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Service Areas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0C01F7" w14:textId="6DD70409" w:rsidR="00C66208" w:rsidRDefault="00000000" w:rsidP="006F5B9F">
            <w:pPr>
              <w:pStyle w:val="Tables"/>
            </w:pPr>
            <w:sdt>
              <w:sdtPr>
                <w:id w:val="-707956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Grill/Fire Ring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1B44A9C" w14:textId="35420850" w:rsidR="00C66208" w:rsidRDefault="00000000" w:rsidP="006F5B9F">
            <w:pPr>
              <w:pStyle w:val="Tables"/>
            </w:pPr>
            <w:sdt>
              <w:sdtPr>
                <w:id w:val="13412024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Kiosks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C9EE908" w14:textId="6CE2C167" w:rsidR="00C66208" w:rsidRDefault="00000000" w:rsidP="006F5B9F">
            <w:pPr>
              <w:pStyle w:val="Tables"/>
            </w:pPr>
            <w:sdt>
              <w:sdtPr>
                <w:id w:val="-20205282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Swimming</w:t>
            </w:r>
          </w:p>
        </w:tc>
      </w:tr>
      <w:tr w:rsidR="00C66208" w:rsidRPr="00BD2911" w14:paraId="7C152D7C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C9592DA" w14:textId="66AFDE18" w:rsidR="00C66208" w:rsidRDefault="00000000" w:rsidP="006F5B9F">
            <w:pPr>
              <w:pStyle w:val="Tables"/>
            </w:pPr>
            <w:sdt>
              <w:sdtPr>
                <w:id w:val="9375571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 w:rsidRPr="00FB4BA8">
              <w:t>Walk Paths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2F5F3A" w14:textId="49C2B823" w:rsidR="00C66208" w:rsidRDefault="00000000" w:rsidP="006F5B9F">
            <w:pPr>
              <w:pStyle w:val="Tables"/>
            </w:pPr>
            <w:sdt>
              <w:sdtPr>
                <w:id w:val="-20381889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Bear-proof Food Locker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653073" w14:textId="4DED7F3F" w:rsidR="00C66208" w:rsidRDefault="00000000" w:rsidP="006F5B9F">
            <w:pPr>
              <w:pStyle w:val="Tables"/>
            </w:pPr>
            <w:sdt>
              <w:sdtPr>
                <w:id w:val="8344977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Ranger-led Walks/Programs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0099B2" w14:textId="0FAE79E8" w:rsidR="00C66208" w:rsidRDefault="00000000" w:rsidP="006F5B9F">
            <w:pPr>
              <w:pStyle w:val="Tables"/>
            </w:pPr>
            <w:sdt>
              <w:sdtPr>
                <w:id w:val="590978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Beach</w:t>
            </w:r>
          </w:p>
        </w:tc>
      </w:tr>
      <w:tr w:rsidR="00C66208" w:rsidRPr="00BD2911" w14:paraId="163E8162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537ED67F" w14:textId="75D7F1EB" w:rsidR="00C66208" w:rsidRDefault="00000000" w:rsidP="006F5B9F">
            <w:pPr>
              <w:pStyle w:val="Tables"/>
            </w:pPr>
            <w:sdt>
              <w:sdtPr>
                <w:id w:val="-16543682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Bike Paths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F7A811" w14:textId="6E5BB7B7" w:rsidR="00C66208" w:rsidRDefault="00000000" w:rsidP="006F5B9F">
            <w:pPr>
              <w:pStyle w:val="Tables"/>
            </w:pPr>
            <w:sdt>
              <w:sdtPr>
                <w:id w:val="313821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Eletrical Hook-ups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F77D87" w14:textId="6FD4BE53" w:rsidR="00C66208" w:rsidRDefault="00000000" w:rsidP="006F5B9F">
            <w:pPr>
              <w:pStyle w:val="Tables"/>
            </w:pPr>
            <w:sdt>
              <w:sdtPr>
                <w:id w:val="-20376528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Self</w:t>
            </w:r>
            <w:r w:rsidR="00413EAA">
              <w:t>-</w:t>
            </w:r>
            <w:r w:rsidR="00015F12">
              <w:t>Guided Walks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797665B" w14:textId="395AEF83" w:rsidR="00C66208" w:rsidRDefault="00000000" w:rsidP="006F5B9F">
            <w:pPr>
              <w:pStyle w:val="Tables"/>
            </w:pPr>
            <w:sdt>
              <w:sdtPr>
                <w:id w:val="10666148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S</w:t>
            </w:r>
            <w:r w:rsidR="00015F12">
              <w:t>ports Fields/Courts</w:t>
            </w:r>
          </w:p>
        </w:tc>
      </w:tr>
      <w:tr w:rsidR="00C66208" w:rsidRPr="00BD2911" w14:paraId="2369169A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6F65BA6" w14:textId="2145030C" w:rsidR="00C66208" w:rsidRDefault="00000000" w:rsidP="006F5B9F">
            <w:pPr>
              <w:pStyle w:val="Tables"/>
            </w:pPr>
            <w:sdt>
              <w:sdtPr>
                <w:id w:val="2315864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 xml:space="preserve">Other: 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26E158" w14:textId="6589EC77" w:rsidR="00C66208" w:rsidRDefault="00000000" w:rsidP="006F5B9F">
            <w:pPr>
              <w:pStyle w:val="Tables"/>
            </w:pPr>
            <w:sdt>
              <w:sdtPr>
                <w:id w:val="-19531587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Water Hook-ups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29FD87E" w14:textId="2304B569" w:rsidR="00C66208" w:rsidRDefault="00000000" w:rsidP="006F5B9F">
            <w:pPr>
              <w:pStyle w:val="Tables"/>
            </w:pPr>
            <w:sdt>
              <w:sdtPr>
                <w:id w:val="993063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Campsite Signs/Markers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941265B" w14:textId="1DFA9ED9" w:rsidR="00C66208" w:rsidRDefault="00000000" w:rsidP="006F5B9F">
            <w:pPr>
              <w:pStyle w:val="Tables"/>
            </w:pPr>
            <w:sdt>
              <w:sdtPr>
                <w:id w:val="-2715492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015F12">
              <w:t>Bicycles/Boat Rentals</w:t>
            </w:r>
          </w:p>
        </w:tc>
      </w:tr>
      <w:tr w:rsidR="00C66208" w:rsidRPr="00BD2911" w14:paraId="6058C73D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1194C580" w14:textId="00E9A234" w:rsidR="00C66208" w:rsidRDefault="00000000" w:rsidP="006F5B9F">
            <w:pPr>
              <w:pStyle w:val="Tables"/>
            </w:pPr>
            <w:sdt>
              <w:sdtPr>
                <w:id w:val="-6468190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 xml:space="preserve">Other: 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6971C8" w14:textId="4C4F27BE" w:rsidR="00C66208" w:rsidRDefault="00000000" w:rsidP="006F5B9F">
            <w:pPr>
              <w:pStyle w:val="Tables"/>
            </w:pPr>
            <w:sdt>
              <w:sdtPr>
                <w:id w:val="10042473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C66208">
              <w:t>Sewer Hook-ups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3EB490" w14:textId="14AFFB3B" w:rsidR="00C66208" w:rsidRDefault="00000000" w:rsidP="006F5B9F">
            <w:pPr>
              <w:pStyle w:val="Tables"/>
            </w:pPr>
            <w:sdt>
              <w:sdtPr>
                <w:id w:val="3732787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Other:</w:t>
            </w:r>
            <w:r w:rsidR="00015F12">
              <w:t xml:space="preserve">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3A1C6EA" w14:textId="74AD22D4" w:rsidR="00C66208" w:rsidRDefault="00000000" w:rsidP="006F5B9F">
            <w:pPr>
              <w:pStyle w:val="Tables"/>
            </w:pPr>
            <w:sdt>
              <w:sdtPr>
                <w:id w:val="-9135490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C66208">
              <w:t>Other:</w:t>
            </w:r>
            <w:r w:rsidR="00015F12">
              <w:t xml:space="preserve"> </w:t>
            </w:r>
          </w:p>
        </w:tc>
      </w:tr>
      <w:tr w:rsidR="00FB4BA8" w:rsidRPr="00BD2911" w14:paraId="6366FA04" w14:textId="77777777" w:rsidTr="00FB4BA8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0BB5978" w14:textId="600F8224" w:rsidR="00FB4BA8" w:rsidRDefault="00000000" w:rsidP="00DB2B74">
            <w:pPr>
              <w:pStyle w:val="Tables"/>
            </w:pPr>
            <w:sdt>
              <w:sdtPr>
                <w:id w:val="-8794702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FB4BA8">
              <w:t xml:space="preserve">Other: 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641980" w14:textId="2CB21BC7" w:rsidR="00FB4BA8" w:rsidRDefault="00000000" w:rsidP="00DB2B74">
            <w:pPr>
              <w:pStyle w:val="Tables"/>
            </w:pPr>
            <w:sdt>
              <w:sdtPr>
                <w:id w:val="18968484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FB4BA8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331339" w14:textId="3339788A" w:rsidR="00FB4BA8" w:rsidRDefault="00000000" w:rsidP="00DB2B74">
            <w:pPr>
              <w:pStyle w:val="Tables"/>
            </w:pPr>
            <w:sdt>
              <w:sdtPr>
                <w:id w:val="-6495294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FB4BA8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7555BC" w14:textId="4C98C6DB" w:rsidR="00FB4BA8" w:rsidRDefault="00000000" w:rsidP="00DB2B74">
            <w:pPr>
              <w:pStyle w:val="Tables"/>
            </w:pPr>
            <w:sdt>
              <w:sdtPr>
                <w:id w:val="-42611800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FB4BA8">
              <w:t xml:space="preserve">Other: </w:t>
            </w:r>
          </w:p>
        </w:tc>
      </w:tr>
      <w:tr w:rsidR="00DA647F" w:rsidRPr="00BD2911" w14:paraId="569C35EE" w14:textId="77777777" w:rsidTr="00ED7AAB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72BEC14" w14:textId="3EC42E98" w:rsidR="00DA647F" w:rsidRDefault="00000000" w:rsidP="00ED7AAB">
            <w:pPr>
              <w:pStyle w:val="Tables"/>
            </w:pPr>
            <w:sdt>
              <w:sdtPr>
                <w:id w:val="1335947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0CA67C" w14:textId="29FE8F2E" w:rsidR="00DA647F" w:rsidRDefault="00000000" w:rsidP="00ED7AAB">
            <w:pPr>
              <w:pStyle w:val="Tables"/>
            </w:pPr>
            <w:sdt>
              <w:sdtPr>
                <w:id w:val="-13640463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5BE08D" w14:textId="0EE6C527" w:rsidR="00DA647F" w:rsidRDefault="00000000" w:rsidP="00ED7AAB">
            <w:pPr>
              <w:pStyle w:val="Tables"/>
            </w:pPr>
            <w:sdt>
              <w:sdtPr>
                <w:id w:val="7833898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C264A7" w14:textId="401147F2" w:rsidR="00DA647F" w:rsidRDefault="00000000" w:rsidP="00ED7AAB">
            <w:pPr>
              <w:pStyle w:val="Tables"/>
            </w:pPr>
            <w:sdt>
              <w:sdtPr>
                <w:id w:val="10621343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DA647F">
              <w:t xml:space="preserve">Other: </w:t>
            </w:r>
          </w:p>
        </w:tc>
      </w:tr>
      <w:tr w:rsidR="00DA647F" w:rsidRPr="00BD2911" w14:paraId="62EDE51C" w14:textId="77777777" w:rsidTr="00ED7AAB">
        <w:trPr>
          <w:cantSplit/>
        </w:trPr>
        <w:tc>
          <w:tcPr>
            <w:tcW w:w="2700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5422015C" w14:textId="5368EDB9" w:rsidR="00DA647F" w:rsidRDefault="00000000" w:rsidP="00ED7AAB">
            <w:pPr>
              <w:pStyle w:val="Tables"/>
            </w:pPr>
            <w:sdt>
              <w:sdtPr>
                <w:id w:val="-14139236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9B0056" w14:textId="76B89C62" w:rsidR="00DA647F" w:rsidRDefault="00000000" w:rsidP="00ED7AAB">
            <w:pPr>
              <w:pStyle w:val="Tables"/>
            </w:pPr>
            <w:sdt>
              <w:sdtPr>
                <w:id w:val="-13086170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7A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59F4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68BBE2" w14:textId="2F37D443" w:rsidR="00DA647F" w:rsidRDefault="00000000" w:rsidP="00ED7AAB">
            <w:pPr>
              <w:pStyle w:val="Tables"/>
            </w:pPr>
            <w:sdt>
              <w:sdtPr>
                <w:id w:val="-2535952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9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DA647F">
              <w:t xml:space="preserve">Other: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FCA25E" w14:textId="27CC60B8" w:rsidR="00DA647F" w:rsidRDefault="00000000" w:rsidP="00ED7AAB">
            <w:pPr>
              <w:pStyle w:val="Tables"/>
            </w:pPr>
            <w:sdt>
              <w:sdtPr>
                <w:id w:val="3291878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3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32B">
              <w:t xml:space="preserve"> </w:t>
            </w:r>
            <w:r w:rsidR="00DA647F">
              <w:t xml:space="preserve">Other: </w:t>
            </w:r>
          </w:p>
        </w:tc>
      </w:tr>
    </w:tbl>
    <w:p w14:paraId="61EA224D" w14:textId="4C35A13C" w:rsidR="000A73A4" w:rsidRPr="000A73A4" w:rsidRDefault="00B656D0" w:rsidP="00FB4BA8">
      <w:pPr>
        <w:pStyle w:val="Heading1"/>
      </w:pPr>
      <w:bookmarkStart w:id="5" w:name="_Hlk175826330"/>
      <w:r>
        <w:lastRenderedPageBreak/>
        <w:t>Universal Design</w:t>
      </w:r>
    </w:p>
    <w:bookmarkEnd w:id="5"/>
    <w:p w14:paraId="3F74FE07" w14:textId="13513C41" w:rsidR="00D60891" w:rsidRPr="00D60891" w:rsidRDefault="00D60891" w:rsidP="00D60891">
      <w:r>
        <w:t>The design of products and environments to be usable by all people, to the greatest extent possible, without the need for adaptation or specialized design. A human-centered design with all users in mind.</w:t>
      </w:r>
    </w:p>
    <w:p w14:paraId="755236FC" w14:textId="77777777" w:rsidR="00531BAF" w:rsidRPr="00980EF6" w:rsidRDefault="00000000" w:rsidP="00531BAF">
      <w:pPr>
        <w:pStyle w:val="Heading2"/>
        <w:numPr>
          <w:ilvl w:val="0"/>
          <w:numId w:val="10"/>
        </w:numPr>
        <w:spacing w:after="160"/>
        <w:ind w:left="360"/>
        <w:rPr>
          <w:rFonts w:ascii="Helvetica" w:hAnsi="Helvetica"/>
          <w:b w:val="0"/>
          <w:bCs w:val="0"/>
          <w:color w:val="212529"/>
          <w:shd w:val="clear" w:color="auto" w:fill="FFFFFF"/>
        </w:rPr>
      </w:pPr>
      <w:hyperlink r:id="rId7" w:history="1">
        <w:r w:rsidR="00531BAF">
          <w:rPr>
            <w:rStyle w:val="Hyperlink"/>
          </w:rPr>
          <w:t>The Principles of Universal Design</w:t>
        </w:r>
      </w:hyperlink>
      <w:r w:rsidR="00531BAF">
        <w:rPr>
          <w:rFonts w:ascii="Helvetica" w:hAnsi="Helvetica"/>
          <w:color w:val="212529"/>
          <w:shd w:val="clear" w:color="auto" w:fill="FFFFFF"/>
        </w:rPr>
        <w:t> </w:t>
      </w:r>
      <w:r w:rsidR="00531BAF" w:rsidRPr="00A51753">
        <w:rPr>
          <w:rFonts w:ascii="Helvetica" w:hAnsi="Helvetica"/>
          <w:b w:val="0"/>
          <w:bCs w:val="0"/>
          <w:color w:val="212529"/>
          <w:sz w:val="22"/>
          <w:shd w:val="clear" w:color="auto" w:fill="FFFFFF"/>
        </w:rPr>
        <w:t>(North Carolina State University (NCSU) &gt; </w:t>
      </w:r>
      <w:hyperlink r:id="rId8" w:history="1">
        <w:r w:rsidR="00531BAF" w:rsidRPr="00A51753">
          <w:rPr>
            <w:rStyle w:val="Hyperlink"/>
            <w:rFonts w:ascii="Helvetica" w:hAnsi="Helvetica"/>
            <w:b w:val="0"/>
            <w:bCs w:val="0"/>
            <w:sz w:val="22"/>
            <w:shd w:val="clear" w:color="auto" w:fill="FFFFFF"/>
          </w:rPr>
          <w:t>Center for Universal Design</w:t>
        </w:r>
      </w:hyperlink>
      <w:r w:rsidR="00531BAF" w:rsidRPr="00A51753">
        <w:rPr>
          <w:rFonts w:ascii="Helvetica" w:hAnsi="Helvetica"/>
          <w:b w:val="0"/>
          <w:bCs w:val="0"/>
          <w:color w:val="212529"/>
          <w:sz w:val="22"/>
          <w:shd w:val="clear" w:color="auto" w:fill="FFFFFF"/>
        </w:rPr>
        <w:t xml:space="preserve">) - </w:t>
      </w:r>
      <w:r w:rsidR="00531BAF" w:rsidRPr="00A51753">
        <w:rPr>
          <w:b w:val="0"/>
          <w:bCs w:val="0"/>
          <w:sz w:val="22"/>
        </w:rPr>
        <w:t>Utilize throughout the design process to provide a facility usable by all.</w:t>
      </w:r>
    </w:p>
    <w:p w14:paraId="6E14505D" w14:textId="2E925C9A" w:rsidR="00531BAF" w:rsidRPr="008559A3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-3840223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8043604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-983334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1: Equitable Use</w:t>
      </w:r>
      <w:r w:rsidR="00531BAF">
        <w:br/>
      </w:r>
      <w:r w:rsidR="00531BAF" w:rsidRPr="003D52F4">
        <w:rPr>
          <w:rFonts w:eastAsia="MS Gothic" w:cs="Arial"/>
        </w:rPr>
        <w:t>The design is useful and marketable to people with diverse abilities.</w:t>
      </w:r>
      <w:r w:rsidR="00531BAF">
        <w:rPr>
          <w:rFonts w:eastAsia="MS Gothic" w:cs="Arial"/>
        </w:rPr>
        <w:t xml:space="preserve"> </w:t>
      </w:r>
      <w:r w:rsidR="00531BAF" w:rsidRPr="003D52F4">
        <w:rPr>
          <w:rFonts w:cs="Arial"/>
        </w:rPr>
        <w:t>Is the same means of use provided for all users, identical whenever possible, equivalent when not?</w:t>
      </w:r>
    </w:p>
    <w:p w14:paraId="1C5BF281" w14:textId="17C63C11" w:rsidR="00531BAF" w:rsidRPr="008559A3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-19941702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-1925866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975872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2: Flexibility in Use</w:t>
      </w:r>
      <w:r w:rsidR="00531BAF">
        <w:br/>
      </w:r>
      <w:r w:rsidR="00531BAF">
        <w:rPr>
          <w:rFonts w:eastAsia="MS Gothic" w:cs="Arial"/>
        </w:rPr>
        <w:t>Does the design accommodate a wide range of individual preferences and abilities? Is a choice of method provided?</w:t>
      </w:r>
    </w:p>
    <w:p w14:paraId="0E72F5F0" w14:textId="2787E9AF" w:rsidR="00531BAF" w:rsidRPr="008559A3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6958908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-15536856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9499760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3: Simple and Intuitive Use</w:t>
      </w:r>
      <w:r w:rsidR="00531BAF">
        <w:br/>
      </w:r>
      <w:r w:rsidR="00531BAF" w:rsidRPr="003D52F4">
        <w:rPr>
          <w:rFonts w:cs="Arial"/>
        </w:rPr>
        <w:t>Use of the design is easy to understand, regardless of the user’s experience, knowledge, language skills, or current concentration level.</w:t>
      </w:r>
    </w:p>
    <w:p w14:paraId="6B51BF11" w14:textId="1265E64C" w:rsidR="00531BAF" w:rsidRPr="00987C41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15292952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16705215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-8614377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4: Perceptible Information</w:t>
      </w:r>
      <w:r w:rsidR="00531BAF">
        <w:br/>
      </w:r>
      <w:r w:rsidR="00531BAF" w:rsidRPr="00EB5EE6">
        <w:rPr>
          <w:rFonts w:cs="Arial"/>
        </w:rPr>
        <w:t>Does the design communicate necessary information effectively to the user, regardless of ambient conditions or the user's sensory abilities?</w:t>
      </w:r>
    </w:p>
    <w:p w14:paraId="3A1BE8EF" w14:textId="24CB9802" w:rsidR="00531BAF" w:rsidRPr="00987C41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-15962373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11299841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-4029156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5: Tolerance for Error</w:t>
      </w:r>
      <w:r w:rsidR="00531BAF">
        <w:br/>
      </w:r>
      <w:r w:rsidR="00531BAF" w:rsidRPr="00390ED9">
        <w:rPr>
          <w:rFonts w:cs="Arial"/>
        </w:rPr>
        <w:t>Is there a tolerance for error? Does the design minimize hazards and adverse consequences of accidental or unintended actions?</w:t>
      </w:r>
    </w:p>
    <w:p w14:paraId="5BC3F91B" w14:textId="14097136" w:rsidR="00531BAF" w:rsidRPr="00531BAF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1584714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-11083438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-1317925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6: Low Physical Effort</w:t>
      </w:r>
      <w:r w:rsidR="00531BAF">
        <w:br/>
      </w:r>
      <w:r w:rsidR="00531BAF" w:rsidRPr="00AB5600">
        <w:rPr>
          <w:rFonts w:cs="Arial"/>
        </w:rPr>
        <w:t>Does the design require low physical effort? Can the design be used efficiently and comfortably and with a minimum of fatigue?</w:t>
      </w:r>
    </w:p>
    <w:p w14:paraId="73D05B52" w14:textId="6A80E447" w:rsidR="00531BAF" w:rsidRPr="00980EF6" w:rsidRDefault="00000000" w:rsidP="00355DCA">
      <w:pPr>
        <w:pStyle w:val="ListParagraph"/>
        <w:numPr>
          <w:ilvl w:val="0"/>
          <w:numId w:val="11"/>
        </w:numPr>
        <w:tabs>
          <w:tab w:val="left" w:pos="1440"/>
          <w:tab w:val="left" w:pos="207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4028007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Yes</w:t>
      </w:r>
      <w:r w:rsidR="00531BAF">
        <w:tab/>
      </w:r>
      <w:sdt>
        <w:sdtPr>
          <w:id w:val="15204358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531BAF" w:rsidRPr="002C35C3">
        <w:t>No</w:t>
      </w:r>
      <w:r w:rsidR="00531BAF">
        <w:tab/>
      </w:r>
      <w:sdt>
        <w:sdtPr>
          <w:id w:val="-4594970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31BAF">
        <w:tab/>
      </w:r>
      <w:r w:rsidR="00531BAF" w:rsidRPr="00EB3AEA">
        <w:rPr>
          <w:b/>
          <w:bCs/>
        </w:rPr>
        <w:t>Principle 7: Size and Space for Approach and Use</w:t>
      </w:r>
      <w:r w:rsidR="00531BAF">
        <w:br/>
      </w:r>
      <w:r w:rsidR="00531BAF" w:rsidRPr="00EB3AEA">
        <w:rPr>
          <w:rFonts w:eastAsia="MS Gothic" w:cs="Arial"/>
        </w:rPr>
        <w:t>I</w:t>
      </w:r>
      <w:r w:rsidR="00531BAF" w:rsidRPr="00AB5600">
        <w:rPr>
          <w:rFonts w:cs="Arial"/>
        </w:rPr>
        <w:t>s there appropriate size and space provided for approach, reach, manipulation, and use regardless of user's body size, posture, or mobility</w:t>
      </w:r>
      <w:r w:rsidR="00531BAF">
        <w:rPr>
          <w:rFonts w:cs="Arial"/>
        </w:rPr>
        <w:t>?</w:t>
      </w:r>
      <w:r w:rsidR="00531BAF" w:rsidRPr="00AB5600">
        <w:rPr>
          <w:rFonts w:cs="Arial"/>
        </w:rPr>
        <w:t xml:space="preserve"> Is there adequate space provided for</w:t>
      </w:r>
      <w:r w:rsidR="00531BAF">
        <w:rPr>
          <w:rFonts w:cs="Arial"/>
        </w:rPr>
        <w:t xml:space="preserve"> using</w:t>
      </w:r>
      <w:r w:rsidR="00531BAF" w:rsidRPr="00AB5600">
        <w:rPr>
          <w:rFonts w:cs="Arial"/>
        </w:rPr>
        <w:t xml:space="preserve"> assistive devices or</w:t>
      </w:r>
      <w:r w:rsidR="00531BAF">
        <w:rPr>
          <w:rFonts w:cs="Arial"/>
        </w:rPr>
        <w:t xml:space="preserve"> personal assistance?</w:t>
      </w:r>
    </w:p>
    <w:p w14:paraId="216EC8B5" w14:textId="77777777" w:rsidR="004E4410" w:rsidRDefault="004E4410" w:rsidP="004E4410">
      <w:pPr>
        <w:pStyle w:val="Heading2"/>
        <w:numPr>
          <w:ilvl w:val="0"/>
          <w:numId w:val="10"/>
        </w:numPr>
        <w:spacing w:after="80"/>
        <w:ind w:left="360"/>
      </w:pPr>
      <w:r>
        <w:t>DSC Universal Design Best Practice Requirements</w:t>
      </w:r>
    </w:p>
    <w:p w14:paraId="3216839F" w14:textId="77777777" w:rsidR="004E4410" w:rsidRPr="00C939F1" w:rsidRDefault="004E4410" w:rsidP="004E4410">
      <w:pPr>
        <w:spacing w:after="160"/>
      </w:pPr>
      <w:r w:rsidRPr="00C939F1">
        <w:t>*If requirement cannot be met, describe reason for departure and accommodations provided.</w:t>
      </w:r>
    </w:p>
    <w:p w14:paraId="24C4499F" w14:textId="08A71508" w:rsid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2160199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Yes</w:t>
      </w:r>
      <w:r w:rsidR="004E4410">
        <w:tab/>
      </w:r>
      <w:sdt>
        <w:sdtPr>
          <w:id w:val="93973099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-16078868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 w:rsidRPr="00674BBD">
        <w:rPr>
          <w:rFonts w:cs="Arial"/>
          <w:b/>
        </w:rPr>
        <w:t>Integrated Pedestrian Routes</w:t>
      </w:r>
      <w:r w:rsidR="004E4410">
        <w:br/>
      </w:r>
      <w:r w:rsidR="004E4410" w:rsidRPr="00185F7A">
        <w:rPr>
          <w:rFonts w:cs="Arial"/>
        </w:rPr>
        <w:t xml:space="preserve">Project is designed </w:t>
      </w:r>
      <w:r w:rsidR="004E4410">
        <w:rPr>
          <w:rFonts w:cs="Arial"/>
        </w:rPr>
        <w:t xml:space="preserve">for </w:t>
      </w:r>
      <w:r w:rsidR="004E4410" w:rsidRPr="00185F7A">
        <w:rPr>
          <w:rFonts w:cs="Arial"/>
        </w:rPr>
        <w:t xml:space="preserve">all users </w:t>
      </w:r>
      <w:r w:rsidR="004E4410">
        <w:rPr>
          <w:rFonts w:cs="Arial"/>
        </w:rPr>
        <w:t xml:space="preserve">to </w:t>
      </w:r>
      <w:r w:rsidR="004E4410" w:rsidRPr="00185F7A">
        <w:rPr>
          <w:rFonts w:cs="Arial"/>
        </w:rPr>
        <w:t>follow the same routes through the facility and site. Describe any departure:</w:t>
      </w:r>
      <w:r w:rsidR="004E4410">
        <w:rPr>
          <w:rFonts w:cs="Arial"/>
        </w:rPr>
        <w:br/>
      </w:r>
      <w:sdt>
        <w:sdtPr>
          <w:id w:val="171156549"/>
          <w:placeholder>
            <w:docPart w:val="C431987E74854453A997E749BC1BAFEC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p w14:paraId="194930F4" w14:textId="19313E64" w:rsid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-16125882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Yes</w:t>
      </w:r>
      <w:r w:rsidR="004E4410">
        <w:tab/>
      </w:r>
      <w:sdt>
        <w:sdtPr>
          <w:id w:val="-17875815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-10401319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>
        <w:rPr>
          <w:b/>
          <w:bCs/>
        </w:rPr>
        <w:t>Level Entrance</w:t>
      </w:r>
      <w:r w:rsidR="004E4410">
        <w:br/>
      </w:r>
      <w:r w:rsidR="004E4410" w:rsidRPr="00C81024">
        <w:rPr>
          <w:rFonts w:cs="Arial"/>
        </w:rPr>
        <w:t xml:space="preserve">Project is designed </w:t>
      </w:r>
      <w:r w:rsidR="004E4410">
        <w:rPr>
          <w:rFonts w:cs="Arial"/>
        </w:rPr>
        <w:t xml:space="preserve">with no steps at </w:t>
      </w:r>
      <w:r w:rsidR="004E4410" w:rsidRPr="00C81024">
        <w:rPr>
          <w:rFonts w:cs="Arial"/>
        </w:rPr>
        <w:t>primary entrances (visitor and employee). Staired secondary routes can be included on sloped sites. Describe any departure:</w:t>
      </w:r>
      <w:r w:rsidR="004E4410">
        <w:rPr>
          <w:rFonts w:cs="Arial"/>
        </w:rPr>
        <w:br/>
      </w:r>
      <w:sdt>
        <w:sdtPr>
          <w:id w:val="451912275"/>
          <w:placeholder>
            <w:docPart w:val="0AB717CA52B240AF82929B88D9CF98FB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p w14:paraId="5F480B0B" w14:textId="4F60E747" w:rsidR="004E4410" w:rsidRP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384068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67A05">
        <w:t>Y</w:t>
      </w:r>
      <w:r w:rsidR="004E4410" w:rsidRPr="002C35C3">
        <w:t>es</w:t>
      </w:r>
      <w:r w:rsidR="004E4410">
        <w:tab/>
      </w:r>
      <w:sdt>
        <w:sdtPr>
          <w:id w:val="-16079589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-2432731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 w:rsidRPr="00FB6582">
        <w:rPr>
          <w:b/>
          <w:bCs/>
        </w:rPr>
        <w:t>Covered Entry</w:t>
      </w:r>
      <w:r w:rsidR="004E4410">
        <w:br/>
      </w:r>
      <w:r w:rsidR="004E4410" w:rsidRPr="00C81024">
        <w:rPr>
          <w:rFonts w:cs="Arial"/>
        </w:rPr>
        <w:t>Project provides a covered entry and roof drains away from entry walk and entrance.</w:t>
      </w:r>
      <w:r w:rsidR="004E4410">
        <w:rPr>
          <w:rFonts w:cs="Arial"/>
        </w:rPr>
        <w:t xml:space="preserve"> </w:t>
      </w:r>
      <w:r w:rsidR="004E4410" w:rsidRPr="00C81024">
        <w:rPr>
          <w:rFonts w:cs="Arial"/>
        </w:rPr>
        <w:t>Describe any departure:</w:t>
      </w:r>
      <w:r w:rsidR="004E4410">
        <w:rPr>
          <w:rFonts w:cs="Arial"/>
        </w:rPr>
        <w:br/>
      </w:r>
      <w:sdt>
        <w:sdtPr>
          <w:id w:val="1468162224"/>
          <w:placeholder>
            <w:docPart w:val="FBAD808A86F2456F9D73748196BD177D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p w14:paraId="0381E033" w14:textId="67162D1B" w:rsid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13509171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Yes</w:t>
      </w:r>
      <w:r w:rsidR="004E4410">
        <w:tab/>
      </w:r>
      <w:sdt>
        <w:sdtPr>
          <w:id w:val="-15238536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2299654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 w:rsidRPr="00674BBD">
        <w:rPr>
          <w:rFonts w:cs="Arial"/>
          <w:b/>
        </w:rPr>
        <w:t>C</w:t>
      </w:r>
      <w:r w:rsidR="004E4410" w:rsidRPr="00285243">
        <w:rPr>
          <w:rFonts w:cs="Arial"/>
          <w:b/>
        </w:rPr>
        <w:t>losed-in Parkin</w:t>
      </w:r>
      <w:r w:rsidR="004E4410" w:rsidRPr="00674BBD">
        <w:rPr>
          <w:rFonts w:cs="Arial"/>
          <w:b/>
        </w:rPr>
        <w:t>g and Drop-off</w:t>
      </w:r>
      <w:r w:rsidR="004E4410">
        <w:br/>
      </w:r>
      <w:r w:rsidR="004E4410" w:rsidRPr="00C81024">
        <w:rPr>
          <w:rFonts w:cs="Arial"/>
        </w:rPr>
        <w:t>Distance from drop-off and closest accessible parking space (car and RV/Bus) to accessible entrance of facility is 2</w:t>
      </w:r>
      <w:r w:rsidR="004E4410" w:rsidRPr="00EB3434">
        <w:rPr>
          <w:rFonts w:cs="Arial"/>
        </w:rPr>
        <w:t>00 feet</w:t>
      </w:r>
      <w:r w:rsidR="004E4410" w:rsidRPr="00C81024">
        <w:rPr>
          <w:rFonts w:cs="Arial"/>
        </w:rPr>
        <w:t xml:space="preserve"> or less.</w:t>
      </w:r>
      <w:r w:rsidR="004E4410">
        <w:rPr>
          <w:rFonts w:cs="Arial"/>
        </w:rPr>
        <w:t xml:space="preserve"> </w:t>
      </w:r>
      <w:r w:rsidR="004E4410" w:rsidRPr="00C81024">
        <w:rPr>
          <w:rFonts w:cs="Arial"/>
        </w:rPr>
        <w:t>Describe any departure:</w:t>
      </w:r>
      <w:r w:rsidR="004E4410">
        <w:rPr>
          <w:rFonts w:cs="Arial"/>
        </w:rPr>
        <w:br/>
      </w:r>
      <w:sdt>
        <w:sdtPr>
          <w:id w:val="-658999917"/>
          <w:placeholder>
            <w:docPart w:val="DA64F850AB904B65A3324ABF60ED64E8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p w14:paraId="2882A426" w14:textId="04AA29A5" w:rsid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10444811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Yes</w:t>
      </w:r>
      <w:r w:rsidR="004E4410">
        <w:tab/>
      </w:r>
      <w:sdt>
        <w:sdtPr>
          <w:id w:val="-12687677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-14330473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 w:rsidRPr="00674BBD">
        <w:rPr>
          <w:rFonts w:cs="Arial"/>
          <w:b/>
        </w:rPr>
        <w:t>Power Assist Entrance Doors</w:t>
      </w:r>
      <w:r w:rsidR="004E4410">
        <w:br/>
      </w:r>
      <w:r w:rsidR="004E4410" w:rsidRPr="00C81024">
        <w:rPr>
          <w:rFonts w:cs="Arial"/>
        </w:rPr>
        <w:t>Visitor use buildings provide power assist door openers on main accessible entrances. Describe any departure:</w:t>
      </w:r>
      <w:r w:rsidR="004E4410">
        <w:rPr>
          <w:rFonts w:cs="Arial"/>
        </w:rPr>
        <w:br/>
      </w:r>
      <w:sdt>
        <w:sdtPr>
          <w:id w:val="-203869664"/>
          <w:placeholder>
            <w:docPart w:val="3EEA5DE41CF142FAB9FB4110581E905E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p w14:paraId="36E0124F" w14:textId="1E4D49EF" w:rsidR="004E4410" w:rsidRDefault="00000000" w:rsidP="00355DCA">
      <w:pPr>
        <w:pStyle w:val="ListParagraph"/>
        <w:numPr>
          <w:ilvl w:val="0"/>
          <w:numId w:val="12"/>
        </w:numPr>
        <w:tabs>
          <w:tab w:val="left" w:pos="1440"/>
          <w:tab w:val="left" w:pos="2160"/>
          <w:tab w:val="left" w:pos="3060"/>
        </w:tabs>
        <w:overflowPunct w:val="0"/>
        <w:autoSpaceDE w:val="0"/>
        <w:autoSpaceDN w:val="0"/>
        <w:adjustRightInd w:val="0"/>
        <w:spacing w:after="160"/>
        <w:contextualSpacing w:val="0"/>
        <w:textAlignment w:val="baseline"/>
      </w:pPr>
      <w:sdt>
        <w:sdtPr>
          <w:id w:val="7398294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Yes</w:t>
      </w:r>
      <w:r w:rsidR="004E4410">
        <w:tab/>
      </w:r>
      <w:sdt>
        <w:sdtPr>
          <w:id w:val="-8996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05">
            <w:rPr>
              <w:rFonts w:ascii="MS Gothic" w:eastAsia="MS Gothic" w:hAnsi="MS Gothic" w:hint="eastAsia"/>
            </w:rPr>
            <w:t>☐</w:t>
          </w:r>
        </w:sdtContent>
      </w:sdt>
      <w:r w:rsidR="004E4410" w:rsidRPr="002C35C3">
        <w:t>No</w:t>
      </w:r>
      <w:r w:rsidR="004E4410">
        <w:t>*</w:t>
      </w:r>
      <w:r w:rsidR="004E4410">
        <w:tab/>
      </w:r>
      <w:sdt>
        <w:sdtPr>
          <w:id w:val="12530820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79F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E4410">
        <w:tab/>
      </w:r>
      <w:r w:rsidR="004E4410" w:rsidRPr="00674BBD">
        <w:rPr>
          <w:rFonts w:cs="Arial"/>
          <w:b/>
        </w:rPr>
        <w:t>Accessibility Plans</w:t>
      </w:r>
      <w:r w:rsidR="004E4410">
        <w:br/>
      </w:r>
      <w:r w:rsidR="004E4410" w:rsidRPr="00C81024">
        <w:rPr>
          <w:rFonts w:cs="Arial"/>
        </w:rPr>
        <w:t>Provide accessibility plans to identify project universal design and accessibility goals.</w:t>
      </w:r>
      <w:r w:rsidR="004E4410">
        <w:rPr>
          <w:rFonts w:cs="Arial"/>
        </w:rPr>
        <w:t xml:space="preserve"> </w:t>
      </w:r>
      <w:r w:rsidR="004E4410" w:rsidRPr="00C81024">
        <w:rPr>
          <w:rFonts w:cs="Arial"/>
        </w:rPr>
        <w:t>Include site plan with accessible parking and accessible routes with slope requirements; floorplans with accessible features, accessible routes, turning space, maneuvering space and reach ranges shown.</w:t>
      </w:r>
      <w:r w:rsidR="004E4410">
        <w:rPr>
          <w:rFonts w:cs="Arial"/>
        </w:rPr>
        <w:br/>
      </w:r>
      <w:sdt>
        <w:sdtPr>
          <w:id w:val="-1506734314"/>
          <w:placeholder>
            <w:docPart w:val="1E04621FB3AC4BB8B79B3E9EAD89D1AF"/>
          </w:placeholder>
          <w:showingPlcHdr/>
          <w15:appearance w15:val="hidden"/>
        </w:sdtPr>
        <w:sdtContent>
          <w:r w:rsidR="004E4410" w:rsidRPr="002E18E8">
            <w:rPr>
              <w:rStyle w:val="PlaceholderText"/>
            </w:rPr>
            <w:t>Click or tap here to enter text.</w:t>
          </w:r>
        </w:sdtContent>
      </w:sdt>
    </w:p>
    <w:bookmarkStart w:id="6" w:name="_Hlk177981605"/>
    <w:p w14:paraId="19F03993" w14:textId="21BE1D1C" w:rsidR="00F35D97" w:rsidRDefault="00285243" w:rsidP="00B9013E">
      <w:pPr>
        <w:pStyle w:val="Heading1"/>
      </w:pPr>
      <w:r>
        <w:fldChar w:fldCharType="begin"/>
      </w:r>
      <w:r>
        <w:instrText>HYPERLINK "https://www.access-board.gov/aba/"</w:instrText>
      </w:r>
      <w:r>
        <w:fldChar w:fldCharType="separate"/>
      </w:r>
      <w:r w:rsidRPr="00634622">
        <w:rPr>
          <w:rStyle w:val="Hyperlink"/>
        </w:rPr>
        <w:t>ABA Accessibility Standards</w:t>
      </w:r>
      <w:bookmarkEnd w:id="6"/>
      <w:r>
        <w:fldChar w:fldCharType="end"/>
      </w:r>
      <w:r w:rsidR="00297561">
        <w:t xml:space="preserve"> </w:t>
      </w:r>
      <w:r>
        <w:t xml:space="preserve">- </w:t>
      </w:r>
      <w:r w:rsidR="00297561">
        <w:t xml:space="preserve">Chapter 2 </w:t>
      </w:r>
      <w:r w:rsidR="00A1315E">
        <w:t>Scoping Requirements</w:t>
      </w:r>
    </w:p>
    <w:p w14:paraId="4A445180" w14:textId="77777777" w:rsidR="00347585" w:rsidRDefault="00000000" w:rsidP="0034758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9" w:anchor="aba-f208" w:history="1">
        <w:r w:rsidR="00347585" w:rsidRPr="001A76B9">
          <w:rPr>
            <w:rStyle w:val="Hyperlink"/>
          </w:rPr>
          <w:t>F208 Parking Spaces</w:t>
        </w:r>
      </w:hyperlink>
    </w:p>
    <w:p w14:paraId="39F78586" w14:textId="615DD4EF" w:rsidR="00347585" w:rsidRDefault="00347585" w:rsidP="00347585">
      <w:pPr>
        <w:rPr>
          <w:lang w:bidi="yi-Hebr"/>
        </w:rPr>
      </w:pPr>
      <w:r w:rsidRPr="00DE78E7">
        <w:rPr>
          <w:lang w:bidi="yi-Hebr"/>
        </w:rPr>
        <w:t>Newly constructed parking facilities shall provide accessible parking spaces in accordance with Table F208.2. Where a parking facility provides separate types of parking spaces (car, recreational vehicle, bus, drop</w:t>
      </w:r>
      <w:r>
        <w:rPr>
          <w:lang w:bidi="yi-Hebr"/>
        </w:rPr>
        <w:t>-</w:t>
      </w:r>
      <w:r w:rsidRPr="00DE78E7">
        <w:rPr>
          <w:lang w:bidi="yi-Hebr"/>
        </w:rPr>
        <w:t xml:space="preserve"> off/unloading, etc.),</w:t>
      </w:r>
      <w:r w:rsidR="00285243">
        <w:rPr>
          <w:lang w:bidi="yi-Hebr"/>
        </w:rPr>
        <w:t xml:space="preserve"> T</w:t>
      </w:r>
      <w:r w:rsidRPr="00DE78E7">
        <w:rPr>
          <w:lang w:bidi="yi-Hebr"/>
        </w:rPr>
        <w:t>able F208.2 shall apply to each separate type of parking space provided.</w:t>
      </w:r>
    </w:p>
    <w:p w14:paraId="67CA4057" w14:textId="5322E874" w:rsidR="00347585" w:rsidRDefault="00347585" w:rsidP="00D43D8D">
      <w:pPr>
        <w:spacing w:before="120" w:after="80"/>
      </w:pPr>
      <w:r w:rsidRPr="00363A69">
        <w:rPr>
          <w:b/>
          <w:bCs/>
        </w:rPr>
        <w:t>Parking Spaces</w:t>
      </w:r>
      <w:r>
        <w:rPr>
          <w:b/>
          <w:bCs/>
        </w:rPr>
        <w:t xml:space="preserve">: </w:t>
      </w:r>
      <w:r>
        <w:t>Refer to</w:t>
      </w:r>
      <w:r w:rsidR="0044102A">
        <w:t xml:space="preserve"> </w:t>
      </w:r>
      <w:r w:rsidR="0044102A" w:rsidRPr="008F1B63">
        <w:rPr>
          <w:b/>
          <w:bCs/>
        </w:rPr>
        <w:t>Table F208.2</w:t>
      </w:r>
      <w:r w:rsidR="0044102A">
        <w:t xml:space="preserve"> under</w:t>
      </w:r>
      <w:r>
        <w:t xml:space="preserve"> </w:t>
      </w:r>
      <w:hyperlink r:id="rId10" w:anchor="aba-f208_2" w:history="1">
        <w:r w:rsidRPr="008F1B63">
          <w:rPr>
            <w:rStyle w:val="Hyperlink"/>
          </w:rPr>
          <w:t>F208.2 Minimum Number</w:t>
        </w:r>
      </w:hyperlink>
      <w:r>
        <w:t>.</w:t>
      </w:r>
    </w:p>
    <w:p w14:paraId="5EC72A18" w14:textId="118ED38D" w:rsidR="00347585" w:rsidRPr="0051009F" w:rsidRDefault="00D43D8D" w:rsidP="002713CB">
      <w:pPr>
        <w:tabs>
          <w:tab w:val="right" w:pos="6300"/>
          <w:tab w:val="left" w:pos="6390"/>
        </w:tabs>
        <w:spacing w:before="120" w:after="0"/>
        <w:rPr>
          <w:sz w:val="20"/>
          <w:szCs w:val="20"/>
        </w:rPr>
      </w:pPr>
      <w:bookmarkStart w:id="7" w:name="_Hlk179226500"/>
      <w:r>
        <w:rPr>
          <w:sz w:val="20"/>
          <w:szCs w:val="20"/>
        </w:rPr>
        <w:tab/>
      </w:r>
      <w:r w:rsidR="0051009F">
        <w:rPr>
          <w:sz w:val="20"/>
          <w:szCs w:val="20"/>
        </w:rPr>
        <w:t>Total n</w:t>
      </w:r>
      <w:r w:rsidR="00347585" w:rsidRPr="0051009F">
        <w:rPr>
          <w:sz w:val="20"/>
          <w:szCs w:val="20"/>
        </w:rPr>
        <w:t>umber of parking spaces provided</w:t>
      </w:r>
      <w:r w:rsidR="002713CB">
        <w:rPr>
          <w:sz w:val="20"/>
          <w:szCs w:val="20"/>
        </w:rPr>
        <w:t>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70260739"/>
          <w:placeholder>
            <w:docPart w:val="C92C840AB26B4F3693BA7D4AB3C8FE17"/>
          </w:placeholder>
          <w:showingPlcHdr/>
          <w15:appearance w15:val="hidden"/>
        </w:sdtPr>
        <w:sdtContent>
          <w:r w:rsidR="00347585" w:rsidRPr="0051009F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347585" w:rsidRPr="0051009F">
        <w:rPr>
          <w:sz w:val="20"/>
          <w:szCs w:val="20"/>
        </w:rPr>
        <w:tab/>
      </w:r>
    </w:p>
    <w:p w14:paraId="19A6D36E" w14:textId="43C8CEA0" w:rsidR="00347585" w:rsidRPr="0051009F" w:rsidRDefault="00D43D8D" w:rsidP="002713CB">
      <w:pPr>
        <w:tabs>
          <w:tab w:val="right" w:pos="6300"/>
          <w:tab w:val="left" w:pos="6390"/>
        </w:tabs>
        <w:spacing w:before="40"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47585" w:rsidRPr="0051009F">
        <w:rPr>
          <w:sz w:val="20"/>
          <w:szCs w:val="20"/>
        </w:rPr>
        <w:t>Number of accessible parking spaces provided</w:t>
      </w:r>
      <w:r w:rsidR="0051009F" w:rsidRPr="0051009F">
        <w:rPr>
          <w:sz w:val="20"/>
          <w:szCs w:val="20"/>
        </w:rPr>
        <w:t xml:space="preserve"> (including van spaces)</w:t>
      </w:r>
      <w:r w:rsidR="00347585" w:rsidRPr="0051009F">
        <w:rPr>
          <w:sz w:val="20"/>
          <w:szCs w:val="20"/>
        </w:rPr>
        <w:t>: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815055838"/>
          <w:placeholder>
            <w:docPart w:val="F7D10A28546C4ABEA53CE4AB2A41D8C7"/>
          </w:placeholder>
          <w:showingPlcHdr/>
          <w15:appearance w15:val="hidden"/>
        </w:sdtPr>
        <w:sdtContent>
          <w:r w:rsidR="00347585" w:rsidRPr="0051009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009EE57" w14:textId="394E0F03" w:rsidR="00347585" w:rsidRPr="0051009F" w:rsidRDefault="00D43D8D" w:rsidP="002713CB">
      <w:pPr>
        <w:tabs>
          <w:tab w:val="right" w:pos="6300"/>
          <w:tab w:val="left" w:pos="6390"/>
        </w:tabs>
        <w:spacing w:before="40"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47585" w:rsidRPr="0051009F">
        <w:rPr>
          <w:sz w:val="20"/>
          <w:szCs w:val="20"/>
        </w:rPr>
        <w:t xml:space="preserve">Number of van accessible parking spaces provided: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48849944"/>
          <w:placeholder>
            <w:docPart w:val="21463CCF4DE84524BA4A7CB85426B099"/>
          </w:placeholder>
          <w:showingPlcHdr/>
          <w15:appearance w15:val="hidden"/>
        </w:sdtPr>
        <w:sdtContent>
          <w:r w:rsidR="00347585" w:rsidRPr="0051009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8094F1C" w14:textId="71FE3435" w:rsidR="00347585" w:rsidRPr="0051009F" w:rsidRDefault="00D43D8D" w:rsidP="002713CB">
      <w:pPr>
        <w:tabs>
          <w:tab w:val="right" w:pos="6300"/>
          <w:tab w:val="left" w:pos="6390"/>
        </w:tabs>
        <w:spacing w:before="40" w:after="280"/>
        <w:rPr>
          <w:sz w:val="20"/>
          <w:szCs w:val="20"/>
        </w:rPr>
      </w:pPr>
      <w:r>
        <w:rPr>
          <w:sz w:val="20"/>
          <w:szCs w:val="20"/>
        </w:rPr>
        <w:tab/>
      </w:r>
      <w:r w:rsidR="00347585" w:rsidRPr="0051009F">
        <w:rPr>
          <w:sz w:val="20"/>
          <w:szCs w:val="20"/>
        </w:rPr>
        <w:t xml:space="preserve">Number of RV/bus accessible parking spaces provided: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05837176"/>
          <w:placeholder>
            <w:docPart w:val="DFB985DC664F41B2A10149EB0339155D"/>
          </w:placeholder>
          <w:showingPlcHdr/>
          <w15:appearance w15:val="hidden"/>
        </w:sdtPr>
        <w:sdtContent>
          <w:r w:rsidR="00347585" w:rsidRPr="0051009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bookmarkEnd w:id="7"/>
    <w:p w14:paraId="160FCED9" w14:textId="5988548E" w:rsidR="00347585" w:rsidRPr="001E650E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7257978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-189965675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-3179590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347585">
        <w:tab/>
      </w:r>
      <w:hyperlink r:id="rId11" w:anchor="aba-f208_2" w:history="1">
        <w:r w:rsidR="00347585" w:rsidRPr="003C4CD5">
          <w:rPr>
            <w:rStyle w:val="Hyperlink"/>
            <w:rFonts w:cs="Arial"/>
            <w:lang w:val="en"/>
          </w:rPr>
          <w:t>F208.2 Minimum Number</w:t>
        </w:r>
      </w:hyperlink>
    </w:p>
    <w:p w14:paraId="777F19D8" w14:textId="258E5CA0" w:rsidR="00347585" w:rsidRPr="00656A7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23566040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-13227293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-1670865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347585">
        <w:tab/>
      </w:r>
      <w:hyperlink r:id="rId12" w:anchor="aba-f208_2_4" w:history="1">
        <w:r w:rsidR="00347585" w:rsidRPr="003C4CD5">
          <w:rPr>
            <w:rStyle w:val="Hyperlink"/>
            <w:rFonts w:cs="Arial"/>
            <w:bCs/>
          </w:rPr>
          <w:t>F208.2.4 Van Parking Spaces</w:t>
        </w:r>
      </w:hyperlink>
    </w:p>
    <w:p w14:paraId="620F6A74" w14:textId="36EE9DF5" w:rsidR="00347585" w:rsidRPr="00902354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lang w:val="en"/>
        </w:rPr>
      </w:pPr>
      <w:sdt>
        <w:sdtPr>
          <w:id w:val="89508524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12414505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-3101683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347585">
        <w:tab/>
      </w:r>
      <w:hyperlink r:id="rId13" w:anchor="aba-f208_3" w:history="1">
        <w:r w:rsidR="00347585" w:rsidRPr="00902354">
          <w:rPr>
            <w:rStyle w:val="Hyperlink"/>
            <w:rFonts w:cs="Arial"/>
            <w:lang w:val="en"/>
          </w:rPr>
          <w:t>F208.3 Location</w:t>
        </w:r>
      </w:hyperlink>
    </w:p>
    <w:p w14:paraId="0473CF11" w14:textId="441D1A5A" w:rsidR="00347585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47385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3678090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5753201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C960F4">
        <w:tab/>
      </w:r>
      <w:r w:rsidR="00C960F4" w:rsidRPr="00285243">
        <w:rPr>
          <w:rFonts w:cs="Arial"/>
          <w:b/>
          <w:lang w:val="en"/>
        </w:rPr>
        <w:t>Oversized Vehicle Location</w:t>
      </w:r>
      <w:r w:rsidR="00347585" w:rsidRPr="00285243">
        <w:rPr>
          <w:rFonts w:cs="Arial"/>
          <w:bCs/>
        </w:rPr>
        <w:br/>
      </w:r>
      <w:r w:rsidR="00347585" w:rsidRPr="00285243">
        <w:rPr>
          <w:rFonts w:cs="Arial"/>
        </w:rPr>
        <w:t>Accessible oversized parking spaces for recreational vehicles (RVs) and buses</w:t>
      </w:r>
      <w:r w:rsidR="00347585" w:rsidRPr="00285243">
        <w:rPr>
          <w:rFonts w:cs="Arial"/>
          <w:lang w:val="en"/>
        </w:rPr>
        <w:t xml:space="preserve"> are located on the shortest accessible route from the oversized vehicle parking facility to an accessible entrance. Accessible spaces are 200 feet or less from entrance.</w:t>
      </w:r>
    </w:p>
    <w:p w14:paraId="69DB7A5E" w14:textId="670D8B99" w:rsidR="00347585" w:rsidRPr="0028524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574482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12332011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163435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C960F4">
        <w:tab/>
      </w:r>
      <w:r w:rsidR="00C960F4" w:rsidRPr="00285243">
        <w:rPr>
          <w:rFonts w:cs="Arial"/>
          <w:b/>
          <w:lang w:val="en"/>
        </w:rPr>
        <w:t>Employee Parking Location</w:t>
      </w:r>
      <w:r w:rsidR="00347585" w:rsidRPr="00285243">
        <w:rPr>
          <w:rFonts w:cs="Arial"/>
          <w:bCs/>
        </w:rPr>
        <w:br/>
      </w:r>
      <w:r w:rsidR="00347585" w:rsidRPr="00285243">
        <w:rPr>
          <w:rFonts w:cs="Arial"/>
          <w:lang w:val="en"/>
        </w:rPr>
        <w:t>Accessible employee parking spaces are located on the shortest accessible route from the employee parking area to an accessible employee entrance. Accessible spaces are 200 feet or less from entrance.</w:t>
      </w:r>
    </w:p>
    <w:p w14:paraId="1856F1F5" w14:textId="3F98096D" w:rsidR="00C97DBD" w:rsidRPr="004F12A7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888761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21E9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Yes</w:t>
      </w:r>
      <w:r w:rsidR="00347585">
        <w:tab/>
      </w:r>
      <w:sdt>
        <w:sdtPr>
          <w:id w:val="1894227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47585" w:rsidRPr="002C35C3">
        <w:t>No</w:t>
      </w:r>
      <w:r w:rsidR="00347585">
        <w:tab/>
      </w:r>
      <w:sdt>
        <w:sdtPr>
          <w:id w:val="16330532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C960F4">
        <w:tab/>
      </w:r>
      <w:r w:rsidR="00C960F4" w:rsidRPr="00285243">
        <w:rPr>
          <w:rFonts w:cs="Arial"/>
          <w:b/>
          <w:lang w:val="en"/>
        </w:rPr>
        <w:t>Dispersed Locations</w:t>
      </w:r>
      <w:r w:rsidR="00347585" w:rsidRPr="00285243">
        <w:rPr>
          <w:rFonts w:cs="Arial"/>
          <w:bCs/>
        </w:rPr>
        <w:br/>
      </w:r>
      <w:r w:rsidR="00347585" w:rsidRPr="00285243">
        <w:rPr>
          <w:rFonts w:cs="Arial"/>
          <w:lang w:val="en"/>
        </w:rPr>
        <w:t>Where parking serves more than 1 accessible entrance or program, accessible parking spaces are dispersed and located on the shortest accessible route (200 feet or less) to the accessible entrances or program.</w:t>
      </w:r>
    </w:p>
    <w:p w14:paraId="15BF5A35" w14:textId="4DB64CC7" w:rsidR="003A095B" w:rsidRPr="004C3A73" w:rsidRDefault="00000000" w:rsidP="001D35E5">
      <w:pPr>
        <w:pStyle w:val="Heading2"/>
        <w:numPr>
          <w:ilvl w:val="0"/>
          <w:numId w:val="10"/>
        </w:numPr>
        <w:ind w:left="360"/>
      </w:pPr>
      <w:hyperlink r:id="rId14" w:anchor="aba-f219" w:history="1">
        <w:r w:rsidR="003A095B" w:rsidRPr="00314E18">
          <w:rPr>
            <w:rStyle w:val="Hyperlink"/>
          </w:rPr>
          <w:t>F219 Assistive Listening Systems</w:t>
        </w:r>
      </w:hyperlink>
    </w:p>
    <w:p w14:paraId="4A119445" w14:textId="7741B16F" w:rsidR="002E0ECC" w:rsidRPr="001E07E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9275711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C2">
            <w:rPr>
              <w:rFonts w:ascii="MS Gothic" w:eastAsia="MS Gothic" w:hAnsi="MS Gothic" w:hint="eastAsia"/>
            </w:rPr>
            <w:t>☐</w:t>
          </w:r>
        </w:sdtContent>
      </w:sdt>
      <w:r w:rsidR="002E0ECC" w:rsidRPr="002C35C3">
        <w:t>Yes</w:t>
      </w:r>
      <w:r w:rsidR="002E0ECC">
        <w:tab/>
      </w:r>
      <w:sdt>
        <w:sdtPr>
          <w:id w:val="12641929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E0ECC" w:rsidRPr="002C35C3">
        <w:t>No</w:t>
      </w:r>
      <w:r w:rsidR="002E0ECC">
        <w:tab/>
      </w:r>
      <w:sdt>
        <w:sdtPr>
          <w:id w:val="-2664627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C2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E0ECC">
        <w:tab/>
      </w:r>
      <w:hyperlink r:id="rId15" w:anchor="aba-f219_2" w:history="1">
        <w:r w:rsidR="002E0ECC" w:rsidRPr="001E07E6">
          <w:rPr>
            <w:rStyle w:val="Hyperlink"/>
            <w:rFonts w:cs="Arial"/>
            <w:bCs/>
            <w:lang w:val="en"/>
          </w:rPr>
          <w:t>F219.2 Required Systems</w:t>
        </w:r>
      </w:hyperlink>
    </w:p>
    <w:p w14:paraId="36B56B98" w14:textId="687F4F39" w:rsidR="003E0B5E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3981393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C2">
            <w:rPr>
              <w:rFonts w:ascii="MS Gothic" w:eastAsia="MS Gothic" w:hAnsi="MS Gothic" w:hint="eastAsia"/>
            </w:rPr>
            <w:t>☐</w:t>
          </w:r>
        </w:sdtContent>
      </w:sdt>
      <w:r w:rsidR="002E0ECC" w:rsidRPr="002C35C3">
        <w:t>Yes</w:t>
      </w:r>
      <w:r w:rsidR="002E0ECC">
        <w:tab/>
      </w:r>
      <w:sdt>
        <w:sdtPr>
          <w:id w:val="1357928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C2">
            <w:rPr>
              <w:rFonts w:ascii="MS Gothic" w:eastAsia="MS Gothic" w:hAnsi="MS Gothic" w:hint="eastAsia"/>
            </w:rPr>
            <w:t>☐</w:t>
          </w:r>
        </w:sdtContent>
      </w:sdt>
      <w:r w:rsidR="002E0ECC" w:rsidRPr="002C35C3">
        <w:t>No</w:t>
      </w:r>
      <w:r w:rsidR="002E0ECC">
        <w:tab/>
      </w:r>
      <w:sdt>
        <w:sdtPr>
          <w:id w:val="556598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</w:t>
      </w:r>
      <w:r w:rsidR="00FA32AF" w:rsidRPr="00285243">
        <w:t>A</w:t>
      </w:r>
      <w:r w:rsidR="002E0ECC" w:rsidRPr="00285243">
        <w:tab/>
        <w:t xml:space="preserve">F216 Signs &gt; </w:t>
      </w:r>
      <w:hyperlink r:id="rId16" w:anchor="aba-f216_10" w:history="1">
        <w:r w:rsidR="002E0ECC" w:rsidRPr="00285243">
          <w:rPr>
            <w:rStyle w:val="Hyperlink"/>
          </w:rPr>
          <w:t>F216.10 Assistive Listening Systems</w:t>
        </w:r>
      </w:hyperlink>
      <w:r w:rsidR="009336BB">
        <w:br/>
      </w:r>
      <w:r w:rsidR="009336BB" w:rsidRPr="006D097C">
        <w:t>Assembly areas required by F219 to provide assistive listening systems have signs informing patrons of the availability of the assistive listening system.</w:t>
      </w:r>
    </w:p>
    <w:p w14:paraId="54CDFBA1" w14:textId="3EA908FF" w:rsidR="00DC1ED2" w:rsidRDefault="00000000" w:rsidP="001D35E5">
      <w:pPr>
        <w:pStyle w:val="Heading2"/>
        <w:numPr>
          <w:ilvl w:val="0"/>
          <w:numId w:val="10"/>
        </w:numPr>
        <w:ind w:left="360"/>
        <w:rPr>
          <w:strike/>
        </w:rPr>
      </w:pPr>
      <w:hyperlink r:id="rId17" w:anchor="aba-f221" w:history="1">
        <w:r w:rsidR="00DC1ED2" w:rsidRPr="00FD45C4">
          <w:rPr>
            <w:rStyle w:val="Hyperlink"/>
          </w:rPr>
          <w:t>F221 Assembly Areas</w:t>
        </w:r>
      </w:hyperlink>
      <w:r w:rsidR="00DC1ED2" w:rsidRPr="00051563">
        <w:t xml:space="preserve"> </w:t>
      </w:r>
      <w:r w:rsidR="000704CC" w:rsidRPr="000704CC">
        <w:t>including</w:t>
      </w:r>
      <w:r w:rsidR="00DC1ED2" w:rsidRPr="000704CC">
        <w:t xml:space="preserve"> Outdoor Seating Areas/Amphitheaters</w:t>
      </w:r>
    </w:p>
    <w:p w14:paraId="7D3B3829" w14:textId="1C6C37CC" w:rsidR="00DC1ED2" w:rsidRPr="00285243" w:rsidRDefault="00DC1ED2" w:rsidP="00D43D8D">
      <w:pPr>
        <w:spacing w:before="200" w:after="80"/>
      </w:pPr>
      <w:bookmarkStart w:id="8" w:name="_Hlk179229975"/>
      <w:bookmarkStart w:id="9" w:name="_Hlk179229964"/>
      <w:bookmarkStart w:id="10" w:name="_Hlk179229945"/>
      <w:r w:rsidRPr="00285243">
        <w:rPr>
          <w:b/>
          <w:bCs/>
        </w:rPr>
        <w:t xml:space="preserve">Number of </w:t>
      </w:r>
      <w:bookmarkEnd w:id="8"/>
      <w:r w:rsidRPr="00285243">
        <w:rPr>
          <w:b/>
          <w:bCs/>
        </w:rPr>
        <w:t xml:space="preserve">Wheelchair Spaces in Assembly Areas: </w:t>
      </w:r>
      <w:r w:rsidRPr="00285243">
        <w:t>Refer to</w:t>
      </w:r>
      <w:r w:rsidR="004D3DD7" w:rsidRPr="00285243">
        <w:t xml:space="preserve"> </w:t>
      </w:r>
      <w:r w:rsidR="004D3DD7" w:rsidRPr="00285243">
        <w:rPr>
          <w:b/>
          <w:bCs/>
        </w:rPr>
        <w:t>Table F221.2.1.1</w:t>
      </w:r>
      <w:r w:rsidR="004D3DD7" w:rsidRPr="00285243">
        <w:t xml:space="preserve"> under</w:t>
      </w:r>
      <w:r w:rsidRPr="00285243">
        <w:t xml:space="preserve"> </w:t>
      </w:r>
      <w:hyperlink r:id="rId18" w:anchor="aba-f221_2_1_1" w:history="1">
        <w:r w:rsidRPr="00285243">
          <w:rPr>
            <w:rStyle w:val="Hyperlink"/>
          </w:rPr>
          <w:t>F221.2.1.1 General Seating</w:t>
        </w:r>
      </w:hyperlink>
      <w:r w:rsidR="004D3DD7" w:rsidRPr="00285243">
        <w:t>.</w:t>
      </w:r>
    </w:p>
    <w:p w14:paraId="2B595FEA" w14:textId="5FA2CEFA" w:rsidR="00CD1990" w:rsidRPr="00285243" w:rsidRDefault="00117356" w:rsidP="008F0760">
      <w:pPr>
        <w:tabs>
          <w:tab w:val="right" w:pos="7470"/>
          <w:tab w:val="left" w:pos="7560"/>
        </w:tabs>
        <w:spacing w:before="40" w:after="0"/>
        <w:rPr>
          <w:sz w:val="20"/>
          <w:szCs w:val="20"/>
        </w:rPr>
      </w:pPr>
      <w:bookmarkStart w:id="11" w:name="_Hlk179227152"/>
      <w:r w:rsidRPr="00285243">
        <w:rPr>
          <w:sz w:val="20"/>
          <w:szCs w:val="20"/>
        </w:rPr>
        <w:tab/>
        <w:t>Number of seats</w:t>
      </w:r>
      <w:r w:rsidR="004D3DD7" w:rsidRPr="00285243">
        <w:rPr>
          <w:sz w:val="20"/>
          <w:szCs w:val="20"/>
        </w:rPr>
        <w:t xml:space="preserve"> in assembly area (theater or seating area, bench length/24 inches)</w:t>
      </w:r>
      <w:r w:rsidRPr="00285243">
        <w:rPr>
          <w:sz w:val="20"/>
          <w:szCs w:val="20"/>
        </w:rPr>
        <w:t xml:space="preserve">: </w:t>
      </w:r>
      <w:r w:rsidR="00BF143E" w:rsidRPr="002852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3888464"/>
          <w:placeholder>
            <w:docPart w:val="5BEACDA1113D43ACA7EA11887E3AADB4"/>
          </w:placeholder>
          <w:showingPlcHdr/>
          <w15:appearance w15:val="hidden"/>
        </w:sdtPr>
        <w:sdtContent>
          <w:r w:rsidR="00BF143E" w:rsidRPr="002852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AC0F40D" w14:textId="03EB3A38" w:rsidR="00CD1990" w:rsidRPr="00285243" w:rsidRDefault="00117356" w:rsidP="008F0760">
      <w:pPr>
        <w:tabs>
          <w:tab w:val="right" w:pos="7470"/>
          <w:tab w:val="left" w:pos="7560"/>
        </w:tabs>
        <w:spacing w:before="40" w:after="0"/>
        <w:rPr>
          <w:sz w:val="20"/>
          <w:szCs w:val="20"/>
        </w:rPr>
      </w:pPr>
      <w:r w:rsidRPr="00285243">
        <w:rPr>
          <w:sz w:val="20"/>
          <w:szCs w:val="20"/>
        </w:rPr>
        <w:tab/>
        <w:t>Minimum number of required wheelchair spaces</w:t>
      </w:r>
      <w:r w:rsidR="004D3DD7" w:rsidRPr="00285243">
        <w:rPr>
          <w:sz w:val="20"/>
          <w:szCs w:val="20"/>
        </w:rPr>
        <w:t xml:space="preserve"> in aseembly area</w:t>
      </w:r>
      <w:r w:rsidRPr="00285243">
        <w:rPr>
          <w:sz w:val="20"/>
          <w:szCs w:val="20"/>
        </w:rPr>
        <w:t xml:space="preserve">: </w:t>
      </w:r>
      <w:r w:rsidR="00BF143E" w:rsidRPr="002852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370068208"/>
          <w:placeholder>
            <w:docPart w:val="930352B18D5A461DB96098D113CD9400"/>
          </w:placeholder>
          <w:showingPlcHdr/>
          <w15:appearance w15:val="hidden"/>
        </w:sdtPr>
        <w:sdtContent>
          <w:r w:rsidR="00BF143E" w:rsidRPr="002852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4A8F8DC" w14:textId="77777777" w:rsidR="00BF143E" w:rsidRPr="00285243" w:rsidRDefault="00BF143E" w:rsidP="008F0760">
      <w:pPr>
        <w:tabs>
          <w:tab w:val="right" w:pos="7470"/>
          <w:tab w:val="left" w:pos="7560"/>
        </w:tabs>
        <w:spacing w:before="40" w:after="0"/>
        <w:rPr>
          <w:sz w:val="20"/>
          <w:szCs w:val="20"/>
        </w:rPr>
      </w:pPr>
      <w:r w:rsidRPr="00285243">
        <w:rPr>
          <w:sz w:val="20"/>
          <w:szCs w:val="20"/>
        </w:rPr>
        <w:tab/>
      </w:r>
      <w:r w:rsidR="00CD1990" w:rsidRPr="00285243">
        <w:rPr>
          <w:sz w:val="20"/>
          <w:szCs w:val="20"/>
        </w:rPr>
        <w:t xml:space="preserve">Number of seats in exterior seating area: </w:t>
      </w:r>
      <w:r w:rsidRPr="002852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64852091"/>
          <w:placeholder>
            <w:docPart w:val="ECDA18280DFA47069052C77008C0A6E8"/>
          </w:placeholder>
          <w:showingPlcHdr/>
          <w15:appearance w15:val="hidden"/>
        </w:sdtPr>
        <w:sdtContent>
          <w:r w:rsidR="00CD1990" w:rsidRPr="002852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ED0A617" w14:textId="7610C119" w:rsidR="00CD1990" w:rsidRPr="00285243" w:rsidRDefault="00BF143E" w:rsidP="00D43D8D">
      <w:pPr>
        <w:tabs>
          <w:tab w:val="right" w:pos="7470"/>
          <w:tab w:val="left" w:pos="7560"/>
        </w:tabs>
        <w:spacing w:before="40" w:after="280"/>
        <w:rPr>
          <w:sz w:val="20"/>
          <w:szCs w:val="20"/>
        </w:rPr>
      </w:pPr>
      <w:r w:rsidRPr="00285243">
        <w:rPr>
          <w:sz w:val="20"/>
          <w:szCs w:val="20"/>
        </w:rPr>
        <w:tab/>
      </w:r>
      <w:r w:rsidR="00CD1990" w:rsidRPr="00285243">
        <w:rPr>
          <w:sz w:val="20"/>
          <w:szCs w:val="20"/>
        </w:rPr>
        <w:t>Minimum number of required wheelchair spaces in exterior seating area:</w:t>
      </w:r>
      <w:bookmarkEnd w:id="9"/>
      <w:r w:rsidR="00CD1990" w:rsidRPr="00285243">
        <w:rPr>
          <w:sz w:val="20"/>
          <w:szCs w:val="20"/>
        </w:rPr>
        <w:t xml:space="preserve"> </w:t>
      </w:r>
      <w:r w:rsidRPr="00285243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60240773"/>
          <w:placeholder>
            <w:docPart w:val="983B30F0DD2243838225DAB1A0EBE53F"/>
          </w:placeholder>
          <w:showingPlcHdr/>
          <w15:appearance w15:val="hidden"/>
        </w:sdtPr>
        <w:sdtContent>
          <w:r w:rsidR="00CD1990" w:rsidRPr="00285243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bookmarkEnd w:id="10"/>
      <w:bookmarkEnd w:id="11"/>
    </w:p>
    <w:p w14:paraId="0DE0B264" w14:textId="60DA3A4C" w:rsidR="00DC1ED2" w:rsidRPr="00CD2AA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5986671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20664512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15685425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DC1ED2">
        <w:tab/>
      </w:r>
      <w:hyperlink r:id="rId19" w:anchor="aba-f221_1" w:history="1">
        <w:r w:rsidR="00DC1ED2" w:rsidRPr="00CD2AAF">
          <w:rPr>
            <w:rStyle w:val="Hyperlink"/>
            <w:rFonts w:cs="Arial"/>
            <w:bCs/>
            <w:lang w:val="en"/>
          </w:rPr>
          <w:t>F221.1 General</w:t>
        </w:r>
      </w:hyperlink>
    </w:p>
    <w:p w14:paraId="00286B57" w14:textId="58B0F2A8" w:rsidR="00DC1ED2" w:rsidRPr="0028524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383397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618646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-12837317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DC1ED2">
        <w:tab/>
      </w:r>
      <w:hyperlink r:id="rId20" w:anchor="aba-f221_2_1" w:history="1">
        <w:r w:rsidR="00DC1ED2" w:rsidRPr="00285243">
          <w:rPr>
            <w:rStyle w:val="Hyperlink"/>
            <w:rFonts w:cs="Arial"/>
            <w:bCs/>
          </w:rPr>
          <w:t>F221.2.1 Number and Location</w:t>
        </w:r>
      </w:hyperlink>
    </w:p>
    <w:p w14:paraId="29AAA73F" w14:textId="0943D333" w:rsidR="00DC1ED2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798942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1359937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-129582294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03175D">
        <w:t>N</w:t>
      </w:r>
      <w:r w:rsidR="00FA32AF">
        <w:t>/A</w:t>
      </w:r>
      <w:r w:rsidR="00DC1ED2">
        <w:tab/>
      </w:r>
      <w:hyperlink r:id="rId21" w:anchor="aba-f221_2_2" w:history="1">
        <w:r w:rsidR="00DC1ED2" w:rsidRPr="00FE7EB6">
          <w:rPr>
            <w:rStyle w:val="Hyperlink"/>
            <w:rFonts w:cs="Arial"/>
            <w:bCs/>
            <w:lang w:val="en"/>
          </w:rPr>
          <w:t>F221.2.2 Integration</w:t>
        </w:r>
      </w:hyperlink>
    </w:p>
    <w:p w14:paraId="12DEF009" w14:textId="29907667" w:rsidR="00DC1ED2" w:rsidRPr="00F826DB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202922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17438196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7152438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03175D">
        <w:t>N/A</w:t>
      </w:r>
      <w:r w:rsidR="00DC1ED2">
        <w:tab/>
      </w:r>
      <w:hyperlink r:id="rId22" w:anchor="aba-f221_2_3" w:history="1">
        <w:r w:rsidR="00DC1ED2" w:rsidRPr="00FE7EB6">
          <w:rPr>
            <w:rStyle w:val="Hyperlink"/>
            <w:rFonts w:cs="Arial"/>
            <w:bCs/>
            <w:lang w:val="en"/>
          </w:rPr>
          <w:t>F221.2.3 Lines of Sight and Dispersion</w:t>
        </w:r>
      </w:hyperlink>
    </w:p>
    <w:p w14:paraId="0DAB4A76" w14:textId="37CF9024" w:rsidR="00DC1ED2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3232761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-9635689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-14132397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DC1ED2">
        <w:tab/>
      </w:r>
      <w:hyperlink r:id="rId23" w:anchor="aba-f221_2_3_1" w:history="1">
        <w:r w:rsidR="00DC1ED2" w:rsidRPr="00FE7EB6">
          <w:rPr>
            <w:rStyle w:val="Hyperlink"/>
            <w:rFonts w:cs="Arial"/>
            <w:bCs/>
            <w:lang w:val="en"/>
          </w:rPr>
          <w:t>F221.2.3.1 Horizontal Dispersion</w:t>
        </w:r>
      </w:hyperlink>
      <w:r w:rsidR="00DC1ED2" w:rsidRPr="00051563">
        <w:rPr>
          <w:rFonts w:cs="Arial"/>
          <w:lang w:val="en"/>
        </w:rPr>
        <w:t xml:space="preserve"> </w:t>
      </w:r>
      <w:r w:rsidR="00DC1ED2">
        <w:rPr>
          <w:rFonts w:cs="Arial"/>
          <w:lang w:val="en"/>
        </w:rPr>
        <w:t>&amp;</w:t>
      </w:r>
      <w:r w:rsidR="00DC1ED2" w:rsidRPr="00051563">
        <w:rPr>
          <w:rFonts w:cs="Arial"/>
          <w:lang w:val="en"/>
        </w:rPr>
        <w:t xml:space="preserve"> </w:t>
      </w:r>
      <w:hyperlink r:id="rId24" w:anchor="aba-f221_2_3_2" w:history="1">
        <w:r w:rsidR="00DC1ED2" w:rsidRPr="00FE7EB6">
          <w:rPr>
            <w:rStyle w:val="Hyperlink"/>
            <w:rFonts w:cs="Arial"/>
            <w:lang w:val="en"/>
          </w:rPr>
          <w:t>F221.2.3.2 Vertical Dispersion</w:t>
        </w:r>
      </w:hyperlink>
    </w:p>
    <w:p w14:paraId="7F544563" w14:textId="6F1F6FEA" w:rsidR="00DC1ED2" w:rsidRPr="000C649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9812075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2421472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-15622415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03175D">
        <w:t>N/A</w:t>
      </w:r>
      <w:r w:rsidR="00DC1ED2" w:rsidRPr="000C6493">
        <w:tab/>
      </w:r>
      <w:hyperlink r:id="rId25" w:anchor="aba-f221_3" w:history="1">
        <w:r w:rsidR="00DC1ED2" w:rsidRPr="000C6493">
          <w:rPr>
            <w:rStyle w:val="Hyperlink"/>
            <w:rFonts w:cs="Arial"/>
            <w:lang w:val="en"/>
          </w:rPr>
          <w:t>F221.3 Companion Seats</w:t>
        </w:r>
      </w:hyperlink>
    </w:p>
    <w:p w14:paraId="5EF6F3D4" w14:textId="4DDE69CD" w:rsidR="00DC1ED2" w:rsidRPr="000C649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0763573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0C6493">
        <w:t>Yes</w:t>
      </w:r>
      <w:r w:rsidR="00DC1ED2" w:rsidRPr="000C6493">
        <w:tab/>
      </w:r>
      <w:sdt>
        <w:sdtPr>
          <w:id w:val="4280020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0C6493">
        <w:t>No</w:t>
      </w:r>
      <w:r w:rsidR="00DC1ED2" w:rsidRPr="000C6493">
        <w:tab/>
      </w:r>
      <w:sdt>
        <w:sdtPr>
          <w:id w:val="-19445262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DC1ED2" w:rsidRPr="000C6493">
        <w:tab/>
      </w:r>
      <w:hyperlink r:id="rId26" w:anchor="aba-f221_4" w:history="1">
        <w:r w:rsidR="00DC1ED2" w:rsidRPr="000C6493">
          <w:rPr>
            <w:rStyle w:val="Hyperlink"/>
            <w:rFonts w:cs="Arial"/>
            <w:lang w:val="en"/>
          </w:rPr>
          <w:t>F221.4 Designated Aisle Seats</w:t>
        </w:r>
      </w:hyperlink>
    </w:p>
    <w:p w14:paraId="42F4F870" w14:textId="6CAF8F8F" w:rsidR="00DC1ED2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1114731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0C6493">
        <w:t>Yes</w:t>
      </w:r>
      <w:r w:rsidR="00DC1ED2" w:rsidRPr="000C6493">
        <w:tab/>
      </w:r>
      <w:sdt>
        <w:sdtPr>
          <w:id w:val="1959751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0C6493">
        <w:t>No</w:t>
      </w:r>
      <w:r w:rsidR="00DC1ED2" w:rsidRPr="000C6493">
        <w:tab/>
      </w:r>
      <w:sdt>
        <w:sdtPr>
          <w:id w:val="-7814896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DC1ED2" w:rsidRPr="000C6493">
        <w:tab/>
      </w:r>
      <w:hyperlink r:id="rId27" w:anchor="aba-f221_5" w:history="1">
        <w:r w:rsidR="00DC1ED2" w:rsidRPr="000C6493">
          <w:rPr>
            <w:rStyle w:val="Hyperlink"/>
            <w:rFonts w:cs="Arial"/>
            <w:lang w:val="en"/>
          </w:rPr>
          <w:t>F221.5 Lawn Seating</w:t>
        </w:r>
      </w:hyperlink>
    </w:p>
    <w:p w14:paraId="4AEBB428" w14:textId="415CCA8E" w:rsidR="00DC1ED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6664336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Yes</w:t>
      </w:r>
      <w:r w:rsidR="00DC1ED2">
        <w:tab/>
      </w:r>
      <w:sdt>
        <w:sdtPr>
          <w:id w:val="-6658687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DC1ED2" w:rsidRPr="002C35C3">
        <w:t>No</w:t>
      </w:r>
      <w:r w:rsidR="00DC1ED2">
        <w:tab/>
      </w:r>
      <w:sdt>
        <w:sdtPr>
          <w:id w:val="16293572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03175D">
        <w:t>N/A</w:t>
      </w:r>
      <w:r w:rsidR="00C960F4">
        <w:tab/>
      </w:r>
      <w:r w:rsidR="00C960F4" w:rsidRPr="003C0CA5">
        <w:rPr>
          <w:rFonts w:cs="Arial"/>
          <w:b/>
        </w:rPr>
        <w:t>Exterior Seating Areas</w:t>
      </w:r>
      <w:r w:rsidR="00DC1ED2" w:rsidRPr="003C0CA5">
        <w:br/>
      </w:r>
      <w:r w:rsidR="00DC1ED2" w:rsidRPr="003C0CA5">
        <w:rPr>
          <w:rFonts w:cs="Arial"/>
        </w:rPr>
        <w:t>Site seating areas that accommodate 4 or more persons (2 benches or more) provide integrated wheelchair seating.</w:t>
      </w:r>
    </w:p>
    <w:p w14:paraId="6662A517" w14:textId="6155D5D7" w:rsidR="003A095B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28" w:anchor="aba-f235" w:history="1">
        <w:r w:rsidR="003A095B" w:rsidRPr="0011633A">
          <w:rPr>
            <w:rStyle w:val="Hyperlink"/>
          </w:rPr>
          <w:t>F2</w:t>
        </w:r>
        <w:r w:rsidR="00C44237">
          <w:rPr>
            <w:rStyle w:val="Hyperlink"/>
          </w:rPr>
          <w:t>35 Recreational Boating Facilities</w:t>
        </w:r>
      </w:hyperlink>
    </w:p>
    <w:p w14:paraId="736B362D" w14:textId="05685098" w:rsidR="004710C0" w:rsidRPr="00CD2AA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8762664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Yes</w:t>
      </w:r>
      <w:r w:rsidR="004710C0">
        <w:tab/>
      </w:r>
      <w:sdt>
        <w:sdtPr>
          <w:id w:val="254490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No</w:t>
      </w:r>
      <w:r w:rsidR="004710C0">
        <w:tab/>
      </w:r>
      <w:sdt>
        <w:sdtPr>
          <w:id w:val="3324995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710C0">
        <w:tab/>
      </w:r>
      <w:r w:rsidR="004710C0" w:rsidRPr="0066031B">
        <w:rPr>
          <w:b/>
        </w:rPr>
        <w:t>Accessible Boat Slips and Boarding Piers</w:t>
      </w:r>
      <w:r w:rsidR="004710C0">
        <w:rPr>
          <w:b/>
        </w:rPr>
        <w:br/>
      </w:r>
      <w:r w:rsidR="004710C0" w:rsidRPr="006D097C">
        <w:t xml:space="preserve">Accessible boat slips and boarding piers </w:t>
      </w:r>
      <w:r w:rsidR="004710C0">
        <w:t>a</w:t>
      </w:r>
      <w:r w:rsidR="004710C0" w:rsidRPr="006D097C">
        <w:t>re</w:t>
      </w:r>
      <w:r w:rsidR="004710C0">
        <w:t xml:space="preserve"> </w:t>
      </w:r>
      <w:r w:rsidR="004710C0" w:rsidRPr="006D097C">
        <w:t>designed on an accessible route from accessible parking.</w:t>
      </w:r>
    </w:p>
    <w:p w14:paraId="730A4F6F" w14:textId="18E7C9DE" w:rsidR="004710C0" w:rsidRPr="00CD2AA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216182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Yes</w:t>
      </w:r>
      <w:r w:rsidR="004710C0">
        <w:tab/>
      </w:r>
      <w:sdt>
        <w:sdtPr>
          <w:id w:val="10889721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No</w:t>
      </w:r>
      <w:r w:rsidR="004710C0">
        <w:tab/>
      </w:r>
      <w:sdt>
        <w:sdtPr>
          <w:id w:val="20578912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710C0">
        <w:tab/>
      </w:r>
      <w:hyperlink r:id="rId29" w:anchor="aba-f235_2" w:history="1">
        <w:r w:rsidR="004710C0" w:rsidRPr="004710C0">
          <w:rPr>
            <w:rStyle w:val="Hyperlink"/>
            <w:bCs/>
          </w:rPr>
          <w:t>F235.2 Boat Slips</w:t>
        </w:r>
      </w:hyperlink>
    </w:p>
    <w:p w14:paraId="6D965586" w14:textId="784367B2" w:rsidR="004710C0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491757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75D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Yes</w:t>
      </w:r>
      <w:r w:rsidR="004710C0">
        <w:tab/>
      </w:r>
      <w:sdt>
        <w:sdtPr>
          <w:id w:val="-7217464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No</w:t>
      </w:r>
      <w:r w:rsidR="004710C0">
        <w:tab/>
      </w:r>
      <w:sdt>
        <w:sdtPr>
          <w:id w:val="-6753491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710C0">
        <w:tab/>
      </w:r>
      <w:hyperlink r:id="rId30" w:anchor="aba-f235_2_1" w:history="1">
        <w:r w:rsidR="004710C0" w:rsidRPr="004710C0">
          <w:rPr>
            <w:rStyle w:val="Hyperlink"/>
            <w:bCs/>
          </w:rPr>
          <w:t>F235.2.1 Dispersion</w:t>
        </w:r>
      </w:hyperlink>
    </w:p>
    <w:p w14:paraId="7F1E74D2" w14:textId="306E354D" w:rsidR="003E0B5E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4172885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Yes</w:t>
      </w:r>
      <w:r w:rsidR="004710C0">
        <w:tab/>
      </w:r>
      <w:sdt>
        <w:sdtPr>
          <w:id w:val="1233816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710C0" w:rsidRPr="002C35C3">
        <w:t>No</w:t>
      </w:r>
      <w:r w:rsidR="004710C0">
        <w:tab/>
      </w:r>
      <w:sdt>
        <w:sdtPr>
          <w:id w:val="13390410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710C0">
        <w:tab/>
      </w:r>
      <w:hyperlink r:id="rId31" w:anchor="aba-f235_3" w:history="1">
        <w:r w:rsidR="004710C0" w:rsidRPr="004710C0">
          <w:rPr>
            <w:rStyle w:val="Hyperlink"/>
            <w:bCs/>
          </w:rPr>
          <w:t>F235.3 Boarding Piers at Boat Launch Ramps</w:t>
        </w:r>
      </w:hyperlink>
    </w:p>
    <w:p w14:paraId="1ECD16FF" w14:textId="16B3A678" w:rsidR="003A095B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32" w:anchor="aba-f237" w:history="1">
        <w:r w:rsidR="003A095B" w:rsidRPr="0011633A">
          <w:rPr>
            <w:rStyle w:val="Hyperlink"/>
          </w:rPr>
          <w:t>F2</w:t>
        </w:r>
        <w:r w:rsidR="007F483D">
          <w:rPr>
            <w:rStyle w:val="Hyperlink"/>
          </w:rPr>
          <w:t>37 Fishing Piers and Platforms</w:t>
        </w:r>
      </w:hyperlink>
    </w:p>
    <w:p w14:paraId="3F10B283" w14:textId="4883D905" w:rsidR="00213D89" w:rsidRPr="00CD2AAF" w:rsidRDefault="00000000" w:rsidP="005701EB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6640490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13D89" w:rsidRPr="002C35C3">
        <w:t>Yes</w:t>
      </w:r>
      <w:r w:rsidR="00213D89">
        <w:tab/>
      </w:r>
      <w:sdt>
        <w:sdtPr>
          <w:id w:val="12333513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13D89" w:rsidRPr="002C35C3">
        <w:t>No</w:t>
      </w:r>
      <w:r w:rsidR="00213D89">
        <w:tab/>
      </w:r>
      <w:sdt>
        <w:sdtPr>
          <w:id w:val="-8333806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13D89">
        <w:tab/>
      </w:r>
      <w:r w:rsidR="00213D89" w:rsidRPr="0066031B">
        <w:rPr>
          <w:b/>
        </w:rPr>
        <w:t>Fishing Piers</w:t>
      </w:r>
      <w:r w:rsidR="00213D89">
        <w:rPr>
          <w:b/>
        </w:rPr>
        <w:br/>
      </w:r>
      <w:r w:rsidR="00213D89" w:rsidRPr="006D097C">
        <w:t>Accessible fishing piers and platforms are on an accessible route from accessible parking.</w:t>
      </w:r>
    </w:p>
    <w:p w14:paraId="7CEF244D" w14:textId="2CE5158B" w:rsidR="0001030E" w:rsidRDefault="00000000" w:rsidP="005701EB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4498920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13D89" w:rsidRPr="002C35C3">
        <w:t>Yes</w:t>
      </w:r>
      <w:r w:rsidR="00213D89">
        <w:tab/>
      </w:r>
      <w:sdt>
        <w:sdtPr>
          <w:id w:val="-16152808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13D89" w:rsidRPr="002C35C3">
        <w:t>No</w:t>
      </w:r>
      <w:r w:rsidR="00213D89">
        <w:tab/>
      </w:r>
      <w:sdt>
        <w:sdtPr>
          <w:id w:val="-4047695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13D89">
        <w:tab/>
      </w:r>
      <w:hyperlink r:id="rId33" w:anchor="aba-f237_1" w:history="1">
        <w:r w:rsidR="00213D89" w:rsidRPr="00213D89">
          <w:rPr>
            <w:rStyle w:val="Hyperlink"/>
            <w:bCs/>
          </w:rPr>
          <w:t>F237.1 General</w:t>
        </w:r>
      </w:hyperlink>
    </w:p>
    <w:p w14:paraId="4E24541E" w14:textId="0CD83F42" w:rsidR="003F1114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34" w:anchor="aba-f244" w:history="1">
        <w:r w:rsidR="003F1114" w:rsidRPr="0011633A">
          <w:rPr>
            <w:rStyle w:val="Hyperlink"/>
          </w:rPr>
          <w:t>F2</w:t>
        </w:r>
        <w:r w:rsidR="003F1114">
          <w:rPr>
            <w:rStyle w:val="Hyperlink"/>
          </w:rPr>
          <w:t>44 Camping Facilities</w:t>
        </w:r>
      </w:hyperlink>
    </w:p>
    <w:p w14:paraId="76AC3F29" w14:textId="559E6040" w:rsidR="006B427E" w:rsidRPr="00533F79" w:rsidRDefault="00533F79" w:rsidP="00D43D8D">
      <w:pPr>
        <w:spacing w:before="200" w:after="80"/>
      </w:pPr>
      <w:r>
        <w:t>Refer to</w:t>
      </w:r>
      <w:r w:rsidR="00FC6881">
        <w:t xml:space="preserve"> </w:t>
      </w:r>
      <w:r w:rsidR="00FC6881" w:rsidRPr="00FC6881">
        <w:rPr>
          <w:b/>
          <w:bCs/>
        </w:rPr>
        <w:t>Table F244.2</w:t>
      </w:r>
      <w:r w:rsidR="00FC6881">
        <w:t xml:space="preserve"> </w:t>
      </w:r>
      <w:r>
        <w:t>under</w:t>
      </w:r>
      <w:r>
        <w:rPr>
          <w:b/>
          <w:bCs/>
        </w:rPr>
        <w:t xml:space="preserve"> </w:t>
      </w:r>
      <w:hyperlink r:id="rId35" w:anchor="aba-f244_2" w:history="1">
        <w:r w:rsidRPr="00533F79">
          <w:rPr>
            <w:rStyle w:val="Hyperlink"/>
          </w:rPr>
          <w:t>F244.2 Camping Units with Mobility Features</w:t>
        </w:r>
      </w:hyperlink>
      <w:r>
        <w:t>.</w:t>
      </w:r>
    </w:p>
    <w:p w14:paraId="3D765FC9" w14:textId="3C08CB89" w:rsidR="00455DE4" w:rsidRDefault="00AF41AB" w:rsidP="008F0760">
      <w:pPr>
        <w:tabs>
          <w:tab w:val="right" w:pos="4950"/>
          <w:tab w:val="left" w:pos="5040"/>
        </w:tabs>
        <w:spacing w:before="40"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455DE4">
        <w:rPr>
          <w:sz w:val="20"/>
          <w:szCs w:val="20"/>
        </w:rPr>
        <w:t xml:space="preserve">Total number of </w:t>
      </w:r>
      <w:r w:rsidR="00533F79" w:rsidRPr="00455DE4">
        <w:rPr>
          <w:sz w:val="20"/>
          <w:szCs w:val="20"/>
        </w:rPr>
        <w:t>camping units</w:t>
      </w:r>
      <w:r w:rsidRPr="00455DE4">
        <w:rPr>
          <w:sz w:val="20"/>
          <w:szCs w:val="20"/>
        </w:rPr>
        <w:t xml:space="preserve"> provided:</w:t>
      </w:r>
      <w:r w:rsidR="00455DE4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331882"/>
          <w:placeholder>
            <w:docPart w:val="CAE79B54DE164BC08E57C4C866D3AC5C"/>
          </w:placeholder>
          <w:showingPlcHdr/>
          <w15:appearance w15:val="hidden"/>
        </w:sdtPr>
        <w:sdtContent>
          <w:r w:rsidRPr="00455DE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393D39A" w14:textId="38706BE5" w:rsidR="00AF41AB" w:rsidRPr="00455DE4" w:rsidRDefault="00455DE4" w:rsidP="00D43D8D">
      <w:pPr>
        <w:tabs>
          <w:tab w:val="right" w:pos="4950"/>
          <w:tab w:val="left" w:pos="5040"/>
        </w:tabs>
        <w:spacing w:after="280"/>
        <w:rPr>
          <w:sz w:val="20"/>
          <w:szCs w:val="20"/>
        </w:rPr>
      </w:pPr>
      <w:r>
        <w:rPr>
          <w:sz w:val="20"/>
          <w:szCs w:val="20"/>
        </w:rPr>
        <w:tab/>
      </w:r>
      <w:r w:rsidR="00AF41AB" w:rsidRPr="00455DE4">
        <w:rPr>
          <w:sz w:val="20"/>
          <w:szCs w:val="20"/>
        </w:rPr>
        <w:t xml:space="preserve">Minimum number of </w:t>
      </w:r>
      <w:r w:rsidR="00FC6881" w:rsidRPr="00455DE4">
        <w:rPr>
          <w:sz w:val="20"/>
          <w:szCs w:val="20"/>
        </w:rPr>
        <w:t>accessible camping units provided</w:t>
      </w:r>
      <w:r w:rsidR="00AF41AB" w:rsidRPr="00455DE4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44288434"/>
          <w:placeholder>
            <w:docPart w:val="0AECFAF8F5774652BCA92B2D964AD501"/>
          </w:placeholder>
          <w:showingPlcHdr/>
          <w15:appearance w15:val="hidden"/>
        </w:sdtPr>
        <w:sdtContent>
          <w:r w:rsidR="00AF41AB" w:rsidRPr="00455DE4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AC11D34" w14:textId="2102341B" w:rsidR="00087313" w:rsidRPr="0008731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89866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4267858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12144642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36" w:anchor="aba-f244_2" w:history="1">
        <w:r w:rsidR="00FC6881" w:rsidRPr="00533F79">
          <w:rPr>
            <w:rStyle w:val="Hyperlink"/>
          </w:rPr>
          <w:t>F244.2 Camping Units with Mobility Features</w:t>
        </w:r>
      </w:hyperlink>
    </w:p>
    <w:p w14:paraId="1D8A1AED" w14:textId="160A154F" w:rsidR="00087313" w:rsidRPr="00CD2AA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2498498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18525311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13662551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37" w:anchor="aba-f244_2_2" w:history="1">
        <w:r w:rsidR="00087313" w:rsidRPr="00087313">
          <w:rPr>
            <w:rStyle w:val="Hyperlink"/>
            <w:bCs/>
          </w:rPr>
          <w:t>F244.2.2 Dispersion</w:t>
        </w:r>
      </w:hyperlink>
      <w:r w:rsidR="009E668D">
        <w:rPr>
          <w:bCs/>
        </w:rPr>
        <w:br/>
      </w:r>
      <w:r w:rsidR="009E668D" w:rsidRPr="006D097C">
        <w:t>(NPS guidanc</w:t>
      </w:r>
      <w:r w:rsidR="009E668D">
        <w:t>e -</w:t>
      </w:r>
      <w:r w:rsidR="009E668D" w:rsidRPr="006D097C">
        <w:t xml:space="preserve"> consider size of sites (group, double sites), views, shade cover, do not place all accessible sites next to restrooms</w:t>
      </w:r>
      <w:r w:rsidR="009E668D">
        <w:t>.</w:t>
      </w:r>
      <w:r w:rsidR="009E668D" w:rsidRPr="006D097C">
        <w:t>)</w:t>
      </w:r>
    </w:p>
    <w:p w14:paraId="5637B111" w14:textId="77B3E525" w:rsidR="00087313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34478846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12365836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-15731883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38" w:anchor="aba-f244_2_3_1" w:history="1">
        <w:r w:rsidR="009E668D" w:rsidRPr="009E668D">
          <w:rPr>
            <w:rStyle w:val="Hyperlink"/>
            <w:bCs/>
          </w:rPr>
          <w:t>F244.2.3.1 Outdoor Constructed Features</w:t>
        </w:r>
      </w:hyperlink>
    </w:p>
    <w:p w14:paraId="0E948B2B" w14:textId="57D38936" w:rsidR="00333C11" w:rsidRPr="00333C11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0"/>
        <w:ind w:left="720"/>
        <w:contextualSpacing w:val="0"/>
      </w:pPr>
      <w:sdt>
        <w:sdtPr>
          <w:id w:val="-12828666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-77724903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10650719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39" w:anchor="aba-f244_2_3_2" w:history="1">
        <w:r w:rsidR="00803859" w:rsidRPr="00803859">
          <w:rPr>
            <w:rStyle w:val="Hyperlink"/>
            <w:bCs/>
          </w:rPr>
          <w:t>F244.2.3.2 Parking Spaces</w:t>
        </w:r>
      </w:hyperlink>
    </w:p>
    <w:p w14:paraId="3190B125" w14:textId="33D6BE0C" w:rsidR="00087313" w:rsidRDefault="00000000" w:rsidP="00FC6881">
      <w:pPr>
        <w:tabs>
          <w:tab w:val="left" w:pos="1440"/>
          <w:tab w:val="left" w:pos="2070"/>
        </w:tabs>
        <w:spacing w:after="0"/>
        <w:ind w:left="3067"/>
      </w:pPr>
      <w:hyperlink r:id="rId40" w:anchor="aba-f244_2_3_2_1" w:history="1">
        <w:r w:rsidR="00011817" w:rsidRPr="00011817">
          <w:rPr>
            <w:rStyle w:val="Hyperlink"/>
          </w:rPr>
          <w:t>F244.2.3.2.1 Recreational Vehicles</w:t>
        </w:r>
      </w:hyperlink>
    </w:p>
    <w:p w14:paraId="6378143F" w14:textId="00D59E14" w:rsidR="00333C11" w:rsidRPr="00333C11" w:rsidRDefault="00000000" w:rsidP="00355DCA">
      <w:pPr>
        <w:tabs>
          <w:tab w:val="left" w:pos="1440"/>
          <w:tab w:val="left" w:pos="2070"/>
        </w:tabs>
        <w:spacing w:after="160"/>
        <w:ind w:left="3060"/>
      </w:pPr>
      <w:hyperlink r:id="rId41" w:anchor="aba-f244_2_3_2_2" w:history="1">
        <w:r w:rsidR="00333C11" w:rsidRPr="00333C11">
          <w:rPr>
            <w:rStyle w:val="Hyperlink"/>
            <w:rFonts w:cs="Arial"/>
          </w:rPr>
          <w:t>F244.2.3.2.2 Vehicles Other Than Recreational Vehicles</w:t>
        </w:r>
      </w:hyperlink>
    </w:p>
    <w:p w14:paraId="16E8955C" w14:textId="3C86F5D8" w:rsidR="00087313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4761006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108140547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1709281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42" w:anchor="aba-f244_2_3_3" w:history="1">
        <w:r w:rsidR="00333C11" w:rsidRPr="00333C11">
          <w:rPr>
            <w:rStyle w:val="Hyperlink"/>
            <w:bCs/>
          </w:rPr>
          <w:t>F244.2.3.3 Tent Pads and Tent Platforms</w:t>
        </w:r>
      </w:hyperlink>
    </w:p>
    <w:p w14:paraId="73B6B7BF" w14:textId="3FE1A9E7" w:rsidR="00087313" w:rsidRPr="000C649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2517751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13319571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1810232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 w:rsidRPr="000C6493">
        <w:tab/>
      </w:r>
      <w:hyperlink r:id="rId43" w:anchor="aba-f244_2_3_4" w:history="1">
        <w:r w:rsidR="00333C11" w:rsidRPr="00333C11">
          <w:rPr>
            <w:rStyle w:val="Hyperlink"/>
            <w:bCs/>
          </w:rPr>
          <w:t>F244.2.3.4 Camp Shelters</w:t>
        </w:r>
      </w:hyperlink>
    </w:p>
    <w:p w14:paraId="43B4059C" w14:textId="3760723A" w:rsidR="00087313" w:rsidRPr="009972D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-10889973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0C6493">
        <w:t>Yes</w:t>
      </w:r>
      <w:r w:rsidR="00087313" w:rsidRPr="000C6493">
        <w:tab/>
      </w:r>
      <w:sdt>
        <w:sdtPr>
          <w:id w:val="10883501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0C6493">
        <w:t>No</w:t>
      </w:r>
      <w:r w:rsidR="00087313" w:rsidRPr="000C6493">
        <w:tab/>
      </w:r>
      <w:sdt>
        <w:sdtPr>
          <w:id w:val="11244263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 w:rsidRPr="000C6493">
        <w:tab/>
      </w:r>
      <w:hyperlink r:id="rId44" w:anchor="aba-f244_3" w:history="1">
        <w:r w:rsidR="00333C11" w:rsidRPr="009972D0">
          <w:rPr>
            <w:rStyle w:val="Hyperlink"/>
            <w:bCs/>
          </w:rPr>
          <w:t>F244.3 Outdoor Constructed Features in Common Use and Public</w:t>
        </w:r>
        <w:r w:rsidR="00A06F3C" w:rsidRPr="009972D0">
          <w:rPr>
            <w:rStyle w:val="Hyperlink"/>
            <w:bCs/>
          </w:rPr>
          <w:t xml:space="preserve"> </w:t>
        </w:r>
        <w:r w:rsidR="00333C11" w:rsidRPr="009972D0">
          <w:rPr>
            <w:rStyle w:val="Hyperlink"/>
            <w:bCs/>
          </w:rPr>
          <w:t>Use Areas</w:t>
        </w:r>
      </w:hyperlink>
    </w:p>
    <w:p w14:paraId="6C4808D0" w14:textId="3B9CB71F" w:rsidR="00087313" w:rsidRPr="00FE7EB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</w:pPr>
      <w:sdt>
        <w:sdtPr>
          <w:id w:val="16686641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0C6493">
        <w:t>Yes</w:t>
      </w:r>
      <w:r w:rsidR="00087313" w:rsidRPr="000C6493">
        <w:tab/>
      </w:r>
      <w:sdt>
        <w:sdtPr>
          <w:id w:val="-21389408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0C6493">
        <w:t>No</w:t>
      </w:r>
      <w:r w:rsidR="00087313" w:rsidRPr="000C6493">
        <w:tab/>
      </w:r>
      <w:sdt>
        <w:sdtPr>
          <w:id w:val="16092300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 w:rsidRPr="000C6493">
        <w:tab/>
      </w:r>
      <w:hyperlink r:id="rId45" w:anchor="aba-f244_4" w:history="1">
        <w:r w:rsidR="00333C11" w:rsidRPr="00333C11">
          <w:rPr>
            <w:rStyle w:val="Hyperlink"/>
            <w:bCs/>
          </w:rPr>
          <w:t>F244.4 Pull-up Spaces for Recreational Vehicles at Dump Stations</w:t>
        </w:r>
      </w:hyperlink>
    </w:p>
    <w:p w14:paraId="2286F6EB" w14:textId="519DE46E" w:rsidR="00087313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0"/>
        <w:ind w:left="720"/>
        <w:contextualSpacing w:val="0"/>
        <w:rPr>
          <w:bCs/>
        </w:rPr>
      </w:pPr>
      <w:sdt>
        <w:sdtPr>
          <w:id w:val="-12719296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Yes</w:t>
      </w:r>
      <w:r w:rsidR="00087313">
        <w:tab/>
      </w:r>
      <w:sdt>
        <w:sdtPr>
          <w:id w:val="19162094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087313" w:rsidRPr="002C35C3">
        <w:t>No</w:t>
      </w:r>
      <w:r w:rsidR="00087313">
        <w:tab/>
      </w:r>
      <w:sdt>
        <w:sdtPr>
          <w:id w:val="3894680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087313">
        <w:tab/>
      </w:r>
      <w:hyperlink r:id="rId46" w:anchor="aba-f244_5" w:history="1">
        <w:r w:rsidR="00180354" w:rsidRPr="00447407">
          <w:rPr>
            <w:rStyle w:val="Hyperlink"/>
            <w:bCs/>
          </w:rPr>
          <w:t>F244.5 Outdoor Recreation Access Routes</w:t>
        </w:r>
      </w:hyperlink>
    </w:p>
    <w:p w14:paraId="36490463" w14:textId="1C1CF3EC" w:rsidR="00447407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47" w:anchor="aba-f244_5_1" w:history="1">
        <w:r w:rsidR="00447407" w:rsidRPr="00447407">
          <w:rPr>
            <w:rStyle w:val="Hyperlink"/>
          </w:rPr>
          <w:t>F244.5.1 Routes Within Camping Units with Mobility Features</w:t>
        </w:r>
      </w:hyperlink>
    </w:p>
    <w:p w14:paraId="70A268C8" w14:textId="0556B707" w:rsidR="00447407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48" w:anchor="aba-f244_5_2" w:history="1">
        <w:r w:rsidR="00447407" w:rsidRPr="00447407">
          <w:rPr>
            <w:rStyle w:val="Hyperlink"/>
          </w:rPr>
          <w:t>F244.5.2 Routes to and Within Common Use and Public Use Areas</w:t>
        </w:r>
      </w:hyperlink>
    </w:p>
    <w:p w14:paraId="72080A93" w14:textId="00C54DDB" w:rsidR="00447407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49" w:anchor="aba-f244_5_2_1" w:history="1">
        <w:r w:rsidR="00447407" w:rsidRPr="00447407">
          <w:rPr>
            <w:rStyle w:val="Hyperlink"/>
          </w:rPr>
          <w:t>F244.5.2.1 Routes to Common Use and Public Use Areas</w:t>
        </w:r>
      </w:hyperlink>
    </w:p>
    <w:p w14:paraId="092664D6" w14:textId="28F2A6D8" w:rsidR="00DE75A1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50" w:anchor="aba-f244_5_2_2" w:history="1">
        <w:r w:rsidR="00DE75A1" w:rsidRPr="00DE75A1">
          <w:rPr>
            <w:rStyle w:val="Hyperlink"/>
          </w:rPr>
          <w:t>F244.5.2.2 Routes Within Common Use and Public Use Areas</w:t>
        </w:r>
      </w:hyperlink>
    </w:p>
    <w:p w14:paraId="22D8283C" w14:textId="1C1D3D2D" w:rsidR="002803DF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51" w:anchor="aba-f244_5_3" w:history="1">
        <w:r w:rsidR="002803DF" w:rsidRPr="002803DF">
          <w:rPr>
            <w:rStyle w:val="Hyperlink"/>
          </w:rPr>
          <w:t>F244.5.3 Routes to Adjacent Recreation Facilities</w:t>
        </w:r>
      </w:hyperlink>
    </w:p>
    <w:p w14:paraId="3B2903D7" w14:textId="18294B3D" w:rsidR="002803DF" w:rsidRPr="002803DF" w:rsidRDefault="00000000" w:rsidP="00355DCA">
      <w:pPr>
        <w:pStyle w:val="ListParagraph"/>
        <w:tabs>
          <w:tab w:val="left" w:pos="1440"/>
          <w:tab w:val="left" w:pos="2070"/>
        </w:tabs>
        <w:spacing w:after="0"/>
        <w:ind w:left="3060"/>
        <w:contextualSpacing w:val="0"/>
      </w:pPr>
      <w:hyperlink r:id="rId52" w:anchor="aba-f244_5_4" w:history="1">
        <w:r w:rsidR="002803DF" w:rsidRPr="002803DF">
          <w:rPr>
            <w:rStyle w:val="Hyperlink"/>
          </w:rPr>
          <w:t>F244.5.4 Location</w:t>
        </w:r>
      </w:hyperlink>
    </w:p>
    <w:p w14:paraId="02498990" w14:textId="3F54DB5A" w:rsidR="00277410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53" w:anchor="aba-f245" w:history="1">
        <w:r w:rsidR="00321926" w:rsidRPr="0011633A">
          <w:rPr>
            <w:rStyle w:val="Hyperlink"/>
          </w:rPr>
          <w:t>F2</w:t>
        </w:r>
        <w:r w:rsidR="00321926">
          <w:rPr>
            <w:rStyle w:val="Hyperlink"/>
          </w:rPr>
          <w:t>45 Picnic Facilities</w:t>
        </w:r>
      </w:hyperlink>
    </w:p>
    <w:p w14:paraId="6360BC47" w14:textId="517634DE" w:rsidR="00761E6C" w:rsidRPr="0056395F" w:rsidRDefault="0056395F" w:rsidP="0072299F">
      <w:pPr>
        <w:tabs>
          <w:tab w:val="right" w:pos="8640"/>
        </w:tabs>
        <w:spacing w:before="120"/>
        <w:rPr>
          <w:sz w:val="20"/>
          <w:szCs w:val="20"/>
        </w:rPr>
      </w:pPr>
      <w:r w:rsidRPr="0056395F">
        <w:rPr>
          <w:sz w:val="20"/>
          <w:szCs w:val="20"/>
        </w:rPr>
        <w:tab/>
      </w:r>
      <w:r w:rsidR="00761E6C" w:rsidRPr="0056395F">
        <w:rPr>
          <w:sz w:val="20"/>
          <w:szCs w:val="20"/>
        </w:rPr>
        <w:t xml:space="preserve">Total number of picnic units provided for this project: </w:t>
      </w:r>
      <w:sdt>
        <w:sdtPr>
          <w:rPr>
            <w:sz w:val="20"/>
            <w:szCs w:val="20"/>
          </w:rPr>
          <w:id w:val="-1304534401"/>
          <w:placeholder>
            <w:docPart w:val="0677573C8223470EB69A37EA37E73FAF"/>
          </w:placeholder>
          <w:showingPlcHdr/>
          <w15:appearance w15:val="hidden"/>
        </w:sdtPr>
        <w:sdtContent>
          <w:r w:rsidR="00761E6C" w:rsidRPr="0056395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1BDBC4F5" w14:textId="486A4493" w:rsidR="00761E6C" w:rsidRDefault="00761E6C" w:rsidP="0072299F">
      <w:pPr>
        <w:tabs>
          <w:tab w:val="right" w:pos="8640"/>
        </w:tabs>
        <w:spacing w:before="120" w:after="240"/>
        <w:rPr>
          <w:sz w:val="20"/>
          <w:szCs w:val="20"/>
        </w:rPr>
      </w:pPr>
      <w:r w:rsidRPr="0056395F">
        <w:rPr>
          <w:sz w:val="20"/>
          <w:szCs w:val="20"/>
        </w:rPr>
        <w:tab/>
        <w:t xml:space="preserve">Number of accessible picnic units provided for this project: </w:t>
      </w:r>
      <w:sdt>
        <w:sdtPr>
          <w:rPr>
            <w:sz w:val="20"/>
            <w:szCs w:val="20"/>
          </w:rPr>
          <w:id w:val="-1410301185"/>
          <w:placeholder>
            <w:docPart w:val="AB87177711004627874C7575039D1E25"/>
          </w:placeholder>
          <w:showingPlcHdr/>
          <w15:appearance w15:val="hidden"/>
        </w:sdtPr>
        <w:sdtContent>
          <w:r w:rsidRPr="0056395F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2B53EE94" w14:textId="3E621CFE" w:rsidR="0056395F" w:rsidRPr="0056395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17336858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282460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197478081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54" w:anchor="aba-f245_2_1" w:history="1">
        <w:r w:rsidR="0056395F" w:rsidRPr="00D4011D">
          <w:rPr>
            <w:rStyle w:val="Hyperlink"/>
            <w:bCs/>
          </w:rPr>
          <w:t>F245.2.1 Picnic Facilities with Two or Fewer Picnic Units</w:t>
        </w:r>
      </w:hyperlink>
    </w:p>
    <w:p w14:paraId="4DF476B6" w14:textId="36195958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8402049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-3797063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1957362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55" w:anchor="aba-f245_2_2" w:history="1">
        <w:r w:rsidR="0056395F" w:rsidRPr="00D4011D">
          <w:rPr>
            <w:rStyle w:val="Hyperlink"/>
            <w:bCs/>
          </w:rPr>
          <w:t>F245.2.2 Picnic Facilities with More Than Two Picnic Units</w:t>
        </w:r>
      </w:hyperlink>
    </w:p>
    <w:p w14:paraId="367B00E1" w14:textId="028E7FC3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446415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6199618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-70902475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56" w:anchor="aba-f245_2_4" w:history="1">
        <w:r w:rsidR="0056395F" w:rsidRPr="00D4011D">
          <w:rPr>
            <w:rStyle w:val="Hyperlink"/>
            <w:bCs/>
          </w:rPr>
          <w:t>F245.2.4 Dispersion</w:t>
        </w:r>
      </w:hyperlink>
    </w:p>
    <w:p w14:paraId="27DD8CA2" w14:textId="15E7F944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3477654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72623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-7344743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57" w:anchor="aba-f245_2_5_1" w:history="1">
        <w:r w:rsidR="0056395F" w:rsidRPr="00D4011D">
          <w:rPr>
            <w:rStyle w:val="Hyperlink"/>
            <w:bCs/>
          </w:rPr>
          <w:t>F245.2.5.1 Outdoor Constructed Features</w:t>
        </w:r>
      </w:hyperlink>
    </w:p>
    <w:p w14:paraId="46E59516" w14:textId="505B2D82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17832593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21176359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9248487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58" w:anchor="aba-f245_2_5_2" w:history="1">
        <w:r w:rsidR="0056395F" w:rsidRPr="00D4011D">
          <w:rPr>
            <w:rStyle w:val="Hyperlink"/>
            <w:bCs/>
          </w:rPr>
          <w:t>F245.2.5.2 Parking Spaces</w:t>
        </w:r>
      </w:hyperlink>
      <w:r w:rsidR="0056395F" w:rsidRPr="00483BC0">
        <w:rPr>
          <w:bCs/>
        </w:rPr>
        <w:t xml:space="preserve"> </w:t>
      </w:r>
    </w:p>
    <w:p w14:paraId="709545C8" w14:textId="0F10F71D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20071603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56395F" w:rsidRPr="000C6493">
        <w:t>Yes</w:t>
      </w:r>
      <w:r w:rsidR="0056395F" w:rsidRPr="000C6493">
        <w:tab/>
      </w:r>
      <w:sdt>
        <w:sdtPr>
          <w:id w:val="-568595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0C6493">
        <w:t>No</w:t>
      </w:r>
      <w:r w:rsidR="0056395F" w:rsidRPr="000C6493">
        <w:tab/>
      </w:r>
      <w:sdt>
        <w:sdtPr>
          <w:id w:val="-20290915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 w:rsidRPr="000C6493">
        <w:tab/>
      </w:r>
      <w:hyperlink r:id="rId59" w:anchor="aba-f245_3" w:history="1">
        <w:r w:rsidR="0056395F" w:rsidRPr="00D4011D">
          <w:rPr>
            <w:rStyle w:val="Hyperlink"/>
            <w:bCs/>
          </w:rPr>
          <w:t>F245.3 Outdoor Constructed Features in Common Use and Public Use Areas</w:t>
        </w:r>
      </w:hyperlink>
    </w:p>
    <w:p w14:paraId="29A2ECDD" w14:textId="351D55FE" w:rsidR="0056395F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0"/>
        <w:ind w:left="720"/>
        <w:contextualSpacing w:val="0"/>
        <w:rPr>
          <w:bCs/>
        </w:rPr>
      </w:pPr>
      <w:sdt>
        <w:sdtPr>
          <w:id w:val="178282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Yes</w:t>
      </w:r>
      <w:r w:rsidR="0056395F">
        <w:tab/>
      </w:r>
      <w:sdt>
        <w:sdtPr>
          <w:id w:val="-15420453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5FC3">
            <w:rPr>
              <w:rFonts w:ascii="MS Gothic" w:eastAsia="MS Gothic" w:hAnsi="MS Gothic" w:hint="eastAsia"/>
            </w:rPr>
            <w:t>☐</w:t>
          </w:r>
        </w:sdtContent>
      </w:sdt>
      <w:r w:rsidR="0056395F" w:rsidRPr="002C35C3">
        <w:t>No</w:t>
      </w:r>
      <w:r w:rsidR="0056395F">
        <w:tab/>
      </w:r>
      <w:sdt>
        <w:sdtPr>
          <w:id w:val="-6278623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56395F">
        <w:tab/>
      </w:r>
      <w:hyperlink r:id="rId60" w:anchor="aba-f245_4" w:history="1">
        <w:r w:rsidR="00483BC0" w:rsidRPr="00D4011D">
          <w:rPr>
            <w:rStyle w:val="Hyperlink"/>
            <w:rFonts w:cs="Arial"/>
            <w:bCs/>
          </w:rPr>
          <w:t>F245.4 Outdoor Recreation Access Routes</w:t>
        </w:r>
      </w:hyperlink>
    </w:p>
    <w:p w14:paraId="6A65A0A4" w14:textId="3A54FED3" w:rsidR="0056395F" w:rsidRPr="00483BC0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1" w:anchor="aba-f245_4_1" w:history="1">
        <w:r w:rsidR="00483BC0" w:rsidRPr="00D4011D">
          <w:rPr>
            <w:rStyle w:val="Hyperlink"/>
            <w:rFonts w:cs="Arial"/>
            <w:bCs/>
          </w:rPr>
          <w:t>F245.4.1 Routes Within Picnic Units with Mobility Features</w:t>
        </w:r>
      </w:hyperlink>
    </w:p>
    <w:p w14:paraId="63CAE3ED" w14:textId="77777777" w:rsidR="009665EF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2" w:anchor="aba-f245_4_2" w:history="1">
        <w:r w:rsidR="00483BC0" w:rsidRPr="00D4011D">
          <w:rPr>
            <w:rStyle w:val="Hyperlink"/>
            <w:rFonts w:cs="Arial"/>
            <w:bCs/>
          </w:rPr>
          <w:t>F245.4.2 Routes to and Within Common Use and Public Use Areas</w:t>
        </w:r>
      </w:hyperlink>
    </w:p>
    <w:p w14:paraId="7A070E6C" w14:textId="7FCC8302" w:rsidR="0056395F" w:rsidRPr="00483BC0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3" w:anchor="aba-f245_4_2_1" w:history="1">
        <w:r w:rsidR="00483BC0" w:rsidRPr="00D4011D">
          <w:rPr>
            <w:rStyle w:val="Hyperlink"/>
            <w:rFonts w:cs="Arial"/>
            <w:bCs/>
          </w:rPr>
          <w:t>F245.4.2.1 Routes to Common Use and Public Use Areas</w:t>
        </w:r>
      </w:hyperlink>
    </w:p>
    <w:p w14:paraId="7BC14B81" w14:textId="5C4E4E93" w:rsidR="0056395F" w:rsidRPr="00483BC0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4" w:anchor="aba-f245_4_2_2" w:history="1">
        <w:r w:rsidR="00483BC0" w:rsidRPr="00D4011D">
          <w:rPr>
            <w:rStyle w:val="Hyperlink"/>
            <w:rFonts w:cs="Arial"/>
            <w:bCs/>
          </w:rPr>
          <w:t>F245.4.2.2 Routes Within Common Use and Public Use Areas</w:t>
        </w:r>
      </w:hyperlink>
    </w:p>
    <w:p w14:paraId="417A80E2" w14:textId="41F71449" w:rsidR="0056395F" w:rsidRPr="00483BC0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5" w:anchor="aba-f245_4_3" w:history="1">
        <w:r w:rsidR="00483BC0" w:rsidRPr="00D4011D">
          <w:rPr>
            <w:rStyle w:val="Hyperlink"/>
            <w:rFonts w:cs="Arial"/>
            <w:bCs/>
          </w:rPr>
          <w:t>F245.4.3 Routes to Adjacent Recreation Facilities</w:t>
        </w:r>
      </w:hyperlink>
    </w:p>
    <w:p w14:paraId="5C1B0EB2" w14:textId="15002F38" w:rsidR="00321926" w:rsidRPr="00D91F17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66" w:anchor="aba-f245_4_4" w:history="1">
        <w:r w:rsidR="00483BC0" w:rsidRPr="00D4011D">
          <w:rPr>
            <w:rStyle w:val="Hyperlink"/>
            <w:rFonts w:cs="Arial"/>
            <w:bCs/>
          </w:rPr>
          <w:t>F245.4.4 Location</w:t>
        </w:r>
      </w:hyperlink>
    </w:p>
    <w:p w14:paraId="18417FEC" w14:textId="270660EC" w:rsidR="004C02A8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67" w:anchor="aba-f246" w:history="1">
        <w:r w:rsidR="004C02A8" w:rsidRPr="0072299F">
          <w:rPr>
            <w:rStyle w:val="Hyperlink"/>
          </w:rPr>
          <w:t>F246 Viewing Areas</w:t>
        </w:r>
      </w:hyperlink>
    </w:p>
    <w:p w14:paraId="567C99E3" w14:textId="0B74F256" w:rsidR="002A6686" w:rsidRPr="0056395F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4880979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Yes</w:t>
      </w:r>
      <w:r w:rsidR="002A6686">
        <w:tab/>
      </w:r>
      <w:sdt>
        <w:sdtPr>
          <w:id w:val="-6310887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No</w:t>
      </w:r>
      <w:r w:rsidR="002A6686">
        <w:tab/>
      </w:r>
      <w:sdt>
        <w:sdtPr>
          <w:id w:val="23683002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A6686">
        <w:tab/>
      </w:r>
      <w:hyperlink r:id="rId68" w:anchor="aba-f246_2" w:history="1">
        <w:r w:rsidR="002A6686" w:rsidRPr="002A6686">
          <w:rPr>
            <w:rStyle w:val="Hyperlink"/>
            <w:bCs/>
          </w:rPr>
          <w:t>F246.2 Distinct Viewing Locations</w:t>
        </w:r>
      </w:hyperlink>
    </w:p>
    <w:p w14:paraId="05288A3C" w14:textId="67FB1C06" w:rsidR="002A6686" w:rsidRPr="00483BC0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5433292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Yes</w:t>
      </w:r>
      <w:r w:rsidR="002A6686">
        <w:tab/>
      </w:r>
      <w:sdt>
        <w:sdtPr>
          <w:id w:val="-10628725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No</w:t>
      </w:r>
      <w:r w:rsidR="002A6686">
        <w:tab/>
      </w:r>
      <w:sdt>
        <w:sdtPr>
          <w:id w:val="103769264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A6686">
        <w:tab/>
      </w:r>
      <w:hyperlink r:id="rId69" w:anchor="aba-f246_3" w:history="1">
        <w:r w:rsidR="002A6686" w:rsidRPr="002A6686">
          <w:rPr>
            <w:rStyle w:val="Hyperlink"/>
            <w:bCs/>
          </w:rPr>
          <w:t>F246.3 Outdoor Constructed Features</w:t>
        </w:r>
      </w:hyperlink>
    </w:p>
    <w:p w14:paraId="4009263A" w14:textId="345A7B30" w:rsidR="004C02A8" w:rsidRPr="002A6686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17568982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Yes</w:t>
      </w:r>
      <w:r w:rsidR="002A6686">
        <w:tab/>
      </w:r>
      <w:sdt>
        <w:sdtPr>
          <w:id w:val="20286045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2A6686" w:rsidRPr="002C35C3">
        <w:t>No</w:t>
      </w:r>
      <w:r w:rsidR="002A6686">
        <w:tab/>
      </w:r>
      <w:sdt>
        <w:sdtPr>
          <w:id w:val="-13170330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2A6686">
        <w:tab/>
      </w:r>
      <w:hyperlink r:id="rId70" w:anchor="aba-f246_4" w:history="1">
        <w:r w:rsidR="002A6686" w:rsidRPr="002A6686">
          <w:rPr>
            <w:rStyle w:val="Hyperlink"/>
            <w:bCs/>
          </w:rPr>
          <w:t>F246.4 Outdoor Recreation Access Routes</w:t>
        </w:r>
      </w:hyperlink>
    </w:p>
    <w:p w14:paraId="35797375" w14:textId="776AD19F" w:rsidR="004C02A8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71" w:anchor="aba-f247" w:history="1">
        <w:r w:rsidR="004C02A8" w:rsidRPr="0011633A">
          <w:rPr>
            <w:rStyle w:val="Hyperlink"/>
          </w:rPr>
          <w:t>F2</w:t>
        </w:r>
        <w:r w:rsidR="00A365B7">
          <w:rPr>
            <w:rStyle w:val="Hyperlink"/>
          </w:rPr>
          <w:t>47 Trails</w:t>
        </w:r>
      </w:hyperlink>
    </w:p>
    <w:p w14:paraId="71719693" w14:textId="7AF8C0A7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7306508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2C35C3">
        <w:t>Yes</w:t>
      </w:r>
      <w:r w:rsidR="0030790A">
        <w:tab/>
      </w:r>
      <w:sdt>
        <w:sdtPr>
          <w:id w:val="-1108319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2C35C3">
        <w:t>No</w:t>
      </w:r>
      <w:r w:rsidR="0030790A">
        <w:tab/>
      </w:r>
      <w:sdt>
        <w:sdtPr>
          <w:id w:val="99484714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30790A">
        <w:tab/>
      </w:r>
      <w:hyperlink r:id="rId72" w:anchor="aba-f247_1" w:history="1">
        <w:r w:rsidR="0030790A" w:rsidRPr="0030790A">
          <w:rPr>
            <w:rStyle w:val="Hyperlink"/>
            <w:bCs/>
          </w:rPr>
          <w:t>F247.1 General</w:t>
        </w:r>
      </w:hyperlink>
    </w:p>
    <w:p w14:paraId="2DAA6EAE" w14:textId="032AD36B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5937422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Yes</w:t>
      </w:r>
      <w:r w:rsidR="0030790A" w:rsidRPr="0030790A">
        <w:rPr>
          <w:bCs/>
        </w:rPr>
        <w:tab/>
      </w:r>
      <w:sdt>
        <w:sdtPr>
          <w:id w:val="123488887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No</w:t>
      </w:r>
      <w:r w:rsidR="0030790A" w:rsidRPr="0030790A">
        <w:rPr>
          <w:bCs/>
        </w:rPr>
        <w:tab/>
      </w:r>
      <w:sdt>
        <w:sdtPr>
          <w:id w:val="-2882792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30790A" w:rsidRPr="0030790A">
        <w:rPr>
          <w:bCs/>
        </w:rPr>
        <w:tab/>
      </w:r>
      <w:hyperlink r:id="rId73" w:anchor="aba-f247_2" w:history="1">
        <w:r w:rsidR="0030790A" w:rsidRPr="0030790A">
          <w:rPr>
            <w:rStyle w:val="Hyperlink"/>
            <w:bCs/>
          </w:rPr>
          <w:t>F247.2 Existing Trails</w:t>
        </w:r>
      </w:hyperlink>
    </w:p>
    <w:p w14:paraId="7E64C4A0" w14:textId="6EA11514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3338032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Yes</w:t>
      </w:r>
      <w:r w:rsidR="0030790A" w:rsidRPr="0030790A">
        <w:rPr>
          <w:bCs/>
        </w:rPr>
        <w:tab/>
      </w:r>
      <w:sdt>
        <w:sdtPr>
          <w:id w:val="-184362016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No</w:t>
      </w:r>
      <w:r w:rsidR="0030790A" w:rsidRPr="0030790A">
        <w:rPr>
          <w:bCs/>
        </w:rPr>
        <w:tab/>
      </w:r>
      <w:sdt>
        <w:sdtPr>
          <w:id w:val="166605770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30790A" w:rsidRPr="0030790A">
        <w:rPr>
          <w:bCs/>
        </w:rPr>
        <w:tab/>
      </w:r>
      <w:hyperlink r:id="rId74" w:anchor="aba-f247_3" w:history="1">
        <w:r w:rsidR="0030790A" w:rsidRPr="0030790A">
          <w:rPr>
            <w:rStyle w:val="Hyperlink"/>
            <w:bCs/>
          </w:rPr>
          <w:t>F247.3 Trailheads</w:t>
        </w:r>
      </w:hyperlink>
    </w:p>
    <w:p w14:paraId="7AD82FE6" w14:textId="583295DB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2064630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Yes</w:t>
      </w:r>
      <w:r w:rsidR="0030790A" w:rsidRPr="0030790A">
        <w:rPr>
          <w:bCs/>
        </w:rPr>
        <w:tab/>
      </w:r>
      <w:sdt>
        <w:sdtPr>
          <w:id w:val="192132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No</w:t>
      </w:r>
      <w:r w:rsidR="0030790A" w:rsidRPr="0030790A">
        <w:rPr>
          <w:bCs/>
        </w:rPr>
        <w:tab/>
      </w:r>
      <w:sdt>
        <w:sdtPr>
          <w:id w:val="-132473222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30790A" w:rsidRPr="0030790A">
        <w:rPr>
          <w:bCs/>
        </w:rPr>
        <w:tab/>
      </w:r>
      <w:hyperlink r:id="rId75" w:anchor="aba-f247_3_1" w:history="1">
        <w:r w:rsidR="0030790A" w:rsidRPr="009A0E52">
          <w:rPr>
            <w:rStyle w:val="Hyperlink"/>
            <w:bCs/>
          </w:rPr>
          <w:t>F247.3.1 Outdoor Constructed Features</w:t>
        </w:r>
      </w:hyperlink>
    </w:p>
    <w:p w14:paraId="2437A09C" w14:textId="61152535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27075059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Yes</w:t>
      </w:r>
      <w:r w:rsidR="0030790A" w:rsidRPr="0030790A">
        <w:rPr>
          <w:bCs/>
        </w:rPr>
        <w:tab/>
      </w:r>
      <w:sdt>
        <w:sdtPr>
          <w:id w:val="-10434396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30790A" w:rsidRPr="0030790A">
        <w:rPr>
          <w:bCs/>
        </w:rPr>
        <w:t>No</w:t>
      </w:r>
      <w:r w:rsidR="0030790A" w:rsidRPr="0030790A">
        <w:rPr>
          <w:bCs/>
        </w:rPr>
        <w:tab/>
      </w:r>
      <w:sdt>
        <w:sdtPr>
          <w:id w:val="15298392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30790A" w:rsidRPr="0030790A">
        <w:rPr>
          <w:bCs/>
        </w:rPr>
        <w:tab/>
      </w:r>
      <w:hyperlink r:id="rId76" w:anchor="aba-f247_3_2" w:history="1">
        <w:r w:rsidR="0030790A" w:rsidRPr="009A0E52">
          <w:rPr>
            <w:rStyle w:val="Hyperlink"/>
            <w:bCs/>
          </w:rPr>
          <w:t>F247.3.2 Outdoor Recreation Access Routes</w:t>
        </w:r>
      </w:hyperlink>
    </w:p>
    <w:p w14:paraId="05193760" w14:textId="31DF29B3" w:rsidR="0030790A" w:rsidRPr="0030790A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0"/>
        <w:ind w:left="720"/>
        <w:contextualSpacing w:val="0"/>
        <w:rPr>
          <w:bCs/>
        </w:rPr>
      </w:pPr>
      <w:sdt>
        <w:sdtPr>
          <w:id w:val="-1699518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0790A" w:rsidRPr="002C35C3">
        <w:t>Yes</w:t>
      </w:r>
      <w:r w:rsidR="0030790A">
        <w:tab/>
      </w:r>
      <w:sdt>
        <w:sdtPr>
          <w:id w:val="19773275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30790A" w:rsidRPr="002C35C3">
        <w:t>No</w:t>
      </w:r>
      <w:r w:rsidR="0030790A">
        <w:tab/>
      </w:r>
      <w:sdt>
        <w:sdtPr>
          <w:id w:val="-8599016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30790A">
        <w:tab/>
      </w:r>
      <w:hyperlink r:id="rId77" w:anchor="aba-f247_4" w:history="1">
        <w:r w:rsidR="0030790A" w:rsidRPr="009A0E52">
          <w:rPr>
            <w:rStyle w:val="Hyperlink"/>
            <w:bCs/>
          </w:rPr>
          <w:t>F247.4 Trail Facilities</w:t>
        </w:r>
      </w:hyperlink>
    </w:p>
    <w:p w14:paraId="336E01EB" w14:textId="42C401B2" w:rsidR="0030790A" w:rsidRPr="0030790A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78" w:anchor="aba-f247_4_1" w:history="1">
        <w:r w:rsidR="0030790A" w:rsidRPr="009A0E52">
          <w:rPr>
            <w:rStyle w:val="Hyperlink"/>
            <w:bCs/>
          </w:rPr>
          <w:t>F247.4.1 Camping Facilities</w:t>
        </w:r>
      </w:hyperlink>
    </w:p>
    <w:p w14:paraId="73C3EEA4" w14:textId="16CB7BD1" w:rsidR="0030790A" w:rsidRDefault="00000000" w:rsidP="00355DCA">
      <w:pPr>
        <w:pStyle w:val="ListParagraph"/>
        <w:spacing w:after="0"/>
        <w:ind w:left="3060"/>
        <w:contextualSpacing w:val="0"/>
        <w:rPr>
          <w:bCs/>
        </w:rPr>
      </w:pPr>
      <w:hyperlink r:id="rId79" w:anchor="aba-f247_4_2" w:history="1">
        <w:r w:rsidR="0030790A" w:rsidRPr="009A0E52">
          <w:rPr>
            <w:rStyle w:val="Hyperlink"/>
            <w:bCs/>
          </w:rPr>
          <w:t>F247.4.2 Picnic Facilities</w:t>
        </w:r>
      </w:hyperlink>
    </w:p>
    <w:p w14:paraId="68FA7EA1" w14:textId="34C22DB2" w:rsidR="0030790A" w:rsidRPr="0030790A" w:rsidRDefault="00000000" w:rsidP="00355DCA">
      <w:pPr>
        <w:pStyle w:val="ListParagraph"/>
        <w:spacing w:after="0"/>
        <w:ind w:left="3060"/>
        <w:contextualSpacing w:val="0"/>
      </w:pPr>
      <w:hyperlink r:id="rId80" w:anchor="aba-f247_4_3" w:history="1">
        <w:r w:rsidR="0030790A" w:rsidRPr="009A0E52">
          <w:rPr>
            <w:rStyle w:val="Hyperlink"/>
          </w:rPr>
          <w:t>F247.4.3 Viewing Areas</w:t>
        </w:r>
      </w:hyperlink>
    </w:p>
    <w:p w14:paraId="59296A2E" w14:textId="51AA6AA8" w:rsidR="004C02A8" w:rsidRDefault="00000000" w:rsidP="00355DCA">
      <w:pPr>
        <w:pStyle w:val="ListParagraph"/>
        <w:spacing w:after="0"/>
        <w:ind w:left="3060"/>
        <w:contextualSpacing w:val="0"/>
      </w:pPr>
      <w:hyperlink r:id="rId81" w:anchor="aba-f247_4_4" w:history="1">
        <w:r w:rsidR="0030790A" w:rsidRPr="009A0E52">
          <w:rPr>
            <w:rStyle w:val="Hyperlink"/>
          </w:rPr>
          <w:t>F247.4.4 Routes</w:t>
        </w:r>
      </w:hyperlink>
    </w:p>
    <w:p w14:paraId="2B3F7546" w14:textId="3F4A0779" w:rsidR="00C96825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82" w:anchor="aba-f248" w:history="1">
        <w:r w:rsidR="00C96825" w:rsidRPr="0011633A">
          <w:rPr>
            <w:rStyle w:val="Hyperlink"/>
          </w:rPr>
          <w:t>F2</w:t>
        </w:r>
        <w:r w:rsidR="00C96825">
          <w:rPr>
            <w:rStyle w:val="Hyperlink"/>
          </w:rPr>
          <w:t>48 Beach Access</w:t>
        </w:r>
      </w:hyperlink>
    </w:p>
    <w:p w14:paraId="06BDBFA3" w14:textId="24BFD4C7" w:rsidR="00AC0866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15623242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AC0866" w:rsidRPr="002C35C3">
        <w:t>Yes</w:t>
      </w:r>
      <w:r w:rsidR="00AC0866">
        <w:tab/>
      </w:r>
      <w:sdt>
        <w:sdtPr>
          <w:id w:val="-116284409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AC0866" w:rsidRPr="002C35C3">
        <w:t>No</w:t>
      </w:r>
      <w:r w:rsidR="00AC0866">
        <w:tab/>
      </w:r>
      <w:sdt>
        <w:sdtPr>
          <w:id w:val="-15741926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AC0866">
        <w:tab/>
      </w:r>
      <w:hyperlink r:id="rId83" w:anchor="aba-f248_1" w:history="1">
        <w:r w:rsidR="00305B62" w:rsidRPr="00305B62">
          <w:rPr>
            <w:rStyle w:val="Hyperlink"/>
            <w:bCs/>
          </w:rPr>
          <w:t>F248.1 General</w:t>
        </w:r>
      </w:hyperlink>
    </w:p>
    <w:p w14:paraId="386D9526" w14:textId="1DB53BB0" w:rsidR="00AC0866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24972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Yes</w:t>
      </w:r>
      <w:r w:rsidR="00AC0866" w:rsidRPr="00305B62">
        <w:rPr>
          <w:bCs/>
        </w:rPr>
        <w:tab/>
      </w:r>
      <w:sdt>
        <w:sdtPr>
          <w:id w:val="-144568918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No</w:t>
      </w:r>
      <w:r w:rsidR="00AC0866" w:rsidRPr="00305B62">
        <w:rPr>
          <w:bCs/>
        </w:rPr>
        <w:tab/>
      </w:r>
      <w:sdt>
        <w:sdtPr>
          <w:id w:val="1310591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AC0866" w:rsidRPr="00305B62">
        <w:rPr>
          <w:bCs/>
        </w:rPr>
        <w:tab/>
      </w:r>
      <w:hyperlink r:id="rId84" w:anchor="aba-f248_1_1" w:history="1">
        <w:r w:rsidR="00305B62" w:rsidRPr="00305B62">
          <w:rPr>
            <w:rStyle w:val="Hyperlink"/>
            <w:bCs/>
          </w:rPr>
          <w:t>F248.1.1 Facilities Serving Beaches</w:t>
        </w:r>
      </w:hyperlink>
    </w:p>
    <w:p w14:paraId="5EFFB0D7" w14:textId="077AA168" w:rsidR="00AC0866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2993016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Yes</w:t>
      </w:r>
      <w:r w:rsidR="00AC0866" w:rsidRPr="00305B62">
        <w:rPr>
          <w:bCs/>
        </w:rPr>
        <w:tab/>
      </w:r>
      <w:sdt>
        <w:sdtPr>
          <w:id w:val="-10000427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No</w:t>
      </w:r>
      <w:r w:rsidR="00AC0866" w:rsidRPr="00305B62">
        <w:rPr>
          <w:bCs/>
        </w:rPr>
        <w:tab/>
      </w:r>
      <w:sdt>
        <w:sdtPr>
          <w:id w:val="20324504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AC0866" w:rsidRPr="00305B62">
        <w:rPr>
          <w:bCs/>
        </w:rPr>
        <w:tab/>
      </w:r>
      <w:hyperlink r:id="rId85" w:anchor="aba-f248_2" w:history="1">
        <w:r w:rsidR="00305B62" w:rsidRPr="00305B62">
          <w:rPr>
            <w:rStyle w:val="Hyperlink"/>
            <w:bCs/>
          </w:rPr>
          <w:t>F248.2 Minimum Number</w:t>
        </w:r>
      </w:hyperlink>
    </w:p>
    <w:p w14:paraId="12300060" w14:textId="156619DC" w:rsidR="00AC0866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660075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Yes</w:t>
      </w:r>
      <w:r w:rsidR="00AC0866" w:rsidRPr="00305B62">
        <w:rPr>
          <w:bCs/>
        </w:rPr>
        <w:tab/>
      </w:r>
      <w:sdt>
        <w:sdtPr>
          <w:id w:val="-4170222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AC0866" w:rsidRPr="00305B62">
        <w:rPr>
          <w:bCs/>
        </w:rPr>
        <w:t>No</w:t>
      </w:r>
      <w:r w:rsidR="00AC0866" w:rsidRPr="00305B62">
        <w:rPr>
          <w:bCs/>
        </w:rPr>
        <w:tab/>
      </w:r>
      <w:sdt>
        <w:sdtPr>
          <w:id w:val="-98862815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AC0866" w:rsidRPr="00305B62">
        <w:rPr>
          <w:bCs/>
        </w:rPr>
        <w:tab/>
      </w:r>
      <w:hyperlink r:id="rId86" w:anchor="aba-f248_3" w:history="1">
        <w:r w:rsidR="00305B62" w:rsidRPr="00305B62">
          <w:rPr>
            <w:rStyle w:val="Hyperlink"/>
            <w:bCs/>
          </w:rPr>
          <w:t>F248.3 Location</w:t>
        </w:r>
      </w:hyperlink>
    </w:p>
    <w:p w14:paraId="35C4ACA8" w14:textId="0C522249" w:rsidR="003907D4" w:rsidRDefault="00000000" w:rsidP="001D35E5">
      <w:pPr>
        <w:pStyle w:val="Heading2"/>
        <w:numPr>
          <w:ilvl w:val="0"/>
          <w:numId w:val="10"/>
        </w:numPr>
        <w:ind w:left="360"/>
        <w:rPr>
          <w:rStyle w:val="Hyperlink"/>
        </w:rPr>
      </w:pPr>
      <w:hyperlink r:id="rId87" w:anchor="aba-1019" w:history="1">
        <w:r w:rsidR="003907D4">
          <w:rPr>
            <w:rStyle w:val="Hyperlink"/>
          </w:rPr>
          <w:t>1019 Conditions for Exceptions</w:t>
        </w:r>
      </w:hyperlink>
    </w:p>
    <w:p w14:paraId="7F2DB410" w14:textId="624A8B12" w:rsidR="004840EB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2003609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840EB" w:rsidRPr="002C35C3">
        <w:t>Yes</w:t>
      </w:r>
      <w:r w:rsidR="004840EB">
        <w:tab/>
      </w:r>
      <w:sdt>
        <w:sdtPr>
          <w:id w:val="-18587338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2C35C3">
        <w:t>No</w:t>
      </w:r>
      <w:r w:rsidR="004840EB">
        <w:tab/>
      </w:r>
      <w:sdt>
        <w:sdtPr>
          <w:id w:val="13498332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t>N/A</w:t>
      </w:r>
      <w:r w:rsidR="004840EB">
        <w:tab/>
      </w:r>
      <w:hyperlink r:id="rId88" w:anchor="aba-1019_1" w:history="1">
        <w:r w:rsidR="004840EB" w:rsidRPr="004840EB">
          <w:rPr>
            <w:rStyle w:val="Hyperlink"/>
            <w:bCs/>
          </w:rPr>
          <w:t>1019.1 General</w:t>
        </w:r>
      </w:hyperlink>
      <w:r w:rsidR="004840EB">
        <w:rPr>
          <w:bCs/>
        </w:rPr>
        <w:br/>
        <w:t xml:space="preserve">For outdoor constructed features, tent pads and tent platforms, camp shelters, viewing areas, outdoor </w:t>
      </w:r>
      <w:r w:rsidR="004840EB">
        <w:rPr>
          <w:bCs/>
        </w:rPr>
        <w:lastRenderedPageBreak/>
        <w:t xml:space="preserve">recreation access routes, trails, or beach access routes, this project will use </w:t>
      </w:r>
      <w:r w:rsidR="004840EB" w:rsidRPr="004840EB">
        <w:rPr>
          <w:b/>
        </w:rPr>
        <w:t>an exception in 1019.1 General</w:t>
      </w:r>
      <w:r w:rsidR="004840EB">
        <w:rPr>
          <w:bCs/>
        </w:rPr>
        <w:t>:</w:t>
      </w:r>
    </w:p>
    <w:p w14:paraId="1761C898" w14:textId="363FECB4" w:rsidR="004840EB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18615513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Yes</w:t>
      </w:r>
      <w:r w:rsidR="004840EB" w:rsidRPr="00305B62">
        <w:rPr>
          <w:bCs/>
        </w:rPr>
        <w:tab/>
      </w:r>
      <w:sdt>
        <w:sdtPr>
          <w:id w:val="178155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No</w:t>
      </w:r>
      <w:r w:rsidR="004840EB" w:rsidRPr="00305B62">
        <w:rPr>
          <w:bCs/>
        </w:rPr>
        <w:tab/>
      </w:r>
      <w:sdt>
        <w:sdtPr>
          <w:id w:val="17334323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4840EB" w:rsidRPr="00305B62">
        <w:rPr>
          <w:bCs/>
        </w:rPr>
        <w:tab/>
      </w:r>
      <w:hyperlink r:id="rId89" w:anchor="aba-1019_1" w:history="1">
        <w:r w:rsidR="00CE04A8" w:rsidRPr="004840EB">
          <w:rPr>
            <w:rStyle w:val="Hyperlink"/>
            <w:bCs/>
          </w:rPr>
          <w:t>1019.1 General</w:t>
        </w:r>
      </w:hyperlink>
      <w:r w:rsidR="00CE04A8">
        <w:rPr>
          <w:bCs/>
        </w:rPr>
        <w:t xml:space="preserve"> &gt; </w:t>
      </w:r>
      <w:r w:rsidR="00CE04A8" w:rsidRPr="00CE04A8">
        <w:rPr>
          <w:b/>
        </w:rPr>
        <w:t>E</w:t>
      </w:r>
      <w:r w:rsidR="004840EB" w:rsidRPr="00CE04A8">
        <w:rPr>
          <w:b/>
        </w:rPr>
        <w:t xml:space="preserve">xception </w:t>
      </w:r>
      <w:r w:rsidR="004840EB" w:rsidRPr="004840EB">
        <w:rPr>
          <w:b/>
        </w:rPr>
        <w:t>1</w:t>
      </w:r>
      <w:r w:rsidR="004840EB">
        <w:rPr>
          <w:bCs/>
        </w:rPr>
        <w:t xml:space="preserve"> </w:t>
      </w:r>
    </w:p>
    <w:p w14:paraId="1D592F96" w14:textId="2980221D" w:rsidR="004840EB" w:rsidRPr="004840EB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204355282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Yes</w:t>
      </w:r>
      <w:r w:rsidR="004840EB" w:rsidRPr="00305B62">
        <w:rPr>
          <w:bCs/>
        </w:rPr>
        <w:tab/>
      </w:r>
      <w:sdt>
        <w:sdtPr>
          <w:id w:val="67730592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No</w:t>
      </w:r>
      <w:r w:rsidR="004840EB" w:rsidRPr="00305B62">
        <w:rPr>
          <w:bCs/>
        </w:rPr>
        <w:tab/>
      </w:r>
      <w:sdt>
        <w:sdtPr>
          <w:id w:val="3725016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4840EB" w:rsidRPr="00305B62">
        <w:rPr>
          <w:bCs/>
        </w:rPr>
        <w:tab/>
      </w:r>
      <w:hyperlink r:id="rId90" w:anchor="aba-1019_1" w:history="1">
        <w:r w:rsidR="00CE04A8" w:rsidRPr="004840EB">
          <w:rPr>
            <w:rStyle w:val="Hyperlink"/>
            <w:bCs/>
          </w:rPr>
          <w:t>1019.1 General</w:t>
        </w:r>
      </w:hyperlink>
      <w:r w:rsidR="00CE04A8">
        <w:rPr>
          <w:bCs/>
        </w:rPr>
        <w:t xml:space="preserve"> &gt; </w:t>
      </w:r>
      <w:r w:rsidR="00CE04A8" w:rsidRPr="00CE04A8">
        <w:rPr>
          <w:b/>
        </w:rPr>
        <w:t xml:space="preserve">Exception </w:t>
      </w:r>
      <w:r w:rsidR="00CE04A8">
        <w:rPr>
          <w:b/>
        </w:rPr>
        <w:t>2</w:t>
      </w:r>
    </w:p>
    <w:p w14:paraId="35613DFE" w14:textId="37BA6721" w:rsidR="004840EB" w:rsidRPr="00305B62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4982178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Yes</w:t>
      </w:r>
      <w:r w:rsidR="004840EB" w:rsidRPr="00305B62">
        <w:rPr>
          <w:bCs/>
        </w:rPr>
        <w:tab/>
      </w:r>
      <w:sdt>
        <w:sdtPr>
          <w:id w:val="-21358575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No</w:t>
      </w:r>
      <w:r w:rsidR="004840EB" w:rsidRPr="00305B62">
        <w:rPr>
          <w:bCs/>
        </w:rPr>
        <w:tab/>
      </w:r>
      <w:sdt>
        <w:sdtPr>
          <w:id w:val="29742213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4840EB" w:rsidRPr="00305B62">
        <w:rPr>
          <w:bCs/>
        </w:rPr>
        <w:tab/>
      </w:r>
      <w:hyperlink r:id="rId91" w:anchor="aba-1019_1" w:history="1">
        <w:r w:rsidR="00CE04A8" w:rsidRPr="004840EB">
          <w:rPr>
            <w:rStyle w:val="Hyperlink"/>
            <w:bCs/>
          </w:rPr>
          <w:t>1019.1 General</w:t>
        </w:r>
      </w:hyperlink>
      <w:r w:rsidR="00CE04A8">
        <w:rPr>
          <w:bCs/>
        </w:rPr>
        <w:t xml:space="preserve"> &gt; </w:t>
      </w:r>
      <w:r w:rsidR="00CE04A8" w:rsidRPr="00CE04A8">
        <w:rPr>
          <w:b/>
        </w:rPr>
        <w:t xml:space="preserve">Exception </w:t>
      </w:r>
      <w:r w:rsidR="00CE04A8">
        <w:rPr>
          <w:b/>
        </w:rPr>
        <w:t>3</w:t>
      </w:r>
    </w:p>
    <w:p w14:paraId="01834219" w14:textId="3D88509B" w:rsidR="004840EB" w:rsidRPr="00455DE4" w:rsidRDefault="00000000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sdt>
        <w:sdtPr>
          <w:id w:val="-1726595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5427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Yes</w:t>
      </w:r>
      <w:r w:rsidR="004840EB" w:rsidRPr="00305B62">
        <w:rPr>
          <w:bCs/>
        </w:rPr>
        <w:tab/>
      </w:r>
      <w:sdt>
        <w:sdtPr>
          <w:id w:val="-4362070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4840EB" w:rsidRPr="00305B62">
        <w:rPr>
          <w:bCs/>
        </w:rPr>
        <w:t>No</w:t>
      </w:r>
      <w:r w:rsidR="004840EB" w:rsidRPr="00305B62">
        <w:rPr>
          <w:bCs/>
        </w:rPr>
        <w:tab/>
      </w:r>
      <w:sdt>
        <w:sdtPr>
          <w:id w:val="-155600381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1238">
            <w:rPr>
              <w:rFonts w:ascii="MS Gothic" w:eastAsia="MS Gothic" w:hAnsi="MS Gothic" w:hint="eastAsia"/>
            </w:rPr>
            <w:t>☐</w:t>
          </w:r>
        </w:sdtContent>
      </w:sdt>
      <w:r w:rsidR="00FA32AF">
        <w:rPr>
          <w:bCs/>
        </w:rPr>
        <w:t>N/A</w:t>
      </w:r>
      <w:r w:rsidR="004840EB" w:rsidRPr="00305B62">
        <w:rPr>
          <w:bCs/>
        </w:rPr>
        <w:tab/>
      </w:r>
      <w:hyperlink r:id="rId92" w:anchor="aba-1019_1" w:history="1">
        <w:r w:rsidR="00CE04A8" w:rsidRPr="004840EB">
          <w:rPr>
            <w:rStyle w:val="Hyperlink"/>
            <w:bCs/>
          </w:rPr>
          <w:t>1019.1 General</w:t>
        </w:r>
      </w:hyperlink>
      <w:r w:rsidR="00CE04A8">
        <w:rPr>
          <w:bCs/>
        </w:rPr>
        <w:t xml:space="preserve"> &gt; </w:t>
      </w:r>
      <w:r w:rsidR="00CE04A8" w:rsidRPr="00CE04A8">
        <w:rPr>
          <w:b/>
        </w:rPr>
        <w:t xml:space="preserve">Exception </w:t>
      </w:r>
      <w:r w:rsidR="00CE04A8">
        <w:rPr>
          <w:b/>
        </w:rPr>
        <w:t>4</w:t>
      </w:r>
    </w:p>
    <w:p w14:paraId="632550F6" w14:textId="2EAC9A44" w:rsidR="00455DE4" w:rsidRPr="00305B62" w:rsidRDefault="00455DE4" w:rsidP="00355DCA">
      <w:pPr>
        <w:pStyle w:val="ListParagraph"/>
        <w:numPr>
          <w:ilvl w:val="1"/>
          <w:numId w:val="10"/>
        </w:numPr>
        <w:tabs>
          <w:tab w:val="left" w:pos="1440"/>
          <w:tab w:val="left" w:pos="2070"/>
          <w:tab w:val="left" w:pos="3060"/>
        </w:tabs>
        <w:spacing w:after="160"/>
        <w:ind w:left="720"/>
        <w:contextualSpacing w:val="0"/>
        <w:rPr>
          <w:bCs/>
        </w:rPr>
      </w:pPr>
      <w:r>
        <w:rPr>
          <w:bCs/>
        </w:rPr>
        <w:t>Basis for exception determination:</w:t>
      </w:r>
      <w:r>
        <w:rPr>
          <w:bCs/>
        </w:rPr>
        <w:br/>
      </w:r>
      <w:sdt>
        <w:sdtPr>
          <w:id w:val="-1263607978"/>
          <w:placeholder>
            <w:docPart w:val="ACAAF765B0404309B4E94E54DBA5DAFB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2BC20F7E" w14:textId="7FF9B3A7" w:rsidR="00F0093A" w:rsidRDefault="00F0093A" w:rsidP="001D35E5">
      <w:pPr>
        <w:pStyle w:val="Heading2"/>
        <w:numPr>
          <w:ilvl w:val="0"/>
          <w:numId w:val="10"/>
        </w:numPr>
        <w:ind w:left="360"/>
      </w:pPr>
      <w:r>
        <w:t>Notes</w:t>
      </w:r>
    </w:p>
    <w:p w14:paraId="1758C56D" w14:textId="430EF620" w:rsidR="00F0093A" w:rsidRPr="0001030E" w:rsidRDefault="00000000" w:rsidP="001D35E5">
      <w:sdt>
        <w:sdtPr>
          <w:id w:val="-1759590710"/>
          <w:placeholder>
            <w:docPart w:val="BA1B96E7CA9644CABD6A1A5ACA1C155F"/>
          </w:placeholder>
          <w:showingPlcHdr/>
          <w15:appearance w15:val="hidden"/>
        </w:sdtPr>
        <w:sdtContent>
          <w:r w:rsidR="001D35E5" w:rsidRPr="002E18E8">
            <w:rPr>
              <w:rStyle w:val="PlaceholderText"/>
            </w:rPr>
            <w:t>Click or tap here to enter text.</w:t>
          </w:r>
        </w:sdtContent>
      </w:sdt>
    </w:p>
    <w:sectPr w:rsidR="00F0093A" w:rsidRPr="0001030E" w:rsidSect="006E6391">
      <w:footerReference w:type="default" r:id="rId93"/>
      <w:pgSz w:w="12240" w:h="15840"/>
      <w:pgMar w:top="720" w:right="630" w:bottom="576" w:left="72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C8B7" w14:textId="77777777" w:rsidR="00B50A0C" w:rsidRDefault="00B50A0C" w:rsidP="00E76CA7">
      <w:pPr>
        <w:spacing w:after="0" w:line="240" w:lineRule="auto"/>
      </w:pPr>
      <w:r>
        <w:separator/>
      </w:r>
    </w:p>
  </w:endnote>
  <w:endnote w:type="continuationSeparator" w:id="0">
    <w:p w14:paraId="29B3016D" w14:textId="77777777" w:rsidR="00B50A0C" w:rsidRDefault="00B50A0C" w:rsidP="00E7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3D94" w14:textId="1EEB02F5" w:rsidR="00E76CA7" w:rsidRPr="00E76CA7" w:rsidRDefault="00E76CA7" w:rsidP="00E76CA7">
    <w:pPr>
      <w:tabs>
        <w:tab w:val="right" w:pos="10800"/>
      </w:tabs>
      <w:spacing w:before="200"/>
      <w:rPr>
        <w:color w:val="404040"/>
        <w:sz w:val="16"/>
      </w:rPr>
    </w:pPr>
    <w:bookmarkStart w:id="12" w:name="_Hlk132377943"/>
    <w:r w:rsidRPr="005F481A">
      <w:rPr>
        <w:color w:val="404040"/>
        <w:sz w:val="16"/>
      </w:rPr>
      <w:t xml:space="preserve">NPS DSC </w:t>
    </w:r>
    <w:r>
      <w:rPr>
        <w:color w:val="404040"/>
        <w:sz w:val="16"/>
      </w:rPr>
      <w:t>Universal Design &amp; Accessib</w:t>
    </w:r>
    <w:r w:rsidRPr="00FB4BA8">
      <w:rPr>
        <w:color w:val="404040"/>
        <w:sz w:val="16"/>
      </w:rPr>
      <w:t xml:space="preserve">ility Scoping for </w:t>
    </w:r>
    <w:r w:rsidR="009E4109" w:rsidRPr="00FB4BA8">
      <w:rPr>
        <w:color w:val="404040"/>
        <w:sz w:val="16"/>
      </w:rPr>
      <w:t xml:space="preserve">Outdoor Recreation </w:t>
    </w:r>
    <w:r w:rsidRPr="00FB4BA8">
      <w:rPr>
        <w:color w:val="404040"/>
        <w:sz w:val="16"/>
      </w:rPr>
      <w:t xml:space="preserve">Facilities | </w:t>
    </w:r>
    <w:r w:rsidR="00FB4BA8" w:rsidRPr="00FB4BA8">
      <w:rPr>
        <w:color w:val="404040"/>
        <w:sz w:val="16"/>
      </w:rPr>
      <w:t>10-2</w:t>
    </w:r>
    <w:r w:rsidR="00153CD3">
      <w:rPr>
        <w:color w:val="404040"/>
        <w:sz w:val="16"/>
      </w:rPr>
      <w:t>5</w:t>
    </w:r>
    <w:r w:rsidR="00FB4BA8" w:rsidRPr="00FB4BA8">
      <w:rPr>
        <w:color w:val="404040"/>
        <w:sz w:val="16"/>
      </w:rPr>
      <w:t>-24</w:t>
    </w:r>
    <w:r w:rsidRPr="005F481A">
      <w:rPr>
        <w:color w:val="404040"/>
        <w:sz w:val="16"/>
      </w:rPr>
      <w:tab/>
    </w:r>
    <w:bookmarkEnd w:id="12"/>
    <w:r w:rsidRPr="005F481A">
      <w:rPr>
        <w:color w:val="404040"/>
        <w:sz w:val="16"/>
      </w:rPr>
      <w:t xml:space="preserve">page </w:t>
    </w:r>
    <w:r w:rsidRPr="005F481A">
      <w:rPr>
        <w:color w:val="404040"/>
        <w:sz w:val="16"/>
      </w:rPr>
      <w:fldChar w:fldCharType="begin"/>
    </w:r>
    <w:r w:rsidRPr="005F481A">
      <w:rPr>
        <w:color w:val="404040"/>
        <w:sz w:val="16"/>
      </w:rPr>
      <w:instrText xml:space="preserve"> PAGE  \* Arabic  \* MERGEFORMAT </w:instrText>
    </w:r>
    <w:r w:rsidRPr="005F481A">
      <w:rPr>
        <w:color w:val="404040"/>
        <w:sz w:val="16"/>
      </w:rPr>
      <w:fldChar w:fldCharType="separate"/>
    </w:r>
    <w:r>
      <w:rPr>
        <w:color w:val="404040"/>
        <w:sz w:val="16"/>
      </w:rPr>
      <w:t>1</w:t>
    </w:r>
    <w:r w:rsidRPr="005F481A">
      <w:rPr>
        <w:color w:val="404040"/>
        <w:sz w:val="16"/>
      </w:rPr>
      <w:fldChar w:fldCharType="end"/>
    </w:r>
    <w:r w:rsidRPr="005F481A">
      <w:rPr>
        <w:color w:val="404040"/>
        <w:sz w:val="16"/>
      </w:rPr>
      <w:t xml:space="preserve"> of </w:t>
    </w:r>
    <w:r w:rsidRPr="005F481A">
      <w:rPr>
        <w:color w:val="404040"/>
        <w:sz w:val="16"/>
      </w:rPr>
      <w:fldChar w:fldCharType="begin"/>
    </w:r>
    <w:r w:rsidRPr="005F481A">
      <w:rPr>
        <w:color w:val="404040"/>
        <w:sz w:val="16"/>
      </w:rPr>
      <w:instrText xml:space="preserve"> NUMPAGES  \* Arabic  \* MERGEFORMAT </w:instrText>
    </w:r>
    <w:r w:rsidRPr="005F481A">
      <w:rPr>
        <w:color w:val="404040"/>
        <w:sz w:val="16"/>
      </w:rPr>
      <w:fldChar w:fldCharType="separate"/>
    </w:r>
    <w:r>
      <w:rPr>
        <w:color w:val="404040"/>
        <w:sz w:val="16"/>
      </w:rPr>
      <w:t>2</w:t>
    </w:r>
    <w:r w:rsidRPr="005F481A">
      <w:rPr>
        <w:color w:val="40404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8E7D" w14:textId="77777777" w:rsidR="00B50A0C" w:rsidRDefault="00B50A0C" w:rsidP="00E76CA7">
      <w:pPr>
        <w:spacing w:after="0" w:line="240" w:lineRule="auto"/>
      </w:pPr>
      <w:r>
        <w:separator/>
      </w:r>
    </w:p>
  </w:footnote>
  <w:footnote w:type="continuationSeparator" w:id="0">
    <w:p w14:paraId="3E9B8D8E" w14:textId="77777777" w:rsidR="00B50A0C" w:rsidRDefault="00B50A0C" w:rsidP="00E76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BB1"/>
    <w:multiLevelType w:val="hybridMultilevel"/>
    <w:tmpl w:val="B796721E"/>
    <w:lvl w:ilvl="0" w:tplc="44F60838">
      <w:start w:val="3"/>
      <w:numFmt w:val="decimal"/>
      <w:pStyle w:val="Heading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23D"/>
    <w:multiLevelType w:val="hybridMultilevel"/>
    <w:tmpl w:val="B8623F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BEC"/>
    <w:multiLevelType w:val="hybridMultilevel"/>
    <w:tmpl w:val="F4C2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73D"/>
    <w:multiLevelType w:val="hybridMultilevel"/>
    <w:tmpl w:val="6F2A2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866D6"/>
    <w:multiLevelType w:val="hybridMultilevel"/>
    <w:tmpl w:val="DD56E110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3E89476F"/>
    <w:multiLevelType w:val="hybridMultilevel"/>
    <w:tmpl w:val="804E9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140E05"/>
    <w:multiLevelType w:val="hybridMultilevel"/>
    <w:tmpl w:val="E6DE6CB8"/>
    <w:lvl w:ilvl="0" w:tplc="2820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74B9"/>
    <w:multiLevelType w:val="hybridMultilevel"/>
    <w:tmpl w:val="B9C8C690"/>
    <w:lvl w:ilvl="0" w:tplc="0850515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44AD3"/>
    <w:multiLevelType w:val="hybridMultilevel"/>
    <w:tmpl w:val="804E9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A7344"/>
    <w:multiLevelType w:val="hybridMultilevel"/>
    <w:tmpl w:val="6D40873C"/>
    <w:lvl w:ilvl="0" w:tplc="8AA2F106">
      <w:start w:val="1"/>
      <w:numFmt w:val="decimal"/>
      <w:lvlText w:val="%1."/>
      <w:lvlJc w:val="left"/>
      <w:pPr>
        <w:ind w:left="450" w:hanging="360"/>
      </w:pPr>
      <w:rPr>
        <w:rFonts w:ascii="Arial" w:hAnsi="Arial" w:cs="Arial" w:hint="default"/>
        <w:b/>
        <w:bCs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526331">
    <w:abstractNumId w:val="6"/>
  </w:num>
  <w:num w:numId="2" w16cid:durableId="1424032379">
    <w:abstractNumId w:val="0"/>
  </w:num>
  <w:num w:numId="3" w16cid:durableId="1091659548">
    <w:abstractNumId w:val="0"/>
    <w:lvlOverride w:ilvl="0">
      <w:startOverride w:val="1"/>
    </w:lvlOverride>
  </w:num>
  <w:num w:numId="4" w16cid:durableId="1028414504">
    <w:abstractNumId w:val="6"/>
    <w:lvlOverride w:ilvl="0">
      <w:startOverride w:val="1"/>
    </w:lvlOverride>
  </w:num>
  <w:num w:numId="5" w16cid:durableId="295256079">
    <w:abstractNumId w:val="5"/>
  </w:num>
  <w:num w:numId="6" w16cid:durableId="1342464557">
    <w:abstractNumId w:val="8"/>
  </w:num>
  <w:num w:numId="7" w16cid:durableId="1921791884">
    <w:abstractNumId w:val="1"/>
  </w:num>
  <w:num w:numId="8" w16cid:durableId="184640032">
    <w:abstractNumId w:val="4"/>
  </w:num>
  <w:num w:numId="9" w16cid:durableId="654073428">
    <w:abstractNumId w:val="2"/>
  </w:num>
  <w:num w:numId="10" w16cid:durableId="315499800">
    <w:abstractNumId w:val="9"/>
  </w:num>
  <w:num w:numId="11" w16cid:durableId="1129202092">
    <w:abstractNumId w:val="3"/>
  </w:num>
  <w:num w:numId="12" w16cid:durableId="21191824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BE"/>
    <w:rsid w:val="00000748"/>
    <w:rsid w:val="00000F97"/>
    <w:rsid w:val="00001371"/>
    <w:rsid w:val="00001A43"/>
    <w:rsid w:val="00001AB3"/>
    <w:rsid w:val="000040F4"/>
    <w:rsid w:val="00005057"/>
    <w:rsid w:val="000063CD"/>
    <w:rsid w:val="0001030E"/>
    <w:rsid w:val="00011817"/>
    <w:rsid w:val="00015F12"/>
    <w:rsid w:val="00017B6D"/>
    <w:rsid w:val="00023C53"/>
    <w:rsid w:val="0003175D"/>
    <w:rsid w:val="00051563"/>
    <w:rsid w:val="00061BD4"/>
    <w:rsid w:val="000704CC"/>
    <w:rsid w:val="000761EA"/>
    <w:rsid w:val="00084099"/>
    <w:rsid w:val="000851F9"/>
    <w:rsid w:val="0008574B"/>
    <w:rsid w:val="00087313"/>
    <w:rsid w:val="000923C4"/>
    <w:rsid w:val="000A4E4A"/>
    <w:rsid w:val="000A6E7C"/>
    <w:rsid w:val="000A73A4"/>
    <w:rsid w:val="000C3A68"/>
    <w:rsid w:val="000C75EC"/>
    <w:rsid w:val="000D1E55"/>
    <w:rsid w:val="000F1424"/>
    <w:rsid w:val="00112F72"/>
    <w:rsid w:val="0011633A"/>
    <w:rsid w:val="00117356"/>
    <w:rsid w:val="00122373"/>
    <w:rsid w:val="00125951"/>
    <w:rsid w:val="00135413"/>
    <w:rsid w:val="0014490E"/>
    <w:rsid w:val="00150C04"/>
    <w:rsid w:val="00153CD3"/>
    <w:rsid w:val="00156BB4"/>
    <w:rsid w:val="00164A3C"/>
    <w:rsid w:val="00166B03"/>
    <w:rsid w:val="00170020"/>
    <w:rsid w:val="00172727"/>
    <w:rsid w:val="00180354"/>
    <w:rsid w:val="00181B60"/>
    <w:rsid w:val="00185B4E"/>
    <w:rsid w:val="00185F7A"/>
    <w:rsid w:val="00190A5B"/>
    <w:rsid w:val="001955D2"/>
    <w:rsid w:val="001A0F65"/>
    <w:rsid w:val="001A76B9"/>
    <w:rsid w:val="001B01C8"/>
    <w:rsid w:val="001B2A0C"/>
    <w:rsid w:val="001D35E5"/>
    <w:rsid w:val="001D4009"/>
    <w:rsid w:val="001D59F0"/>
    <w:rsid w:val="001F5138"/>
    <w:rsid w:val="001F5CCC"/>
    <w:rsid w:val="002109F7"/>
    <w:rsid w:val="00213D89"/>
    <w:rsid w:val="002317A4"/>
    <w:rsid w:val="00242269"/>
    <w:rsid w:val="00251401"/>
    <w:rsid w:val="002713CB"/>
    <w:rsid w:val="002720E9"/>
    <w:rsid w:val="002755C2"/>
    <w:rsid w:val="00277410"/>
    <w:rsid w:val="002803DF"/>
    <w:rsid w:val="00285243"/>
    <w:rsid w:val="0029090A"/>
    <w:rsid w:val="00297561"/>
    <w:rsid w:val="002A10AF"/>
    <w:rsid w:val="002A6686"/>
    <w:rsid w:val="002B0637"/>
    <w:rsid w:val="002B6B46"/>
    <w:rsid w:val="002D3A0F"/>
    <w:rsid w:val="002D5321"/>
    <w:rsid w:val="002E0ECC"/>
    <w:rsid w:val="00305B62"/>
    <w:rsid w:val="00305F07"/>
    <w:rsid w:val="0030790A"/>
    <w:rsid w:val="003100E6"/>
    <w:rsid w:val="00310D8C"/>
    <w:rsid w:val="00314E18"/>
    <w:rsid w:val="00316B9F"/>
    <w:rsid w:val="00321926"/>
    <w:rsid w:val="00333C11"/>
    <w:rsid w:val="00341143"/>
    <w:rsid w:val="00347585"/>
    <w:rsid w:val="00347AD6"/>
    <w:rsid w:val="0035380F"/>
    <w:rsid w:val="003540F1"/>
    <w:rsid w:val="003549FC"/>
    <w:rsid w:val="00355DCA"/>
    <w:rsid w:val="00357A36"/>
    <w:rsid w:val="00361522"/>
    <w:rsid w:val="00363A69"/>
    <w:rsid w:val="00373304"/>
    <w:rsid w:val="003907D4"/>
    <w:rsid w:val="00390ED9"/>
    <w:rsid w:val="003934E1"/>
    <w:rsid w:val="00396CF3"/>
    <w:rsid w:val="00397D34"/>
    <w:rsid w:val="003A095B"/>
    <w:rsid w:val="003A5C72"/>
    <w:rsid w:val="003A7356"/>
    <w:rsid w:val="003B1303"/>
    <w:rsid w:val="003B3F8D"/>
    <w:rsid w:val="003C0CA5"/>
    <w:rsid w:val="003C1AE6"/>
    <w:rsid w:val="003C54A5"/>
    <w:rsid w:val="003D52F4"/>
    <w:rsid w:val="003D59F4"/>
    <w:rsid w:val="003E0B5E"/>
    <w:rsid w:val="003E5B70"/>
    <w:rsid w:val="003F1114"/>
    <w:rsid w:val="003F3199"/>
    <w:rsid w:val="003F6EB8"/>
    <w:rsid w:val="00400ECE"/>
    <w:rsid w:val="00402405"/>
    <w:rsid w:val="00413EAA"/>
    <w:rsid w:val="00416D2C"/>
    <w:rsid w:val="00440D6F"/>
    <w:rsid w:val="0044102A"/>
    <w:rsid w:val="0044160B"/>
    <w:rsid w:val="00447407"/>
    <w:rsid w:val="00455DE4"/>
    <w:rsid w:val="004566B9"/>
    <w:rsid w:val="004579BE"/>
    <w:rsid w:val="00462042"/>
    <w:rsid w:val="00465906"/>
    <w:rsid w:val="00467A05"/>
    <w:rsid w:val="004710C0"/>
    <w:rsid w:val="0047579F"/>
    <w:rsid w:val="00483BC0"/>
    <w:rsid w:val="004840EB"/>
    <w:rsid w:val="00486D09"/>
    <w:rsid w:val="0049136E"/>
    <w:rsid w:val="004B0680"/>
    <w:rsid w:val="004B4361"/>
    <w:rsid w:val="004C02A8"/>
    <w:rsid w:val="004C14CA"/>
    <w:rsid w:val="004C3308"/>
    <w:rsid w:val="004C3A73"/>
    <w:rsid w:val="004C6A6A"/>
    <w:rsid w:val="004D3DD7"/>
    <w:rsid w:val="004D7959"/>
    <w:rsid w:val="004E4410"/>
    <w:rsid w:val="004F12A7"/>
    <w:rsid w:val="004F380D"/>
    <w:rsid w:val="00506A95"/>
    <w:rsid w:val="00506CD7"/>
    <w:rsid w:val="00507151"/>
    <w:rsid w:val="0051009F"/>
    <w:rsid w:val="005110BD"/>
    <w:rsid w:val="00514F73"/>
    <w:rsid w:val="00524E45"/>
    <w:rsid w:val="00531BAF"/>
    <w:rsid w:val="00533F79"/>
    <w:rsid w:val="0054681A"/>
    <w:rsid w:val="00551238"/>
    <w:rsid w:val="00556D56"/>
    <w:rsid w:val="0056395F"/>
    <w:rsid w:val="005701EB"/>
    <w:rsid w:val="00575165"/>
    <w:rsid w:val="00585330"/>
    <w:rsid w:val="00585C6D"/>
    <w:rsid w:val="00587A0C"/>
    <w:rsid w:val="00591C53"/>
    <w:rsid w:val="005921E9"/>
    <w:rsid w:val="005970D1"/>
    <w:rsid w:val="00597B5E"/>
    <w:rsid w:val="005A39D5"/>
    <w:rsid w:val="005A3DD4"/>
    <w:rsid w:val="005C6B27"/>
    <w:rsid w:val="005D1019"/>
    <w:rsid w:val="005D6311"/>
    <w:rsid w:val="005E3956"/>
    <w:rsid w:val="005E4099"/>
    <w:rsid w:val="005F1330"/>
    <w:rsid w:val="005F161D"/>
    <w:rsid w:val="005F1F3C"/>
    <w:rsid w:val="00603977"/>
    <w:rsid w:val="00616DB9"/>
    <w:rsid w:val="00626B4E"/>
    <w:rsid w:val="006614A5"/>
    <w:rsid w:val="0067001C"/>
    <w:rsid w:val="00671B0A"/>
    <w:rsid w:val="00672F56"/>
    <w:rsid w:val="00682E90"/>
    <w:rsid w:val="006B427E"/>
    <w:rsid w:val="006E00E0"/>
    <w:rsid w:val="006E1321"/>
    <w:rsid w:val="006E6391"/>
    <w:rsid w:val="0070003D"/>
    <w:rsid w:val="0072299F"/>
    <w:rsid w:val="00727911"/>
    <w:rsid w:val="00731576"/>
    <w:rsid w:val="00732D85"/>
    <w:rsid w:val="00756022"/>
    <w:rsid w:val="0075692E"/>
    <w:rsid w:val="00761E6C"/>
    <w:rsid w:val="007842B8"/>
    <w:rsid w:val="00790D77"/>
    <w:rsid w:val="00793D31"/>
    <w:rsid w:val="007B0D41"/>
    <w:rsid w:val="007C7F77"/>
    <w:rsid w:val="007F4686"/>
    <w:rsid w:val="007F483D"/>
    <w:rsid w:val="00803859"/>
    <w:rsid w:val="00805314"/>
    <w:rsid w:val="0080613D"/>
    <w:rsid w:val="0082356C"/>
    <w:rsid w:val="00834619"/>
    <w:rsid w:val="008372C8"/>
    <w:rsid w:val="0085028C"/>
    <w:rsid w:val="008532A2"/>
    <w:rsid w:val="00857BB6"/>
    <w:rsid w:val="00857D84"/>
    <w:rsid w:val="008705A7"/>
    <w:rsid w:val="00874D98"/>
    <w:rsid w:val="00880617"/>
    <w:rsid w:val="00883EAF"/>
    <w:rsid w:val="008A2243"/>
    <w:rsid w:val="008B7BDB"/>
    <w:rsid w:val="008C52FA"/>
    <w:rsid w:val="008E3D6B"/>
    <w:rsid w:val="008E5DA2"/>
    <w:rsid w:val="008E6773"/>
    <w:rsid w:val="008E6D8F"/>
    <w:rsid w:val="008F0760"/>
    <w:rsid w:val="008F1145"/>
    <w:rsid w:val="0090527A"/>
    <w:rsid w:val="00913FFE"/>
    <w:rsid w:val="00914AD2"/>
    <w:rsid w:val="009229A0"/>
    <w:rsid w:val="009336BB"/>
    <w:rsid w:val="00934811"/>
    <w:rsid w:val="009370C7"/>
    <w:rsid w:val="009421C7"/>
    <w:rsid w:val="009501CE"/>
    <w:rsid w:val="0096403E"/>
    <w:rsid w:val="009665EF"/>
    <w:rsid w:val="0097795D"/>
    <w:rsid w:val="00980954"/>
    <w:rsid w:val="009829D6"/>
    <w:rsid w:val="00990466"/>
    <w:rsid w:val="009972D0"/>
    <w:rsid w:val="009A0E52"/>
    <w:rsid w:val="009A5087"/>
    <w:rsid w:val="009B3089"/>
    <w:rsid w:val="009C3D7A"/>
    <w:rsid w:val="009C5CB8"/>
    <w:rsid w:val="009D0842"/>
    <w:rsid w:val="009D1A74"/>
    <w:rsid w:val="009D48EA"/>
    <w:rsid w:val="009D5DBE"/>
    <w:rsid w:val="009E2429"/>
    <w:rsid w:val="009E4109"/>
    <w:rsid w:val="009E668D"/>
    <w:rsid w:val="009F3377"/>
    <w:rsid w:val="009F4AE3"/>
    <w:rsid w:val="00A03D76"/>
    <w:rsid w:val="00A048CD"/>
    <w:rsid w:val="00A05C71"/>
    <w:rsid w:val="00A06F3C"/>
    <w:rsid w:val="00A1315E"/>
    <w:rsid w:val="00A21625"/>
    <w:rsid w:val="00A365B7"/>
    <w:rsid w:val="00A36D0E"/>
    <w:rsid w:val="00A37B53"/>
    <w:rsid w:val="00A4350C"/>
    <w:rsid w:val="00A749A5"/>
    <w:rsid w:val="00A87021"/>
    <w:rsid w:val="00A90389"/>
    <w:rsid w:val="00A906AA"/>
    <w:rsid w:val="00A93950"/>
    <w:rsid w:val="00A94D62"/>
    <w:rsid w:val="00AB5600"/>
    <w:rsid w:val="00AB67B4"/>
    <w:rsid w:val="00AC0866"/>
    <w:rsid w:val="00AC0D7C"/>
    <w:rsid w:val="00AD78AA"/>
    <w:rsid w:val="00AE4975"/>
    <w:rsid w:val="00AE4DB0"/>
    <w:rsid w:val="00AE593F"/>
    <w:rsid w:val="00AF41AB"/>
    <w:rsid w:val="00AF5F70"/>
    <w:rsid w:val="00AF6AD6"/>
    <w:rsid w:val="00B11484"/>
    <w:rsid w:val="00B2458E"/>
    <w:rsid w:val="00B333A6"/>
    <w:rsid w:val="00B341EC"/>
    <w:rsid w:val="00B345BC"/>
    <w:rsid w:val="00B50A0C"/>
    <w:rsid w:val="00B51C78"/>
    <w:rsid w:val="00B656D0"/>
    <w:rsid w:val="00B66F58"/>
    <w:rsid w:val="00B72BAB"/>
    <w:rsid w:val="00B7663E"/>
    <w:rsid w:val="00B80186"/>
    <w:rsid w:val="00B861D6"/>
    <w:rsid w:val="00B9013E"/>
    <w:rsid w:val="00B910EF"/>
    <w:rsid w:val="00B925EC"/>
    <w:rsid w:val="00BC232B"/>
    <w:rsid w:val="00BD23AB"/>
    <w:rsid w:val="00BD2911"/>
    <w:rsid w:val="00BD5436"/>
    <w:rsid w:val="00BF143E"/>
    <w:rsid w:val="00BF4DD7"/>
    <w:rsid w:val="00BF5F40"/>
    <w:rsid w:val="00BF7307"/>
    <w:rsid w:val="00C13FEA"/>
    <w:rsid w:val="00C24BC9"/>
    <w:rsid w:val="00C369B0"/>
    <w:rsid w:val="00C44237"/>
    <w:rsid w:val="00C45EA4"/>
    <w:rsid w:val="00C471B8"/>
    <w:rsid w:val="00C5445D"/>
    <w:rsid w:val="00C66208"/>
    <w:rsid w:val="00C73775"/>
    <w:rsid w:val="00C73CF3"/>
    <w:rsid w:val="00C76243"/>
    <w:rsid w:val="00C76F08"/>
    <w:rsid w:val="00C81024"/>
    <w:rsid w:val="00C86C1A"/>
    <w:rsid w:val="00C87188"/>
    <w:rsid w:val="00C960F4"/>
    <w:rsid w:val="00C96739"/>
    <w:rsid w:val="00C96825"/>
    <w:rsid w:val="00C97C24"/>
    <w:rsid w:val="00C97C76"/>
    <w:rsid w:val="00C97DBD"/>
    <w:rsid w:val="00CA7CF3"/>
    <w:rsid w:val="00CB2074"/>
    <w:rsid w:val="00CB7401"/>
    <w:rsid w:val="00CD1990"/>
    <w:rsid w:val="00CD5B76"/>
    <w:rsid w:val="00CE04A8"/>
    <w:rsid w:val="00CF2409"/>
    <w:rsid w:val="00CF5800"/>
    <w:rsid w:val="00D10045"/>
    <w:rsid w:val="00D168BA"/>
    <w:rsid w:val="00D230AE"/>
    <w:rsid w:val="00D24DF6"/>
    <w:rsid w:val="00D24FEB"/>
    <w:rsid w:val="00D35AFB"/>
    <w:rsid w:val="00D400C5"/>
    <w:rsid w:val="00D4011D"/>
    <w:rsid w:val="00D43D8D"/>
    <w:rsid w:val="00D510B2"/>
    <w:rsid w:val="00D60891"/>
    <w:rsid w:val="00D638EB"/>
    <w:rsid w:val="00D7416B"/>
    <w:rsid w:val="00D83F22"/>
    <w:rsid w:val="00D91F17"/>
    <w:rsid w:val="00DA647F"/>
    <w:rsid w:val="00DC1ED2"/>
    <w:rsid w:val="00DD40A5"/>
    <w:rsid w:val="00DD50A1"/>
    <w:rsid w:val="00DE75A1"/>
    <w:rsid w:val="00DE78E7"/>
    <w:rsid w:val="00DF62EA"/>
    <w:rsid w:val="00E05956"/>
    <w:rsid w:val="00E07614"/>
    <w:rsid w:val="00E27853"/>
    <w:rsid w:val="00E42218"/>
    <w:rsid w:val="00E72589"/>
    <w:rsid w:val="00E76CA7"/>
    <w:rsid w:val="00E85D51"/>
    <w:rsid w:val="00E96EB9"/>
    <w:rsid w:val="00EB3434"/>
    <w:rsid w:val="00EB42DC"/>
    <w:rsid w:val="00EB5EE6"/>
    <w:rsid w:val="00ED4CF3"/>
    <w:rsid w:val="00ED5FC3"/>
    <w:rsid w:val="00EE705F"/>
    <w:rsid w:val="00EF06B7"/>
    <w:rsid w:val="00EF3D99"/>
    <w:rsid w:val="00F0093A"/>
    <w:rsid w:val="00F0794E"/>
    <w:rsid w:val="00F108EB"/>
    <w:rsid w:val="00F114DD"/>
    <w:rsid w:val="00F265F0"/>
    <w:rsid w:val="00F307CA"/>
    <w:rsid w:val="00F30B47"/>
    <w:rsid w:val="00F35D97"/>
    <w:rsid w:val="00F45427"/>
    <w:rsid w:val="00F470A8"/>
    <w:rsid w:val="00F547D3"/>
    <w:rsid w:val="00F57CB4"/>
    <w:rsid w:val="00F6171D"/>
    <w:rsid w:val="00F64FD5"/>
    <w:rsid w:val="00F65CE7"/>
    <w:rsid w:val="00F66115"/>
    <w:rsid w:val="00F67F52"/>
    <w:rsid w:val="00F8105B"/>
    <w:rsid w:val="00F84E33"/>
    <w:rsid w:val="00F90B6B"/>
    <w:rsid w:val="00F94F7D"/>
    <w:rsid w:val="00F97A83"/>
    <w:rsid w:val="00FA1302"/>
    <w:rsid w:val="00FA32AF"/>
    <w:rsid w:val="00FA4D59"/>
    <w:rsid w:val="00FB0D60"/>
    <w:rsid w:val="00FB4BA8"/>
    <w:rsid w:val="00FB6A4D"/>
    <w:rsid w:val="00FC6881"/>
    <w:rsid w:val="00FD45C4"/>
    <w:rsid w:val="00FE4EA7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1079"/>
  <w15:chartTrackingRefBased/>
  <w15:docId w15:val="{112B5A2B-9F10-41A3-BB0E-86F9B2D9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6D0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13E"/>
    <w:pPr>
      <w:spacing w:before="400" w:after="0"/>
      <w:ind w:left="360" w:hanging="360"/>
      <w:contextualSpacing/>
      <w:outlineLvl w:val="0"/>
    </w:pPr>
    <w:rPr>
      <w:color w:val="404040" w:themeColor="text1" w:themeTint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B47"/>
    <w:pPr>
      <w:numPr>
        <w:numId w:val="2"/>
      </w:numPr>
      <w:spacing w:before="320"/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E77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E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__Title"/>
    <w:basedOn w:val="Normal"/>
    <w:rsid w:val="00D230A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color w:val="595959"/>
      <w:kern w:val="0"/>
      <w:sz w:val="4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576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paragraph" w:customStyle="1" w:styleId="NPS-DSC">
    <w:name w:val="__NPS-DSC"/>
    <w:basedOn w:val="Normal"/>
    <w:rsid w:val="00EF06B7"/>
    <w:pPr>
      <w:overflowPunct w:val="0"/>
      <w:autoSpaceDE w:val="0"/>
      <w:autoSpaceDN w:val="0"/>
      <w:adjustRightInd w:val="0"/>
      <w:spacing w:before="240" w:after="400"/>
      <w:jc w:val="center"/>
      <w:textAlignment w:val="baseline"/>
    </w:pPr>
    <w:rPr>
      <w:rFonts w:eastAsia="Times New Roman" w:cs="Times New Roman"/>
      <w:color w:val="595959"/>
      <w:kern w:val="0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76C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A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76C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CA7"/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73157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9013E"/>
    <w:rPr>
      <w:rFonts w:ascii="Arial" w:hAnsi="Arial"/>
      <w:color w:val="404040" w:themeColor="text1" w:themeTint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B47"/>
    <w:rPr>
      <w:rFonts w:ascii="Arial" w:hAnsi="Arial"/>
      <w:b/>
      <w:bCs/>
      <w:sz w:val="24"/>
    </w:rPr>
  </w:style>
  <w:style w:type="table" w:styleId="TableGrid">
    <w:name w:val="Table Grid"/>
    <w:basedOn w:val="TableNormal"/>
    <w:uiPriority w:val="39"/>
    <w:rsid w:val="0094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">
    <w:name w:val="__Tables"/>
    <w:basedOn w:val="Normal"/>
    <w:qFormat/>
    <w:rsid w:val="00B656D0"/>
    <w:pPr>
      <w:spacing w:after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7F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F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6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97B5E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E77D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RightPar6">
    <w:name w:val="Right Par 6"/>
    <w:basedOn w:val="DefaultParagraphFont"/>
    <w:rsid w:val="00FE77D0"/>
  </w:style>
  <w:style w:type="character" w:customStyle="1" w:styleId="Heading7Char">
    <w:name w:val="Heading 7 Char"/>
    <w:basedOn w:val="DefaultParagraphFont"/>
    <w:link w:val="Heading7"/>
    <w:uiPriority w:val="9"/>
    <w:semiHidden/>
    <w:rsid w:val="00C45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Paragraph">
    <w:name w:val="List Paragraph"/>
    <w:basedOn w:val="Normal"/>
    <w:uiPriority w:val="1"/>
    <w:qFormat/>
    <w:rsid w:val="00B66F58"/>
    <w:pPr>
      <w:ind w:left="720"/>
      <w:contextualSpacing/>
    </w:pPr>
  </w:style>
  <w:style w:type="paragraph" w:customStyle="1" w:styleId="ProjectInfo">
    <w:name w:val="__ProjectInfo"/>
    <w:basedOn w:val="Normal"/>
    <w:rsid w:val="003F6EB8"/>
    <w:pPr>
      <w:tabs>
        <w:tab w:val="left" w:pos="5400"/>
      </w:tabs>
      <w:suppressAutoHyphens/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 w:cs="Arial"/>
      <w:kern w:val="0"/>
      <w:sz w:val="20"/>
      <w:szCs w:val="1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3F6E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cess-board.gov/aba/" TargetMode="External"/><Relationship Id="rId21" Type="http://schemas.openxmlformats.org/officeDocument/2006/relationships/hyperlink" Target="https://www.access-board.gov/aba/" TargetMode="External"/><Relationship Id="rId42" Type="http://schemas.openxmlformats.org/officeDocument/2006/relationships/hyperlink" Target="https://www.access-board.gov/aba/" TargetMode="External"/><Relationship Id="rId47" Type="http://schemas.openxmlformats.org/officeDocument/2006/relationships/hyperlink" Target="https://www.access-board.gov/aba/" TargetMode="External"/><Relationship Id="rId63" Type="http://schemas.openxmlformats.org/officeDocument/2006/relationships/hyperlink" Target="https://www.access-board.gov/aba/" TargetMode="External"/><Relationship Id="rId68" Type="http://schemas.openxmlformats.org/officeDocument/2006/relationships/hyperlink" Target="https://www.access-board.gov/aba/" TargetMode="External"/><Relationship Id="rId84" Type="http://schemas.openxmlformats.org/officeDocument/2006/relationships/hyperlink" Target="https://www.access-board.gov/aba/" TargetMode="External"/><Relationship Id="rId89" Type="http://schemas.openxmlformats.org/officeDocument/2006/relationships/hyperlink" Target="https://www.access-board.gov/aba/" TargetMode="External"/><Relationship Id="rId16" Type="http://schemas.openxmlformats.org/officeDocument/2006/relationships/hyperlink" Target="https://www.access-board.gov/aba/" TargetMode="External"/><Relationship Id="rId11" Type="http://schemas.openxmlformats.org/officeDocument/2006/relationships/hyperlink" Target="https://www.access-board.gov/aba/" TargetMode="External"/><Relationship Id="rId32" Type="http://schemas.openxmlformats.org/officeDocument/2006/relationships/hyperlink" Target="https://www.access-board.gov/aba/" TargetMode="External"/><Relationship Id="rId37" Type="http://schemas.openxmlformats.org/officeDocument/2006/relationships/hyperlink" Target="https://www.access-board.gov/aba/" TargetMode="External"/><Relationship Id="rId53" Type="http://schemas.openxmlformats.org/officeDocument/2006/relationships/hyperlink" Target="https://www.access-board.gov/aba/" TargetMode="External"/><Relationship Id="rId58" Type="http://schemas.openxmlformats.org/officeDocument/2006/relationships/hyperlink" Target="https://www.access-board.gov/aba/" TargetMode="External"/><Relationship Id="rId74" Type="http://schemas.openxmlformats.org/officeDocument/2006/relationships/hyperlink" Target="https://www.access-board.gov/aba/" TargetMode="External"/><Relationship Id="rId79" Type="http://schemas.openxmlformats.org/officeDocument/2006/relationships/hyperlink" Target="https://www.access-board.gov/aba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access-board.gov/aba/" TargetMode="External"/><Relationship Id="rId95" Type="http://schemas.openxmlformats.org/officeDocument/2006/relationships/glossaryDocument" Target="glossary/document.xml"/><Relationship Id="rId22" Type="http://schemas.openxmlformats.org/officeDocument/2006/relationships/hyperlink" Target="https://www.access-board.gov/aba/" TargetMode="External"/><Relationship Id="rId27" Type="http://schemas.openxmlformats.org/officeDocument/2006/relationships/hyperlink" Target="https://www.access-board.gov/aba/" TargetMode="External"/><Relationship Id="rId43" Type="http://schemas.openxmlformats.org/officeDocument/2006/relationships/hyperlink" Target="https://www.access-board.gov/aba/" TargetMode="External"/><Relationship Id="rId48" Type="http://schemas.openxmlformats.org/officeDocument/2006/relationships/hyperlink" Target="https://www.access-board.gov/aba/" TargetMode="External"/><Relationship Id="rId64" Type="http://schemas.openxmlformats.org/officeDocument/2006/relationships/hyperlink" Target="https://www.access-board.gov/aba/" TargetMode="External"/><Relationship Id="rId69" Type="http://schemas.openxmlformats.org/officeDocument/2006/relationships/hyperlink" Target="https://www.access-board.gov/aba/" TargetMode="External"/><Relationship Id="rId8" Type="http://schemas.openxmlformats.org/officeDocument/2006/relationships/hyperlink" Target="https://design.ncsu.edu/research/center-for-universal-design/" TargetMode="External"/><Relationship Id="rId51" Type="http://schemas.openxmlformats.org/officeDocument/2006/relationships/hyperlink" Target="https://www.access-board.gov/aba/" TargetMode="External"/><Relationship Id="rId72" Type="http://schemas.openxmlformats.org/officeDocument/2006/relationships/hyperlink" Target="https://www.access-board.gov/aba/" TargetMode="External"/><Relationship Id="rId80" Type="http://schemas.openxmlformats.org/officeDocument/2006/relationships/hyperlink" Target="https://www.access-board.gov/aba/" TargetMode="External"/><Relationship Id="rId85" Type="http://schemas.openxmlformats.org/officeDocument/2006/relationships/hyperlink" Target="https://www.access-board.gov/aba/" TargetMode="Externa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access-board.gov/aba/" TargetMode="External"/><Relationship Id="rId17" Type="http://schemas.openxmlformats.org/officeDocument/2006/relationships/hyperlink" Target="https://www.access-board.gov/aba/" TargetMode="External"/><Relationship Id="rId25" Type="http://schemas.openxmlformats.org/officeDocument/2006/relationships/hyperlink" Target="https://www.access-board.gov/aba/" TargetMode="External"/><Relationship Id="rId33" Type="http://schemas.openxmlformats.org/officeDocument/2006/relationships/hyperlink" Target="https://www.access-board.gov/aba/" TargetMode="External"/><Relationship Id="rId38" Type="http://schemas.openxmlformats.org/officeDocument/2006/relationships/hyperlink" Target="https://www.access-board.gov/aba/" TargetMode="External"/><Relationship Id="rId46" Type="http://schemas.openxmlformats.org/officeDocument/2006/relationships/hyperlink" Target="https://www.access-board.gov/aba/" TargetMode="External"/><Relationship Id="rId59" Type="http://schemas.openxmlformats.org/officeDocument/2006/relationships/hyperlink" Target="https://www.access-board.gov/aba/" TargetMode="External"/><Relationship Id="rId67" Type="http://schemas.openxmlformats.org/officeDocument/2006/relationships/hyperlink" Target="https://www.access-board.gov/aba/" TargetMode="External"/><Relationship Id="rId20" Type="http://schemas.openxmlformats.org/officeDocument/2006/relationships/hyperlink" Target="https://www.access-board.gov/aba/" TargetMode="External"/><Relationship Id="rId41" Type="http://schemas.openxmlformats.org/officeDocument/2006/relationships/hyperlink" Target="https://www.access-board.gov/aba/" TargetMode="External"/><Relationship Id="rId54" Type="http://schemas.openxmlformats.org/officeDocument/2006/relationships/hyperlink" Target="https://www.access-board.gov/aba/" TargetMode="External"/><Relationship Id="rId62" Type="http://schemas.openxmlformats.org/officeDocument/2006/relationships/hyperlink" Target="https://www.access-board.gov/aba/" TargetMode="External"/><Relationship Id="rId70" Type="http://schemas.openxmlformats.org/officeDocument/2006/relationships/hyperlink" Target="https://www.access-board.gov/aba/" TargetMode="External"/><Relationship Id="rId75" Type="http://schemas.openxmlformats.org/officeDocument/2006/relationships/hyperlink" Target="https://www.access-board.gov/aba/" TargetMode="External"/><Relationship Id="rId83" Type="http://schemas.openxmlformats.org/officeDocument/2006/relationships/hyperlink" Target="https://www.access-board.gov/aba/" TargetMode="External"/><Relationship Id="rId88" Type="http://schemas.openxmlformats.org/officeDocument/2006/relationships/hyperlink" Target="https://www.access-board.gov/aba/" TargetMode="External"/><Relationship Id="rId91" Type="http://schemas.openxmlformats.org/officeDocument/2006/relationships/hyperlink" Target="https://www.access-board.gov/aba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ccess-board.gov/aba/" TargetMode="External"/><Relationship Id="rId23" Type="http://schemas.openxmlformats.org/officeDocument/2006/relationships/hyperlink" Target="https://www.access-board.gov/aba/" TargetMode="External"/><Relationship Id="rId28" Type="http://schemas.openxmlformats.org/officeDocument/2006/relationships/hyperlink" Target="https://www.access-board.gov/aba/" TargetMode="External"/><Relationship Id="rId36" Type="http://schemas.openxmlformats.org/officeDocument/2006/relationships/hyperlink" Target="https://www.access-board.gov/aba/" TargetMode="External"/><Relationship Id="rId49" Type="http://schemas.openxmlformats.org/officeDocument/2006/relationships/hyperlink" Target="https://www.access-board.gov/aba/" TargetMode="External"/><Relationship Id="rId57" Type="http://schemas.openxmlformats.org/officeDocument/2006/relationships/hyperlink" Target="https://www.access-board.gov/aba/" TargetMode="External"/><Relationship Id="rId10" Type="http://schemas.openxmlformats.org/officeDocument/2006/relationships/hyperlink" Target="https://www.access-board.gov/aba/" TargetMode="External"/><Relationship Id="rId31" Type="http://schemas.openxmlformats.org/officeDocument/2006/relationships/hyperlink" Target="https://www.access-board.gov/aba/" TargetMode="External"/><Relationship Id="rId44" Type="http://schemas.openxmlformats.org/officeDocument/2006/relationships/hyperlink" Target="https://www.access-board.gov/aba/" TargetMode="External"/><Relationship Id="rId52" Type="http://schemas.openxmlformats.org/officeDocument/2006/relationships/hyperlink" Target="https://www.access-board.gov/aba/" TargetMode="External"/><Relationship Id="rId60" Type="http://schemas.openxmlformats.org/officeDocument/2006/relationships/hyperlink" Target="https://www.access-board.gov/aba/" TargetMode="External"/><Relationship Id="rId65" Type="http://schemas.openxmlformats.org/officeDocument/2006/relationships/hyperlink" Target="https://www.access-board.gov/aba/" TargetMode="External"/><Relationship Id="rId73" Type="http://schemas.openxmlformats.org/officeDocument/2006/relationships/hyperlink" Target="https://www.access-board.gov/aba/" TargetMode="External"/><Relationship Id="rId78" Type="http://schemas.openxmlformats.org/officeDocument/2006/relationships/hyperlink" Target="https://www.access-board.gov/aba/" TargetMode="External"/><Relationship Id="rId81" Type="http://schemas.openxmlformats.org/officeDocument/2006/relationships/hyperlink" Target="https://www.access-board.gov/aba/" TargetMode="External"/><Relationship Id="rId86" Type="http://schemas.openxmlformats.org/officeDocument/2006/relationships/hyperlink" Target="https://www.access-board.gov/aba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cess-board.gov/aba/" TargetMode="External"/><Relationship Id="rId13" Type="http://schemas.openxmlformats.org/officeDocument/2006/relationships/hyperlink" Target="https://www.access-board.gov/aba/" TargetMode="External"/><Relationship Id="rId18" Type="http://schemas.openxmlformats.org/officeDocument/2006/relationships/hyperlink" Target="https://www.access-board.gov/aba/" TargetMode="External"/><Relationship Id="rId39" Type="http://schemas.openxmlformats.org/officeDocument/2006/relationships/hyperlink" Target="https://www.access-board.gov/aba/" TargetMode="External"/><Relationship Id="rId34" Type="http://schemas.openxmlformats.org/officeDocument/2006/relationships/hyperlink" Target="https://www.access-board.gov/aba/" TargetMode="External"/><Relationship Id="rId50" Type="http://schemas.openxmlformats.org/officeDocument/2006/relationships/hyperlink" Target="https://www.access-board.gov/aba/" TargetMode="External"/><Relationship Id="rId55" Type="http://schemas.openxmlformats.org/officeDocument/2006/relationships/hyperlink" Target="https://www.access-board.gov/aba/" TargetMode="External"/><Relationship Id="rId76" Type="http://schemas.openxmlformats.org/officeDocument/2006/relationships/hyperlink" Target="https://www.access-board.gov/aba/" TargetMode="External"/><Relationship Id="rId7" Type="http://schemas.openxmlformats.org/officeDocument/2006/relationships/hyperlink" Target="https://design.ncsu.edu/wp-content/uploads/2022/11/principles-of-universal-design.pdf" TargetMode="External"/><Relationship Id="rId71" Type="http://schemas.openxmlformats.org/officeDocument/2006/relationships/hyperlink" Target="https://www.access-board.gov/aba/" TargetMode="External"/><Relationship Id="rId92" Type="http://schemas.openxmlformats.org/officeDocument/2006/relationships/hyperlink" Target="https://www.access-board.gov/aba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ccess-board.gov/aba/" TargetMode="External"/><Relationship Id="rId24" Type="http://schemas.openxmlformats.org/officeDocument/2006/relationships/hyperlink" Target="https://www.access-board.gov/aba/" TargetMode="External"/><Relationship Id="rId40" Type="http://schemas.openxmlformats.org/officeDocument/2006/relationships/hyperlink" Target="https://www.access-board.gov/aba/" TargetMode="External"/><Relationship Id="rId45" Type="http://schemas.openxmlformats.org/officeDocument/2006/relationships/hyperlink" Target="https://www.access-board.gov/aba/" TargetMode="External"/><Relationship Id="rId66" Type="http://schemas.openxmlformats.org/officeDocument/2006/relationships/hyperlink" Target="https://www.access-board.gov/aba/" TargetMode="External"/><Relationship Id="rId87" Type="http://schemas.openxmlformats.org/officeDocument/2006/relationships/hyperlink" Target="https://www.access-board.gov/aba/" TargetMode="External"/><Relationship Id="rId61" Type="http://schemas.openxmlformats.org/officeDocument/2006/relationships/hyperlink" Target="https://www.access-board.gov/aba/" TargetMode="External"/><Relationship Id="rId82" Type="http://schemas.openxmlformats.org/officeDocument/2006/relationships/hyperlink" Target="https://www.access-board.gov/aba/" TargetMode="External"/><Relationship Id="rId19" Type="http://schemas.openxmlformats.org/officeDocument/2006/relationships/hyperlink" Target="https://www.access-board.gov/aba/" TargetMode="External"/><Relationship Id="rId14" Type="http://schemas.openxmlformats.org/officeDocument/2006/relationships/hyperlink" Target="https://www.access-board.gov/aba/" TargetMode="External"/><Relationship Id="rId30" Type="http://schemas.openxmlformats.org/officeDocument/2006/relationships/hyperlink" Target="https://www.access-board.gov/aba/" TargetMode="External"/><Relationship Id="rId35" Type="http://schemas.openxmlformats.org/officeDocument/2006/relationships/hyperlink" Target="https://www.access-board.gov/aba/" TargetMode="External"/><Relationship Id="rId56" Type="http://schemas.openxmlformats.org/officeDocument/2006/relationships/hyperlink" Target="https://www.access-board.gov/aba/" TargetMode="External"/><Relationship Id="rId77" Type="http://schemas.openxmlformats.org/officeDocument/2006/relationships/hyperlink" Target="https://www.access-board.gov/aba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EAE6D126444A6E8FE6D57F66AB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BD2D-D693-4B8C-8918-2E9AFA8E38CD}"/>
      </w:docPartPr>
      <w:docPartBody>
        <w:p w:rsidR="00BC19F7" w:rsidRDefault="00561A13" w:rsidP="00561A13">
          <w:pPr>
            <w:pStyle w:val="ECEAE6D126444A6E8FE6D57F66ABD034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AFA71FAC4401F99E4C5219381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354B-A462-47E3-B7FC-0D7FB9DFED39}"/>
      </w:docPartPr>
      <w:docPartBody>
        <w:p w:rsidR="00BC19F7" w:rsidRDefault="00561A13" w:rsidP="00561A13">
          <w:pPr>
            <w:pStyle w:val="F80AFA71FAC4401F99E4C52193812DD7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67AE8EE0483A8776CC5785C3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0729-736A-4F66-8FA8-17B2504D9370}"/>
      </w:docPartPr>
      <w:docPartBody>
        <w:p w:rsidR="00BC19F7" w:rsidRDefault="00561A13" w:rsidP="00561A13">
          <w:pPr>
            <w:pStyle w:val="EB4367AE8EE0483A8776CC5785C3C952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06F9D6D254BCDBBAE8CF0F54E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11DC-8A35-4310-8F67-D062DEC5FA17}"/>
      </w:docPartPr>
      <w:docPartBody>
        <w:p w:rsidR="00BC19F7" w:rsidRDefault="00561A13" w:rsidP="00561A13">
          <w:pPr>
            <w:pStyle w:val="B8006F9D6D254BCDBBAE8CF0F54E896A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1987E74854453A997E749BC1BA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15BC-CAEB-4D90-BF89-6ED80FF9E295}"/>
      </w:docPartPr>
      <w:docPartBody>
        <w:p w:rsidR="00BC19F7" w:rsidRDefault="00561A13" w:rsidP="00561A13">
          <w:pPr>
            <w:pStyle w:val="C431987E74854453A997E749BC1BAFEC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17CA52B240AF82929B88D9CF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73EC3-B386-4E93-8A0A-5FC2902D011D}"/>
      </w:docPartPr>
      <w:docPartBody>
        <w:p w:rsidR="00BC19F7" w:rsidRDefault="00561A13" w:rsidP="00561A13">
          <w:pPr>
            <w:pStyle w:val="0AB717CA52B240AF82929B88D9CF98FB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D808A86F2456F9D73748196BD1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6188-6464-48AF-8D51-DFA7118D4A94}"/>
      </w:docPartPr>
      <w:docPartBody>
        <w:p w:rsidR="00BC19F7" w:rsidRDefault="00561A13" w:rsidP="00561A13">
          <w:pPr>
            <w:pStyle w:val="FBAD808A86F2456F9D73748196BD177D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4F850AB904B65A3324ABF60ED6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C1C8-8E01-43CF-AA47-6EACB748E9B1}"/>
      </w:docPartPr>
      <w:docPartBody>
        <w:p w:rsidR="00BC19F7" w:rsidRDefault="00561A13" w:rsidP="00561A13">
          <w:pPr>
            <w:pStyle w:val="DA64F850AB904B65A3324ABF60ED64E8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5DE41CF142FAB9FB4110581E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4F9F-0565-46E7-A1C2-D42BAD71B8BA}"/>
      </w:docPartPr>
      <w:docPartBody>
        <w:p w:rsidR="00BC19F7" w:rsidRDefault="00561A13" w:rsidP="00561A13">
          <w:pPr>
            <w:pStyle w:val="3EEA5DE41CF142FAB9FB4110581E905E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4621FB3AC4BB8B79B3E9EAD89D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E629-6DEA-49A3-BEB6-788ED6AA88FC}"/>
      </w:docPartPr>
      <w:docPartBody>
        <w:p w:rsidR="00BC19F7" w:rsidRDefault="00561A13" w:rsidP="00561A13">
          <w:pPr>
            <w:pStyle w:val="1E04621FB3AC4BB8B79B3E9EAD89D1AF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840AB26B4F3693BA7D4AB3C8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23D10-F853-403D-AF4D-6F627ADA8640}"/>
      </w:docPartPr>
      <w:docPartBody>
        <w:p w:rsidR="00BC19F7" w:rsidRDefault="00561A13" w:rsidP="00561A13">
          <w:pPr>
            <w:pStyle w:val="C92C840AB26B4F3693BA7D4AB3C8FE17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10A28546C4ABEA53CE4AB2A41D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47AA-8E5F-44ED-8ED3-C003C77F0800}"/>
      </w:docPartPr>
      <w:docPartBody>
        <w:p w:rsidR="00BC19F7" w:rsidRDefault="00561A13" w:rsidP="00561A13">
          <w:pPr>
            <w:pStyle w:val="F7D10A28546C4ABEA53CE4AB2A41D8C7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63CCF4DE84524BA4A7CB85426B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673A-DA39-4488-A168-A6ACBD3F73CA}"/>
      </w:docPartPr>
      <w:docPartBody>
        <w:p w:rsidR="00BC19F7" w:rsidRDefault="00561A13" w:rsidP="00561A13">
          <w:pPr>
            <w:pStyle w:val="21463CCF4DE84524BA4A7CB85426B099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985DC664F41B2A10149EB0339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E33B-DBA4-4348-81F9-960B4B4CBFE9}"/>
      </w:docPartPr>
      <w:docPartBody>
        <w:p w:rsidR="00BC19F7" w:rsidRDefault="00561A13" w:rsidP="00561A13">
          <w:pPr>
            <w:pStyle w:val="DFB985DC664F41B2A10149EB0339155D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79B54DE164BC08E57C4C866D3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ABE8-3E79-495E-9C03-C179EA83FB3B}"/>
      </w:docPartPr>
      <w:docPartBody>
        <w:p w:rsidR="00BC19F7" w:rsidRDefault="00561A13" w:rsidP="00561A13">
          <w:pPr>
            <w:pStyle w:val="CAE79B54DE164BC08E57C4C866D3AC5C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CFAF8F5774652BCA92B2D964A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3863-13E4-4C4E-8A58-A78123BCDF29}"/>
      </w:docPartPr>
      <w:docPartBody>
        <w:p w:rsidR="00BC19F7" w:rsidRDefault="00561A13" w:rsidP="00561A13">
          <w:pPr>
            <w:pStyle w:val="0AECFAF8F5774652BCA92B2D964AD501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7573C8223470EB69A37EA37E7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DB70-9D01-4BD5-80EF-CDC2722099AE}"/>
      </w:docPartPr>
      <w:docPartBody>
        <w:p w:rsidR="00BC19F7" w:rsidRDefault="00561A13" w:rsidP="00561A13">
          <w:pPr>
            <w:pStyle w:val="0677573C8223470EB69A37EA37E73FAF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177711004627874C7575039D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4609-4751-459A-B227-F0BFA62EA52B}"/>
      </w:docPartPr>
      <w:docPartBody>
        <w:p w:rsidR="00BC19F7" w:rsidRDefault="00561A13" w:rsidP="00561A13">
          <w:pPr>
            <w:pStyle w:val="AB87177711004627874C7575039D1E25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B96E7CA9644CABD6A1A5ACA1C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1629-03F8-4BD1-B9E5-1BDCB5E11921}"/>
      </w:docPartPr>
      <w:docPartBody>
        <w:p w:rsidR="00BC19F7" w:rsidRDefault="00561A13" w:rsidP="00561A13">
          <w:pPr>
            <w:pStyle w:val="BA1B96E7CA9644CABD6A1A5ACA1C155F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1C4B68D7C4FCA9467B2F55D5F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758BD-BB33-4456-A59E-A912E581198D}"/>
      </w:docPartPr>
      <w:docPartBody>
        <w:p w:rsidR="00BD392C" w:rsidRDefault="00943683" w:rsidP="00943683">
          <w:pPr>
            <w:pStyle w:val="40F1C4B68D7C4FCA9467B2F55D5FB709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B30F0DD2243838225DAB1A0EB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C3D7-5C7F-48B9-9EE0-15991D38467D}"/>
      </w:docPartPr>
      <w:docPartBody>
        <w:p w:rsidR="00C66706" w:rsidRDefault="0006402F" w:rsidP="0006402F">
          <w:pPr>
            <w:pStyle w:val="983B30F0DD2243838225DAB1A0EBE53F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A18280DFA47069052C77008C0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D0BA2-8785-4715-9F9E-ED895452D3D3}"/>
      </w:docPartPr>
      <w:docPartBody>
        <w:p w:rsidR="00C66706" w:rsidRDefault="0006402F" w:rsidP="0006402F">
          <w:pPr>
            <w:pStyle w:val="ECDA18280DFA47069052C77008C0A6E8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ACDA1113D43ACA7EA11887E3AA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4D18-BF45-4B3A-897C-BBE15F01A617}"/>
      </w:docPartPr>
      <w:docPartBody>
        <w:p w:rsidR="00C66706" w:rsidRDefault="0006402F" w:rsidP="0006402F">
          <w:pPr>
            <w:pStyle w:val="5BEACDA1113D43ACA7EA11887E3AADB4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352B18D5A461DB96098D113CD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95CA-BBE9-418D-8D44-14BB646F16F9}"/>
      </w:docPartPr>
      <w:docPartBody>
        <w:p w:rsidR="00C66706" w:rsidRDefault="0006402F" w:rsidP="0006402F">
          <w:pPr>
            <w:pStyle w:val="930352B18D5A461DB96098D113CD9400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AF765B0404309B4E94E54DBA5D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5D984-19B9-41F4-B213-BC3D2557E740}"/>
      </w:docPartPr>
      <w:docPartBody>
        <w:p w:rsidR="00C66706" w:rsidRDefault="0006402F" w:rsidP="0006402F">
          <w:pPr>
            <w:pStyle w:val="ACAAF765B0404309B4E94E54DBA5DAFB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B5BA5E38441FC863352BFC930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EB515-1ED8-4910-9435-24812C88A9CE}"/>
      </w:docPartPr>
      <w:docPartBody>
        <w:p w:rsidR="0047487A" w:rsidRDefault="00C769B8" w:rsidP="00C769B8">
          <w:pPr>
            <w:pStyle w:val="79CB5BA5E38441FC863352BFC93038A5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B6C9863A04BD4937BAA0A3E4F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74EA-8455-445C-823C-57ACC1A91272}"/>
      </w:docPartPr>
      <w:docPartBody>
        <w:p w:rsidR="0047487A" w:rsidRDefault="00C769B8" w:rsidP="00C769B8">
          <w:pPr>
            <w:pStyle w:val="64DB6C9863A04BD4937BAA0A3E4F3C63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C586-181C-48CE-A160-F5E2023BA512}"/>
      </w:docPartPr>
      <w:docPartBody>
        <w:p w:rsidR="0047487A" w:rsidRDefault="00C769B8">
          <w:r w:rsidRPr="00CC73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3"/>
    <w:rsid w:val="0006402F"/>
    <w:rsid w:val="003D6A8F"/>
    <w:rsid w:val="0047487A"/>
    <w:rsid w:val="00486D05"/>
    <w:rsid w:val="00494E68"/>
    <w:rsid w:val="00495C51"/>
    <w:rsid w:val="00496C10"/>
    <w:rsid w:val="00561A13"/>
    <w:rsid w:val="00775227"/>
    <w:rsid w:val="007A2122"/>
    <w:rsid w:val="008E0E34"/>
    <w:rsid w:val="00943683"/>
    <w:rsid w:val="009B3B4E"/>
    <w:rsid w:val="00A40AB0"/>
    <w:rsid w:val="00B658EE"/>
    <w:rsid w:val="00BC19F7"/>
    <w:rsid w:val="00BD392C"/>
    <w:rsid w:val="00C66706"/>
    <w:rsid w:val="00C7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9B8"/>
    <w:rPr>
      <w:color w:val="666666"/>
    </w:rPr>
  </w:style>
  <w:style w:type="paragraph" w:customStyle="1" w:styleId="ECEAE6D126444A6E8FE6D57F66ABD034">
    <w:name w:val="ECEAE6D126444A6E8FE6D57F66ABD034"/>
    <w:rsid w:val="00561A13"/>
  </w:style>
  <w:style w:type="paragraph" w:customStyle="1" w:styleId="F80AFA71FAC4401F99E4C52193812DD7">
    <w:name w:val="F80AFA71FAC4401F99E4C52193812DD7"/>
    <w:rsid w:val="00561A13"/>
  </w:style>
  <w:style w:type="paragraph" w:customStyle="1" w:styleId="EB4367AE8EE0483A8776CC5785C3C952">
    <w:name w:val="EB4367AE8EE0483A8776CC5785C3C952"/>
    <w:rsid w:val="00561A13"/>
  </w:style>
  <w:style w:type="paragraph" w:customStyle="1" w:styleId="B8006F9D6D254BCDBBAE8CF0F54E896A">
    <w:name w:val="B8006F9D6D254BCDBBAE8CF0F54E896A"/>
    <w:rsid w:val="00561A13"/>
  </w:style>
  <w:style w:type="paragraph" w:customStyle="1" w:styleId="C431987E74854453A997E749BC1BAFEC">
    <w:name w:val="C431987E74854453A997E749BC1BAFEC"/>
    <w:rsid w:val="00561A13"/>
  </w:style>
  <w:style w:type="paragraph" w:customStyle="1" w:styleId="0AB717CA52B240AF82929B88D9CF98FB">
    <w:name w:val="0AB717CA52B240AF82929B88D9CF98FB"/>
    <w:rsid w:val="00561A13"/>
  </w:style>
  <w:style w:type="paragraph" w:customStyle="1" w:styleId="FBAD808A86F2456F9D73748196BD177D">
    <w:name w:val="FBAD808A86F2456F9D73748196BD177D"/>
    <w:rsid w:val="00561A13"/>
  </w:style>
  <w:style w:type="paragraph" w:customStyle="1" w:styleId="DA64F850AB904B65A3324ABF60ED64E8">
    <w:name w:val="DA64F850AB904B65A3324ABF60ED64E8"/>
    <w:rsid w:val="00561A13"/>
  </w:style>
  <w:style w:type="paragraph" w:customStyle="1" w:styleId="3EEA5DE41CF142FAB9FB4110581E905E">
    <w:name w:val="3EEA5DE41CF142FAB9FB4110581E905E"/>
    <w:rsid w:val="00561A13"/>
  </w:style>
  <w:style w:type="paragraph" w:customStyle="1" w:styleId="1E04621FB3AC4BB8B79B3E9EAD89D1AF">
    <w:name w:val="1E04621FB3AC4BB8B79B3E9EAD89D1AF"/>
    <w:rsid w:val="00561A13"/>
  </w:style>
  <w:style w:type="paragraph" w:customStyle="1" w:styleId="C92C840AB26B4F3693BA7D4AB3C8FE17">
    <w:name w:val="C92C840AB26B4F3693BA7D4AB3C8FE17"/>
    <w:rsid w:val="00561A13"/>
  </w:style>
  <w:style w:type="paragraph" w:customStyle="1" w:styleId="F7D10A28546C4ABEA53CE4AB2A41D8C7">
    <w:name w:val="F7D10A28546C4ABEA53CE4AB2A41D8C7"/>
    <w:rsid w:val="00561A13"/>
  </w:style>
  <w:style w:type="paragraph" w:customStyle="1" w:styleId="21463CCF4DE84524BA4A7CB85426B099">
    <w:name w:val="21463CCF4DE84524BA4A7CB85426B099"/>
    <w:rsid w:val="00561A13"/>
  </w:style>
  <w:style w:type="paragraph" w:customStyle="1" w:styleId="DFB985DC664F41B2A10149EB0339155D">
    <w:name w:val="DFB985DC664F41B2A10149EB0339155D"/>
    <w:rsid w:val="00561A13"/>
  </w:style>
  <w:style w:type="paragraph" w:customStyle="1" w:styleId="CAE79B54DE164BC08E57C4C866D3AC5C">
    <w:name w:val="CAE79B54DE164BC08E57C4C866D3AC5C"/>
    <w:rsid w:val="00561A13"/>
  </w:style>
  <w:style w:type="paragraph" w:customStyle="1" w:styleId="0AECFAF8F5774652BCA92B2D964AD501">
    <w:name w:val="0AECFAF8F5774652BCA92B2D964AD501"/>
    <w:rsid w:val="00561A13"/>
  </w:style>
  <w:style w:type="paragraph" w:customStyle="1" w:styleId="0677573C8223470EB69A37EA37E73FAF">
    <w:name w:val="0677573C8223470EB69A37EA37E73FAF"/>
    <w:rsid w:val="00561A13"/>
  </w:style>
  <w:style w:type="paragraph" w:customStyle="1" w:styleId="AB87177711004627874C7575039D1E25">
    <w:name w:val="AB87177711004627874C7575039D1E25"/>
    <w:rsid w:val="00561A13"/>
  </w:style>
  <w:style w:type="paragraph" w:customStyle="1" w:styleId="BA1B96E7CA9644CABD6A1A5ACA1C155F">
    <w:name w:val="BA1B96E7CA9644CABD6A1A5ACA1C155F"/>
    <w:rsid w:val="00561A13"/>
  </w:style>
  <w:style w:type="paragraph" w:customStyle="1" w:styleId="40F1C4B68D7C4FCA9467B2F55D5FB709">
    <w:name w:val="40F1C4B68D7C4FCA9467B2F55D5FB709"/>
    <w:rsid w:val="00943683"/>
  </w:style>
  <w:style w:type="paragraph" w:customStyle="1" w:styleId="983B30F0DD2243838225DAB1A0EBE53F">
    <w:name w:val="983B30F0DD2243838225DAB1A0EBE53F"/>
    <w:rsid w:val="0006402F"/>
  </w:style>
  <w:style w:type="paragraph" w:customStyle="1" w:styleId="ECDA18280DFA47069052C77008C0A6E8">
    <w:name w:val="ECDA18280DFA47069052C77008C0A6E8"/>
    <w:rsid w:val="0006402F"/>
  </w:style>
  <w:style w:type="paragraph" w:customStyle="1" w:styleId="5BEACDA1113D43ACA7EA11887E3AADB4">
    <w:name w:val="5BEACDA1113D43ACA7EA11887E3AADB4"/>
    <w:rsid w:val="0006402F"/>
  </w:style>
  <w:style w:type="paragraph" w:customStyle="1" w:styleId="930352B18D5A461DB96098D113CD9400">
    <w:name w:val="930352B18D5A461DB96098D113CD9400"/>
    <w:rsid w:val="0006402F"/>
  </w:style>
  <w:style w:type="paragraph" w:customStyle="1" w:styleId="ACAAF765B0404309B4E94E54DBA5DAFB">
    <w:name w:val="ACAAF765B0404309B4E94E54DBA5DAFB"/>
    <w:rsid w:val="0006402F"/>
  </w:style>
  <w:style w:type="paragraph" w:customStyle="1" w:styleId="79CB5BA5E38441FC863352BFC93038A5">
    <w:name w:val="79CB5BA5E38441FC863352BFC93038A5"/>
    <w:rsid w:val="00C769B8"/>
  </w:style>
  <w:style w:type="paragraph" w:customStyle="1" w:styleId="64DB6C9863A04BD4937BAA0A3E4F3C63">
    <w:name w:val="64DB6C9863A04BD4937BAA0A3E4F3C63"/>
    <w:rsid w:val="00C76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Outdoor Recreation Facilities - Universal Design &amp; Accessibility Scoping</vt:lpstr>
    </vt:vector>
  </TitlesOfParts>
  <Company>National Park Service</Company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Outdoor Recreation Facilities - Universal Design &amp; Accessibility Scoping</dc:title>
  <dc:subject/>
  <dc:creator>National Park Service (NPS) - Denver Service Center (DSC)</dc:creator>
  <cp:keywords>Universal Design &amp; Accessibility Scoping for Outdoor Recreation Facilities</cp:keywords>
  <dc:description/>
  <cp:lastModifiedBy>Lau, Elaine</cp:lastModifiedBy>
  <cp:revision>17</cp:revision>
  <dcterms:created xsi:type="dcterms:W3CDTF">2024-10-22T18:35:00Z</dcterms:created>
  <dcterms:modified xsi:type="dcterms:W3CDTF">2024-10-25T21:12:00Z</dcterms:modified>
</cp:coreProperties>
</file>