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C512" w14:textId="25A82F50" w:rsidR="00EF06B7" w:rsidRDefault="00EF06B7" w:rsidP="00EF06B7">
      <w:pPr>
        <w:pStyle w:val="Title"/>
      </w:pPr>
      <w:bookmarkStart w:id="0" w:name="_Hlk173956474"/>
      <w:bookmarkStart w:id="1" w:name="_Hlk173928048"/>
      <w:r>
        <w:t>Universal Design &amp; Accessibility Scoping</w:t>
      </w:r>
    </w:p>
    <w:p w14:paraId="658E39D9" w14:textId="24EFB9E4" w:rsidR="00EF06B7" w:rsidRDefault="00462042" w:rsidP="00731576">
      <w:pPr>
        <w:pStyle w:val="Title"/>
      </w:pPr>
      <w:r w:rsidRPr="006E0453">
        <w:t xml:space="preserve">for </w:t>
      </w:r>
      <w:r w:rsidR="00F36310" w:rsidRPr="006E0453">
        <w:t>Buildings &amp; Sites</w:t>
      </w:r>
      <w:r w:rsidRPr="006E0453">
        <w:br/>
      </w:r>
      <w:r w:rsidRPr="006E0453">
        <w:rPr>
          <w:sz w:val="28"/>
          <w:szCs w:val="28"/>
        </w:rPr>
        <w:t xml:space="preserve">(Architectural Barriers Act </w:t>
      </w:r>
      <w:r w:rsidR="009131A5" w:rsidRPr="006E0453">
        <w:rPr>
          <w:sz w:val="28"/>
          <w:szCs w:val="28"/>
        </w:rPr>
        <w:t xml:space="preserve">(ABA) </w:t>
      </w:r>
      <w:r w:rsidRPr="006E0453">
        <w:rPr>
          <w:sz w:val="28"/>
          <w:szCs w:val="28"/>
        </w:rPr>
        <w:t>Accessibility Standards)</w:t>
      </w:r>
    </w:p>
    <w:p w14:paraId="1C4E32D8" w14:textId="05DA5934" w:rsidR="00EF06B7" w:rsidRDefault="00EF06B7" w:rsidP="00511A2B">
      <w:pPr>
        <w:pStyle w:val="NPS-DSC"/>
        <w:spacing w:before="40"/>
      </w:pPr>
      <w:r>
        <w:t>National Park Service (NPS) - Denver Service Center (DSC) |</w:t>
      </w:r>
      <w:bookmarkEnd w:id="0"/>
      <w:r w:rsidR="006E0453">
        <w:t xml:space="preserve"> 10-2</w:t>
      </w:r>
      <w:r w:rsidR="00E44522">
        <w:t>5</w:t>
      </w:r>
      <w:r w:rsidR="006E0453">
        <w:t>-2</w:t>
      </w:r>
      <w:r w:rsidR="00C562FF">
        <w:t>4</w:t>
      </w:r>
    </w:p>
    <w:p w14:paraId="2E3A2503" w14:textId="5F9C4F3E" w:rsidR="00357590" w:rsidRPr="002F5564" w:rsidRDefault="009229A0" w:rsidP="00587C2E">
      <w:pPr>
        <w:spacing w:after="400"/>
      </w:pPr>
      <w:bookmarkStart w:id="2" w:name="_Hlk177746351"/>
      <w:r>
        <w:t>U</w:t>
      </w:r>
      <w:r w:rsidR="00F93405">
        <w:t>s</w:t>
      </w:r>
      <w:r>
        <w:t>e for facilities, buildings (new and existing), parking and drop-off areas, and sites (walks, ramps, plazas, lawns, etc.)</w:t>
      </w:r>
      <w:r w:rsidR="00857D84">
        <w:t xml:space="preserve">. </w:t>
      </w:r>
      <w:r w:rsidR="003D5289">
        <w:t xml:space="preserve">Complete where applicable. </w:t>
      </w:r>
      <w:r w:rsidR="00251401">
        <w:t>For checkboxes, N/A=not applicable.</w:t>
      </w:r>
    </w:p>
    <w:p w14:paraId="17D07FD7" w14:textId="07CDD15E" w:rsidR="00CE064C" w:rsidRPr="00C258C7" w:rsidRDefault="00CE064C" w:rsidP="00CD7F4D">
      <w:pPr>
        <w:pStyle w:val="ProjectInfo"/>
        <w:tabs>
          <w:tab w:val="clear" w:pos="5400"/>
          <w:tab w:val="right" w:pos="3060"/>
          <w:tab w:val="left" w:pos="3240"/>
        </w:tabs>
        <w:spacing w:after="80"/>
        <w:ind w:left="-72"/>
      </w:pPr>
      <w:bookmarkStart w:id="3" w:name="_Hlk177746366"/>
      <w:bookmarkEnd w:id="2"/>
      <w:r w:rsidRPr="00C258C7">
        <w:tab/>
        <w:t>Park:</w:t>
      </w:r>
      <w:r w:rsidR="00D915C8">
        <w:tab/>
      </w:r>
      <w:sdt>
        <w:sdtPr>
          <w:id w:val="-1051074243"/>
          <w:placeholder>
            <w:docPart w:val="2383B9FF08FD4E6A859E2878B98C76CD"/>
          </w:placeholder>
          <w:showingPlcHdr/>
          <w15:appearance w15:val="hidden"/>
        </w:sdtPr>
        <w:sdtContent>
          <w:r w:rsidR="0053423C" w:rsidRPr="002E18E8">
            <w:rPr>
              <w:rStyle w:val="PlaceholderText"/>
            </w:rPr>
            <w:t>Click or tap here to enter text.</w:t>
          </w:r>
        </w:sdtContent>
      </w:sdt>
    </w:p>
    <w:p w14:paraId="34C51FAA" w14:textId="4F6CA305" w:rsidR="00CE064C" w:rsidRPr="00C258C7" w:rsidRDefault="00CE064C" w:rsidP="00CD7F4D">
      <w:pPr>
        <w:pStyle w:val="ProjectInfo"/>
        <w:tabs>
          <w:tab w:val="clear" w:pos="5400"/>
          <w:tab w:val="right" w:pos="3060"/>
          <w:tab w:val="left" w:pos="3240"/>
        </w:tabs>
        <w:spacing w:after="80"/>
        <w:ind w:left="-72"/>
      </w:pPr>
      <w:r w:rsidRPr="00C258C7">
        <w:tab/>
        <w:t>Project Title:</w:t>
      </w:r>
      <w:r w:rsidR="00D915C8">
        <w:t xml:space="preserve"> </w:t>
      </w:r>
      <w:r w:rsidR="00D915C8">
        <w:tab/>
      </w:r>
      <w:sdt>
        <w:sdtPr>
          <w:id w:val="-1148503904"/>
          <w:placeholder>
            <w:docPart w:val="EDF149FDF9C84FA7A25C256A99A44AA3"/>
          </w:placeholder>
          <w:showingPlcHdr/>
          <w15:appearance w15:val="hidden"/>
        </w:sdtPr>
        <w:sdtContent>
          <w:r w:rsidR="00A768E7" w:rsidRPr="002E18E8">
            <w:rPr>
              <w:rStyle w:val="PlaceholderText"/>
            </w:rPr>
            <w:t>Click or tap here to enter text.</w:t>
          </w:r>
        </w:sdtContent>
      </w:sdt>
    </w:p>
    <w:p w14:paraId="16A070C6" w14:textId="28543C51" w:rsidR="00CD7F4D" w:rsidRPr="00C258C7" w:rsidRDefault="00CD7F4D" w:rsidP="00CD7F4D">
      <w:pPr>
        <w:pStyle w:val="ProjectInfo"/>
        <w:tabs>
          <w:tab w:val="clear" w:pos="5400"/>
          <w:tab w:val="right" w:pos="3060"/>
          <w:tab w:val="left" w:pos="3240"/>
        </w:tabs>
        <w:spacing w:after="80"/>
        <w:ind w:left="-72"/>
        <w:rPr>
          <w:sz w:val="16"/>
          <w:szCs w:val="16"/>
        </w:rPr>
      </w:pPr>
      <w:bookmarkStart w:id="4" w:name="_Hlk178093454"/>
      <w:r>
        <w:tab/>
      </w:r>
      <w:r w:rsidRPr="00C258C7">
        <w:t>PMIS Number:</w:t>
      </w:r>
      <w:r w:rsidRPr="00C258C7">
        <w:tab/>
      </w:r>
      <w:sdt>
        <w:sdtPr>
          <w:id w:val="18904690"/>
          <w:placeholder>
            <w:docPart w:val="EA61773183054F99AFA4603821DD3133"/>
          </w:placeholder>
          <w:showingPlcHdr/>
          <w15:appearance w15:val="hidden"/>
        </w:sdtPr>
        <w:sdtContent>
          <w:r w:rsidR="00A768E7" w:rsidRPr="002E18E8">
            <w:rPr>
              <w:rStyle w:val="PlaceholderText"/>
            </w:rPr>
            <w:t>Click or tap here to enter text.</w:t>
          </w:r>
        </w:sdtContent>
      </w:sdt>
      <w:r w:rsidRPr="00C258C7">
        <w:br/>
      </w:r>
      <w:r w:rsidRPr="00C258C7">
        <w:rPr>
          <w:sz w:val="16"/>
          <w:szCs w:val="16"/>
        </w:rPr>
        <w:t xml:space="preserve"> </w:t>
      </w:r>
      <w:bookmarkStart w:id="5" w:name="_Hlk178093380"/>
      <w:r>
        <w:rPr>
          <w:sz w:val="16"/>
          <w:szCs w:val="16"/>
        </w:rPr>
        <w:tab/>
      </w:r>
      <w:r w:rsidRPr="00C258C7">
        <w:rPr>
          <w:sz w:val="16"/>
          <w:szCs w:val="16"/>
        </w:rPr>
        <w:t xml:space="preserve"> (Project Management Information System)</w:t>
      </w:r>
      <w:bookmarkEnd w:id="5"/>
    </w:p>
    <w:bookmarkEnd w:id="4"/>
    <w:p w14:paraId="41324FEF" w14:textId="223101AC" w:rsidR="00CE064C" w:rsidRPr="00C258C7" w:rsidRDefault="00CE064C" w:rsidP="00CD7F4D">
      <w:pPr>
        <w:pStyle w:val="ProjectInfo"/>
        <w:tabs>
          <w:tab w:val="clear" w:pos="5400"/>
          <w:tab w:val="right" w:pos="3060"/>
          <w:tab w:val="left" w:pos="3240"/>
        </w:tabs>
        <w:spacing w:after="80"/>
        <w:ind w:left="-72"/>
      </w:pPr>
      <w:r w:rsidRPr="00C258C7">
        <w:tab/>
      </w:r>
      <w:r>
        <w:t>Prepared By</w:t>
      </w:r>
      <w:r w:rsidRPr="00C258C7">
        <w:t>:</w:t>
      </w:r>
      <w:r w:rsidR="00D915C8">
        <w:tab/>
      </w:r>
      <w:sdt>
        <w:sdtPr>
          <w:id w:val="-983153949"/>
          <w:placeholder>
            <w:docPart w:val="674D957854AC47CAAA7071B91A1FCB02"/>
          </w:placeholder>
          <w:showingPlcHdr/>
          <w15:appearance w15:val="hidden"/>
        </w:sdtPr>
        <w:sdtContent>
          <w:r w:rsidR="00A768E7" w:rsidRPr="002E18E8">
            <w:rPr>
              <w:rStyle w:val="PlaceholderText"/>
            </w:rPr>
            <w:t>Click or tap here to enter text.</w:t>
          </w:r>
        </w:sdtContent>
      </w:sdt>
    </w:p>
    <w:p w14:paraId="29E02AA3" w14:textId="772AFC35" w:rsidR="00CE064C" w:rsidRDefault="00CE064C" w:rsidP="00CD7F4D">
      <w:pPr>
        <w:pStyle w:val="ProjectInfo"/>
        <w:tabs>
          <w:tab w:val="clear" w:pos="5400"/>
          <w:tab w:val="right" w:pos="3060"/>
          <w:tab w:val="left" w:pos="3240"/>
        </w:tabs>
        <w:spacing w:after="80"/>
        <w:ind w:left="-72"/>
      </w:pPr>
      <w:r w:rsidRPr="00C258C7">
        <w:tab/>
        <w:t>Date:</w:t>
      </w:r>
      <w:r w:rsidR="00D915C8">
        <w:t xml:space="preserve"> </w:t>
      </w:r>
      <w:r w:rsidR="00D915C8">
        <w:tab/>
      </w:r>
      <w:sdt>
        <w:sdtPr>
          <w:id w:val="517431725"/>
          <w:placeholder>
            <w:docPart w:val="B2917FBE3DCB4808B4996025372A100E"/>
          </w:placeholder>
          <w15:appearance w15:val="hidden"/>
        </w:sdtPr>
        <w:sdtContent>
          <w:sdt>
            <w:sdtPr>
              <w:id w:val="-459811302"/>
              <w:placeholder>
                <w:docPart w:val="7D83829E518E470AB9A676E15A70A066"/>
              </w:placeholder>
              <w:showingPlcHdr/>
              <w:date>
                <w:dateFormat w:val="M/d/yyyy"/>
                <w:lid w:val="en-US"/>
                <w:storeMappedDataAs w:val="dateTime"/>
                <w:calendar w:val="gregorian"/>
              </w:date>
            </w:sdtPr>
            <w:sdtContent>
              <w:r w:rsidR="00A768E7" w:rsidRPr="00CC739F">
                <w:rPr>
                  <w:rStyle w:val="PlaceholderText"/>
                </w:rPr>
                <w:t>Click or tap to enter a date.</w:t>
              </w:r>
            </w:sdtContent>
          </w:sdt>
        </w:sdtContent>
      </w:sdt>
    </w:p>
    <w:bookmarkEnd w:id="1"/>
    <w:bookmarkEnd w:id="3"/>
    <w:p w14:paraId="19D3E07C" w14:textId="2289C49D" w:rsidR="000072AD" w:rsidRDefault="000072AD" w:rsidP="00511A2B">
      <w:pPr>
        <w:pStyle w:val="Heading1"/>
      </w:pPr>
      <w:r w:rsidRPr="00297561">
        <w:t xml:space="preserve">Programs and Activities at </w:t>
      </w:r>
      <w:r w:rsidRPr="006E0453">
        <w:t>this</w:t>
      </w:r>
      <w:r w:rsidR="009131A5" w:rsidRPr="006E0453">
        <w:t xml:space="preserve"> Building/Site</w:t>
      </w:r>
      <w:r w:rsidRPr="006E0453">
        <w:t xml:space="preserve"> (e</w:t>
      </w:r>
      <w:r w:rsidRPr="00297561">
        <w:t>xisting and proposed)</w:t>
      </w:r>
    </w:p>
    <w:tbl>
      <w:tblPr>
        <w:tblStyle w:val="TableGrid"/>
        <w:tblW w:w="10800"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29" w:type="dxa"/>
          <w:bottom w:w="43" w:type="dxa"/>
          <w:right w:w="29" w:type="dxa"/>
        </w:tblCellMar>
        <w:tblLook w:val="04A0" w:firstRow="1" w:lastRow="0" w:firstColumn="1" w:lastColumn="0" w:noHBand="0" w:noVBand="1"/>
        <w:tblCaption w:val="A listing of Site Programs, Amenities, Building Programs, and Interpretive Programs"/>
      </w:tblPr>
      <w:tblGrid>
        <w:gridCol w:w="2700"/>
        <w:gridCol w:w="2700"/>
        <w:gridCol w:w="2700"/>
        <w:gridCol w:w="2700"/>
      </w:tblGrid>
      <w:tr w:rsidR="000072AD" w:rsidRPr="003D5289" w14:paraId="3FC55F4D" w14:textId="77777777" w:rsidTr="00BF2463">
        <w:trPr>
          <w:cantSplit/>
          <w:tblHeader/>
        </w:trPr>
        <w:tc>
          <w:tcPr>
            <w:tcW w:w="2700" w:type="dxa"/>
            <w:shd w:val="clear" w:color="auto" w:fill="404040" w:themeFill="text1" w:themeFillTint="BF"/>
            <w:vAlign w:val="center"/>
          </w:tcPr>
          <w:p w14:paraId="6532896F" w14:textId="6E915AA7" w:rsidR="000072AD" w:rsidRPr="00ED4A51" w:rsidRDefault="000072AD" w:rsidP="00DB24A4">
            <w:pPr>
              <w:pStyle w:val="Tables"/>
              <w:jc w:val="center"/>
              <w:rPr>
                <w:color w:val="FFFFFF" w:themeColor="background1"/>
              </w:rPr>
            </w:pPr>
            <w:bookmarkStart w:id="6" w:name="_Hlk175142392"/>
            <w:r w:rsidRPr="00ED4A51">
              <w:rPr>
                <w:color w:val="FFFFFF" w:themeColor="background1"/>
              </w:rPr>
              <w:t>Site Programs</w:t>
            </w:r>
          </w:p>
        </w:tc>
        <w:tc>
          <w:tcPr>
            <w:tcW w:w="2700" w:type="dxa"/>
            <w:shd w:val="clear" w:color="auto" w:fill="404040" w:themeFill="text1" w:themeFillTint="BF"/>
            <w:vAlign w:val="center"/>
          </w:tcPr>
          <w:p w14:paraId="5ECF63DA" w14:textId="46BC4A15" w:rsidR="000072AD" w:rsidRPr="00ED4A51" w:rsidRDefault="000072AD" w:rsidP="00DB24A4">
            <w:pPr>
              <w:pStyle w:val="Tables"/>
              <w:jc w:val="center"/>
              <w:rPr>
                <w:color w:val="FFFFFF" w:themeColor="background1"/>
              </w:rPr>
            </w:pPr>
            <w:r w:rsidRPr="00ED4A51">
              <w:rPr>
                <w:color w:val="FFFFFF" w:themeColor="background1"/>
              </w:rPr>
              <w:t>Amenities</w:t>
            </w:r>
          </w:p>
        </w:tc>
        <w:tc>
          <w:tcPr>
            <w:tcW w:w="2700" w:type="dxa"/>
            <w:shd w:val="clear" w:color="auto" w:fill="404040" w:themeFill="text1" w:themeFillTint="BF"/>
            <w:vAlign w:val="center"/>
          </w:tcPr>
          <w:p w14:paraId="55369E0D" w14:textId="2F663F43" w:rsidR="000072AD" w:rsidRPr="00ED4A51" w:rsidRDefault="000072AD" w:rsidP="00DB24A4">
            <w:pPr>
              <w:pStyle w:val="Tables"/>
              <w:jc w:val="center"/>
              <w:rPr>
                <w:color w:val="FFFFFF" w:themeColor="background1"/>
              </w:rPr>
            </w:pPr>
            <w:r w:rsidRPr="00ED4A51">
              <w:rPr>
                <w:color w:val="FFFFFF" w:themeColor="background1"/>
              </w:rPr>
              <w:t>Building Programs</w:t>
            </w:r>
          </w:p>
        </w:tc>
        <w:tc>
          <w:tcPr>
            <w:tcW w:w="2700" w:type="dxa"/>
            <w:shd w:val="clear" w:color="auto" w:fill="404040" w:themeFill="text1" w:themeFillTint="BF"/>
            <w:vAlign w:val="center"/>
          </w:tcPr>
          <w:p w14:paraId="2B5A3C3B" w14:textId="33D2DB60" w:rsidR="000072AD" w:rsidRPr="00ED4A51" w:rsidRDefault="000072AD" w:rsidP="00DB24A4">
            <w:pPr>
              <w:pStyle w:val="Tables"/>
              <w:jc w:val="center"/>
              <w:rPr>
                <w:color w:val="FFFFFF" w:themeColor="background1"/>
              </w:rPr>
            </w:pPr>
            <w:r w:rsidRPr="00ED4A51">
              <w:rPr>
                <w:color w:val="FFFFFF" w:themeColor="background1"/>
              </w:rPr>
              <w:t>Interpretive Programs</w:t>
            </w:r>
          </w:p>
        </w:tc>
      </w:tr>
      <w:tr w:rsidR="000072AD" w:rsidRPr="00BD2911" w14:paraId="042A96B9" w14:textId="77777777" w:rsidTr="00BF2463">
        <w:trPr>
          <w:cantSplit/>
        </w:trPr>
        <w:tc>
          <w:tcPr>
            <w:tcW w:w="2700" w:type="dxa"/>
            <w:shd w:val="clear" w:color="auto" w:fill="auto"/>
            <w:tcMar>
              <w:left w:w="29" w:type="dxa"/>
              <w:right w:w="115" w:type="dxa"/>
            </w:tcMar>
            <w:vAlign w:val="center"/>
          </w:tcPr>
          <w:p w14:paraId="2842895F" w14:textId="5D8960BB" w:rsidR="000072AD" w:rsidRPr="00BD2911" w:rsidRDefault="00000000" w:rsidP="008372C8">
            <w:pPr>
              <w:pStyle w:val="Tables"/>
            </w:pPr>
            <w:sdt>
              <w:sdtPr>
                <w:id w:val="1062372295"/>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Car Parking</w:t>
            </w:r>
          </w:p>
        </w:tc>
        <w:tc>
          <w:tcPr>
            <w:tcW w:w="2700" w:type="dxa"/>
            <w:shd w:val="clear" w:color="auto" w:fill="auto"/>
            <w:tcMar>
              <w:left w:w="29" w:type="dxa"/>
              <w:right w:w="29" w:type="dxa"/>
            </w:tcMar>
            <w:vAlign w:val="center"/>
          </w:tcPr>
          <w:p w14:paraId="1B9CC493" w14:textId="62A22DF0" w:rsidR="000072AD" w:rsidRPr="00BD2911" w:rsidRDefault="00000000" w:rsidP="008372C8">
            <w:pPr>
              <w:pStyle w:val="Tables"/>
            </w:pPr>
            <w:sdt>
              <w:sdtPr>
                <w:id w:val="-502966717"/>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Benches/Seating</w:t>
            </w:r>
          </w:p>
        </w:tc>
        <w:tc>
          <w:tcPr>
            <w:tcW w:w="2700" w:type="dxa"/>
            <w:shd w:val="clear" w:color="auto" w:fill="auto"/>
            <w:vAlign w:val="center"/>
          </w:tcPr>
          <w:p w14:paraId="682E04AE" w14:textId="46F4AA27" w:rsidR="000072AD" w:rsidRPr="00BD2911" w:rsidRDefault="00000000" w:rsidP="008372C8">
            <w:pPr>
              <w:pStyle w:val="Tables"/>
            </w:pPr>
            <w:sdt>
              <w:sdtPr>
                <w:id w:val="-1631400673"/>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Visitor Use Building</w:t>
            </w:r>
          </w:p>
        </w:tc>
        <w:tc>
          <w:tcPr>
            <w:tcW w:w="2700" w:type="dxa"/>
            <w:shd w:val="clear" w:color="auto" w:fill="auto"/>
            <w:vAlign w:val="center"/>
          </w:tcPr>
          <w:p w14:paraId="487679C7" w14:textId="7CD98421" w:rsidR="000072AD" w:rsidRPr="00BD2911" w:rsidRDefault="00000000" w:rsidP="008372C8">
            <w:pPr>
              <w:pStyle w:val="Tables"/>
            </w:pPr>
            <w:sdt>
              <w:sdtPr>
                <w:id w:val="1873187445"/>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Information Desk</w:t>
            </w:r>
          </w:p>
        </w:tc>
      </w:tr>
      <w:bookmarkStart w:id="7" w:name="_Hlk174978206"/>
      <w:tr w:rsidR="000072AD" w:rsidRPr="00BD2911" w14:paraId="3093BFFF" w14:textId="77777777" w:rsidTr="00BF2463">
        <w:trPr>
          <w:cantSplit/>
        </w:trPr>
        <w:tc>
          <w:tcPr>
            <w:tcW w:w="2700" w:type="dxa"/>
            <w:shd w:val="clear" w:color="auto" w:fill="auto"/>
            <w:tcMar>
              <w:left w:w="29" w:type="dxa"/>
              <w:right w:w="115" w:type="dxa"/>
            </w:tcMar>
            <w:vAlign w:val="center"/>
          </w:tcPr>
          <w:p w14:paraId="4E17BA4A" w14:textId="6AE3A4FB" w:rsidR="000072AD" w:rsidRDefault="00000000" w:rsidP="008372C8">
            <w:pPr>
              <w:pStyle w:val="Tables"/>
            </w:pPr>
            <w:sdt>
              <w:sdtPr>
                <w:id w:val="265976561"/>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Bus Parking</w:t>
            </w:r>
          </w:p>
        </w:tc>
        <w:tc>
          <w:tcPr>
            <w:tcW w:w="2700" w:type="dxa"/>
            <w:shd w:val="clear" w:color="auto" w:fill="auto"/>
            <w:tcMar>
              <w:left w:w="29" w:type="dxa"/>
              <w:right w:w="29" w:type="dxa"/>
            </w:tcMar>
            <w:vAlign w:val="center"/>
          </w:tcPr>
          <w:p w14:paraId="7F52941A" w14:textId="6D06EAEF" w:rsidR="000072AD" w:rsidRDefault="00000000" w:rsidP="008372C8">
            <w:pPr>
              <w:pStyle w:val="Tables"/>
            </w:pPr>
            <w:sdt>
              <w:sdtPr>
                <w:id w:val="1325702114"/>
                <w15:appearance w15:val="hidden"/>
                <w14:checkbox>
                  <w14:checked w14:val="0"/>
                  <w14:checkedState w14:val="2612" w14:font="MS Gothic"/>
                  <w14:uncheckedState w14:val="2610" w14:font="MS Gothic"/>
                </w14:checkbox>
              </w:sdtPr>
              <w:sdtContent>
                <w:r w:rsidR="00117C8D">
                  <w:rPr>
                    <w:rFonts w:ascii="MS Gothic" w:eastAsia="MS Gothic" w:hAnsi="MS Gothic" w:hint="eastAsia"/>
                  </w:rPr>
                  <w:t>☐</w:t>
                </w:r>
              </w:sdtContent>
            </w:sdt>
            <w:r w:rsidR="00AE3403">
              <w:t xml:space="preserve"> </w:t>
            </w:r>
            <w:r w:rsidR="000072AD">
              <w:t>Restrooms</w:t>
            </w:r>
          </w:p>
        </w:tc>
        <w:tc>
          <w:tcPr>
            <w:tcW w:w="2700" w:type="dxa"/>
            <w:shd w:val="clear" w:color="auto" w:fill="auto"/>
            <w:vAlign w:val="center"/>
          </w:tcPr>
          <w:p w14:paraId="1E08A6E1" w14:textId="3CB18484" w:rsidR="000072AD" w:rsidRDefault="00000000" w:rsidP="008372C8">
            <w:pPr>
              <w:pStyle w:val="Tables"/>
            </w:pPr>
            <w:sdt>
              <w:sdtPr>
                <w:id w:val="445594259"/>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Historic Building</w:t>
            </w:r>
          </w:p>
        </w:tc>
        <w:tc>
          <w:tcPr>
            <w:tcW w:w="2700" w:type="dxa"/>
            <w:shd w:val="clear" w:color="auto" w:fill="auto"/>
            <w:vAlign w:val="center"/>
          </w:tcPr>
          <w:p w14:paraId="4CF6BBE9" w14:textId="15FC76FC" w:rsidR="000072AD" w:rsidRDefault="00000000" w:rsidP="008372C8">
            <w:pPr>
              <w:pStyle w:val="Tables"/>
            </w:pPr>
            <w:sdt>
              <w:sdtPr>
                <w:id w:val="-2116664586"/>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Brochures/Handouts</w:t>
            </w:r>
          </w:p>
        </w:tc>
      </w:tr>
      <w:tr w:rsidR="000072AD" w:rsidRPr="00BD2911" w14:paraId="7C163CBA" w14:textId="77777777" w:rsidTr="00BF2463">
        <w:trPr>
          <w:cantSplit/>
        </w:trPr>
        <w:tc>
          <w:tcPr>
            <w:tcW w:w="2700" w:type="dxa"/>
            <w:shd w:val="clear" w:color="auto" w:fill="auto"/>
            <w:tcMar>
              <w:left w:w="29" w:type="dxa"/>
              <w:right w:w="115" w:type="dxa"/>
            </w:tcMar>
            <w:vAlign w:val="center"/>
          </w:tcPr>
          <w:p w14:paraId="216EEB8A" w14:textId="03052B57" w:rsidR="000072AD" w:rsidRDefault="00000000" w:rsidP="008372C8">
            <w:pPr>
              <w:pStyle w:val="Tables"/>
            </w:pPr>
            <w:sdt>
              <w:sdtPr>
                <w:id w:val="814299038"/>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DB24A4">
              <w:t>Recreational Vehicle (</w:t>
            </w:r>
            <w:r w:rsidR="000072AD">
              <w:t>RV</w:t>
            </w:r>
            <w:r w:rsidR="00DB24A4">
              <w:t>)</w:t>
            </w:r>
            <w:r w:rsidR="000072AD">
              <w:t xml:space="preserve"> Parking</w:t>
            </w:r>
          </w:p>
        </w:tc>
        <w:tc>
          <w:tcPr>
            <w:tcW w:w="2700" w:type="dxa"/>
            <w:shd w:val="clear" w:color="auto" w:fill="auto"/>
            <w:tcMar>
              <w:left w:w="29" w:type="dxa"/>
              <w:right w:w="29" w:type="dxa"/>
            </w:tcMar>
            <w:vAlign w:val="center"/>
          </w:tcPr>
          <w:p w14:paraId="374EE360" w14:textId="316BF7CB" w:rsidR="000072AD" w:rsidRDefault="00000000" w:rsidP="008372C8">
            <w:pPr>
              <w:pStyle w:val="Tables"/>
            </w:pPr>
            <w:sdt>
              <w:sdtPr>
                <w:id w:val="1073781816"/>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Family Restrooms</w:t>
            </w:r>
          </w:p>
        </w:tc>
        <w:tc>
          <w:tcPr>
            <w:tcW w:w="2700" w:type="dxa"/>
            <w:shd w:val="clear" w:color="auto" w:fill="auto"/>
            <w:vAlign w:val="center"/>
          </w:tcPr>
          <w:p w14:paraId="6875B656" w14:textId="37C59AE9" w:rsidR="000072AD" w:rsidRDefault="00000000" w:rsidP="008372C8">
            <w:pPr>
              <w:pStyle w:val="Tables"/>
            </w:pPr>
            <w:sdt>
              <w:sdtPr>
                <w:id w:val="15357619"/>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Maintenance Building</w:t>
            </w:r>
          </w:p>
        </w:tc>
        <w:tc>
          <w:tcPr>
            <w:tcW w:w="2700" w:type="dxa"/>
            <w:shd w:val="clear" w:color="auto" w:fill="auto"/>
            <w:vAlign w:val="center"/>
          </w:tcPr>
          <w:p w14:paraId="06E0E0A1" w14:textId="4586BEA1" w:rsidR="000072AD" w:rsidRDefault="00000000" w:rsidP="008372C8">
            <w:pPr>
              <w:pStyle w:val="Tables"/>
            </w:pPr>
            <w:sdt>
              <w:sdtPr>
                <w:id w:val="1111855590"/>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Audiovisual Programs</w:t>
            </w:r>
          </w:p>
        </w:tc>
      </w:tr>
      <w:bookmarkEnd w:id="7"/>
      <w:tr w:rsidR="000072AD" w:rsidRPr="00BD2911" w14:paraId="1FCD8581" w14:textId="77777777" w:rsidTr="00BF2463">
        <w:trPr>
          <w:cantSplit/>
        </w:trPr>
        <w:tc>
          <w:tcPr>
            <w:tcW w:w="2700" w:type="dxa"/>
            <w:shd w:val="clear" w:color="auto" w:fill="auto"/>
            <w:tcMar>
              <w:left w:w="29" w:type="dxa"/>
              <w:right w:w="115" w:type="dxa"/>
            </w:tcMar>
            <w:vAlign w:val="center"/>
          </w:tcPr>
          <w:p w14:paraId="38EA8A42" w14:textId="43368E61" w:rsidR="000072AD" w:rsidRDefault="00000000" w:rsidP="008372C8">
            <w:pPr>
              <w:pStyle w:val="Tables"/>
            </w:pPr>
            <w:sdt>
              <w:sdtPr>
                <w:id w:val="-1195757990"/>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Employee Parking</w:t>
            </w:r>
          </w:p>
        </w:tc>
        <w:tc>
          <w:tcPr>
            <w:tcW w:w="2700" w:type="dxa"/>
            <w:shd w:val="clear" w:color="auto" w:fill="auto"/>
            <w:tcMar>
              <w:left w:w="29" w:type="dxa"/>
              <w:right w:w="29" w:type="dxa"/>
            </w:tcMar>
            <w:vAlign w:val="center"/>
          </w:tcPr>
          <w:p w14:paraId="18C6DAF3" w14:textId="0C25C8D0" w:rsidR="000072AD" w:rsidRDefault="00000000" w:rsidP="008372C8">
            <w:pPr>
              <w:pStyle w:val="Tables"/>
            </w:pPr>
            <w:sdt>
              <w:sdtPr>
                <w:id w:val="724191663"/>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Employee Restrooms</w:t>
            </w:r>
          </w:p>
        </w:tc>
        <w:tc>
          <w:tcPr>
            <w:tcW w:w="2700" w:type="dxa"/>
            <w:shd w:val="clear" w:color="auto" w:fill="auto"/>
            <w:vAlign w:val="center"/>
          </w:tcPr>
          <w:p w14:paraId="1FCA4F02" w14:textId="763CA249" w:rsidR="000072AD" w:rsidRDefault="00000000" w:rsidP="008372C8">
            <w:pPr>
              <w:pStyle w:val="Tables"/>
            </w:pPr>
            <w:sdt>
              <w:sdtPr>
                <w:id w:val="1492457391"/>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Museum</w:t>
            </w:r>
          </w:p>
        </w:tc>
        <w:tc>
          <w:tcPr>
            <w:tcW w:w="2700" w:type="dxa"/>
            <w:shd w:val="clear" w:color="auto" w:fill="auto"/>
            <w:vAlign w:val="center"/>
          </w:tcPr>
          <w:p w14:paraId="2F45B214" w14:textId="31B1E4CC" w:rsidR="000072AD" w:rsidRDefault="00000000" w:rsidP="008372C8">
            <w:pPr>
              <w:pStyle w:val="Tables"/>
            </w:pPr>
            <w:sdt>
              <w:sdtPr>
                <w:id w:val="-1665547059"/>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Exhibits</w:t>
            </w:r>
          </w:p>
        </w:tc>
      </w:tr>
      <w:tr w:rsidR="000072AD" w:rsidRPr="00BD2911" w14:paraId="6104FDA7" w14:textId="77777777" w:rsidTr="00BF2463">
        <w:trPr>
          <w:cantSplit/>
        </w:trPr>
        <w:tc>
          <w:tcPr>
            <w:tcW w:w="2700" w:type="dxa"/>
            <w:shd w:val="clear" w:color="auto" w:fill="auto"/>
            <w:tcMar>
              <w:left w:w="29" w:type="dxa"/>
              <w:right w:w="115" w:type="dxa"/>
            </w:tcMar>
            <w:vAlign w:val="center"/>
          </w:tcPr>
          <w:p w14:paraId="013F9EDC" w14:textId="268F6BD5" w:rsidR="000072AD" w:rsidRDefault="00000000" w:rsidP="008372C8">
            <w:pPr>
              <w:pStyle w:val="Tables"/>
            </w:pPr>
            <w:sdt>
              <w:sdtPr>
                <w:id w:val="740988105"/>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Building Entrance</w:t>
            </w:r>
          </w:p>
        </w:tc>
        <w:tc>
          <w:tcPr>
            <w:tcW w:w="2700" w:type="dxa"/>
            <w:shd w:val="clear" w:color="auto" w:fill="auto"/>
            <w:tcMar>
              <w:left w:w="29" w:type="dxa"/>
              <w:right w:w="29" w:type="dxa"/>
            </w:tcMar>
            <w:vAlign w:val="center"/>
          </w:tcPr>
          <w:p w14:paraId="00BE1F6A" w14:textId="434B9E83" w:rsidR="000072AD" w:rsidRDefault="00000000" w:rsidP="008372C8">
            <w:pPr>
              <w:pStyle w:val="Tables"/>
            </w:pPr>
            <w:sdt>
              <w:sdtPr>
                <w:id w:val="-394597974"/>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Public Telephones</w:t>
            </w:r>
          </w:p>
        </w:tc>
        <w:tc>
          <w:tcPr>
            <w:tcW w:w="2700" w:type="dxa"/>
            <w:shd w:val="clear" w:color="auto" w:fill="auto"/>
            <w:vAlign w:val="center"/>
          </w:tcPr>
          <w:p w14:paraId="18C7CF8C" w14:textId="41CAD945" w:rsidR="000072AD" w:rsidRDefault="00000000" w:rsidP="008372C8">
            <w:pPr>
              <w:pStyle w:val="Tables"/>
            </w:pPr>
            <w:sdt>
              <w:sdtPr>
                <w:id w:val="1804043139"/>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Theater</w:t>
            </w:r>
          </w:p>
        </w:tc>
        <w:tc>
          <w:tcPr>
            <w:tcW w:w="2700" w:type="dxa"/>
            <w:shd w:val="clear" w:color="auto" w:fill="auto"/>
            <w:vAlign w:val="center"/>
          </w:tcPr>
          <w:p w14:paraId="4471E903" w14:textId="430A9257" w:rsidR="000072AD" w:rsidRDefault="00000000" w:rsidP="008372C8">
            <w:pPr>
              <w:pStyle w:val="Tables"/>
            </w:pPr>
            <w:sdt>
              <w:sdtPr>
                <w:id w:val="266202368"/>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Interactive Exhibits</w:t>
            </w:r>
          </w:p>
        </w:tc>
      </w:tr>
      <w:tr w:rsidR="000072AD" w:rsidRPr="00BD2911" w14:paraId="4EACA53A" w14:textId="77777777" w:rsidTr="00BF2463">
        <w:trPr>
          <w:cantSplit/>
        </w:trPr>
        <w:tc>
          <w:tcPr>
            <w:tcW w:w="2700" w:type="dxa"/>
            <w:shd w:val="clear" w:color="auto" w:fill="auto"/>
            <w:tcMar>
              <w:left w:w="29" w:type="dxa"/>
              <w:right w:w="115" w:type="dxa"/>
            </w:tcMar>
            <w:vAlign w:val="center"/>
          </w:tcPr>
          <w:p w14:paraId="2CFBCAA8" w14:textId="4D1D6A23" w:rsidR="000072AD" w:rsidRDefault="00000000" w:rsidP="008372C8">
            <w:pPr>
              <w:pStyle w:val="Tables"/>
            </w:pPr>
            <w:sdt>
              <w:sdtPr>
                <w:id w:val="-2045206521"/>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Drop-off Area</w:t>
            </w:r>
          </w:p>
        </w:tc>
        <w:tc>
          <w:tcPr>
            <w:tcW w:w="2700" w:type="dxa"/>
            <w:shd w:val="clear" w:color="auto" w:fill="auto"/>
            <w:tcMar>
              <w:left w:w="29" w:type="dxa"/>
              <w:right w:w="29" w:type="dxa"/>
            </w:tcMar>
            <w:vAlign w:val="center"/>
          </w:tcPr>
          <w:p w14:paraId="529A6AD1" w14:textId="3733297E" w:rsidR="000072AD" w:rsidRDefault="00000000" w:rsidP="008372C8">
            <w:pPr>
              <w:pStyle w:val="Tables"/>
            </w:pPr>
            <w:sdt>
              <w:sdtPr>
                <w:id w:val="571557454"/>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Drinking Fountains</w:t>
            </w:r>
          </w:p>
        </w:tc>
        <w:tc>
          <w:tcPr>
            <w:tcW w:w="2700" w:type="dxa"/>
            <w:shd w:val="clear" w:color="auto" w:fill="auto"/>
            <w:vAlign w:val="center"/>
          </w:tcPr>
          <w:p w14:paraId="0900C153" w14:textId="7B7D836C" w:rsidR="000072AD" w:rsidRDefault="00000000" w:rsidP="008372C8">
            <w:pPr>
              <w:pStyle w:val="Tables"/>
            </w:pPr>
            <w:sdt>
              <w:sdtPr>
                <w:id w:val="241226649"/>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First Aid/Wellness Room</w:t>
            </w:r>
          </w:p>
        </w:tc>
        <w:tc>
          <w:tcPr>
            <w:tcW w:w="2700" w:type="dxa"/>
            <w:shd w:val="clear" w:color="auto" w:fill="auto"/>
            <w:vAlign w:val="center"/>
          </w:tcPr>
          <w:p w14:paraId="7D05481E" w14:textId="42D872A2" w:rsidR="000072AD" w:rsidRDefault="00000000" w:rsidP="008372C8">
            <w:pPr>
              <w:pStyle w:val="Tables"/>
            </w:pPr>
            <w:sdt>
              <w:sdtPr>
                <w:id w:val="1277451783"/>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Large Scale Map</w:t>
            </w:r>
          </w:p>
        </w:tc>
      </w:tr>
      <w:tr w:rsidR="000072AD" w:rsidRPr="00BD2911" w14:paraId="57F04F59" w14:textId="77777777" w:rsidTr="00BF2463">
        <w:trPr>
          <w:cantSplit/>
        </w:trPr>
        <w:tc>
          <w:tcPr>
            <w:tcW w:w="2700" w:type="dxa"/>
            <w:shd w:val="clear" w:color="auto" w:fill="auto"/>
            <w:tcMar>
              <w:left w:w="29" w:type="dxa"/>
              <w:right w:w="115" w:type="dxa"/>
            </w:tcMar>
            <w:vAlign w:val="center"/>
          </w:tcPr>
          <w:p w14:paraId="0F263D7F" w14:textId="5736BBB9" w:rsidR="000072AD" w:rsidRDefault="00000000" w:rsidP="008372C8">
            <w:pPr>
              <w:pStyle w:val="Tables"/>
            </w:pPr>
            <w:sdt>
              <w:sdtPr>
                <w:id w:val="963775862"/>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Alternate Transportation</w:t>
            </w:r>
          </w:p>
        </w:tc>
        <w:tc>
          <w:tcPr>
            <w:tcW w:w="2700" w:type="dxa"/>
            <w:shd w:val="clear" w:color="auto" w:fill="auto"/>
            <w:tcMar>
              <w:left w:w="29" w:type="dxa"/>
              <w:right w:w="29" w:type="dxa"/>
            </w:tcMar>
            <w:vAlign w:val="center"/>
          </w:tcPr>
          <w:p w14:paraId="4911EC41" w14:textId="254B2598" w:rsidR="000072AD" w:rsidRDefault="00000000" w:rsidP="008372C8">
            <w:pPr>
              <w:pStyle w:val="Tables"/>
            </w:pPr>
            <w:sdt>
              <w:sdtPr>
                <w:id w:val="-884399392"/>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Vending Machines</w:t>
            </w:r>
          </w:p>
        </w:tc>
        <w:tc>
          <w:tcPr>
            <w:tcW w:w="2700" w:type="dxa"/>
            <w:shd w:val="clear" w:color="auto" w:fill="auto"/>
            <w:vAlign w:val="center"/>
          </w:tcPr>
          <w:p w14:paraId="4FA15F84" w14:textId="23B7F203" w:rsidR="000072AD" w:rsidRDefault="00000000" w:rsidP="008372C8">
            <w:pPr>
              <w:pStyle w:val="Tables"/>
            </w:pPr>
            <w:sdt>
              <w:sdtPr>
                <w:id w:val="473340529"/>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Information Desk</w:t>
            </w:r>
          </w:p>
        </w:tc>
        <w:tc>
          <w:tcPr>
            <w:tcW w:w="2700" w:type="dxa"/>
            <w:shd w:val="clear" w:color="auto" w:fill="auto"/>
            <w:vAlign w:val="center"/>
          </w:tcPr>
          <w:p w14:paraId="7CDA25FD" w14:textId="272B5F49" w:rsidR="000072AD" w:rsidRDefault="00000000" w:rsidP="008372C8">
            <w:pPr>
              <w:pStyle w:val="Tables"/>
            </w:pPr>
            <w:sdt>
              <w:sdtPr>
                <w:id w:val="-1217189865"/>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Tactile Map</w:t>
            </w:r>
          </w:p>
        </w:tc>
      </w:tr>
      <w:tr w:rsidR="000072AD" w:rsidRPr="00BD2911" w14:paraId="117FF362" w14:textId="77777777" w:rsidTr="00BF2463">
        <w:trPr>
          <w:cantSplit/>
        </w:trPr>
        <w:tc>
          <w:tcPr>
            <w:tcW w:w="2700" w:type="dxa"/>
            <w:shd w:val="clear" w:color="auto" w:fill="auto"/>
            <w:tcMar>
              <w:left w:w="29" w:type="dxa"/>
              <w:right w:w="115" w:type="dxa"/>
            </w:tcMar>
            <w:vAlign w:val="center"/>
          </w:tcPr>
          <w:p w14:paraId="04316F20" w14:textId="07F05B95" w:rsidR="000072AD" w:rsidRDefault="00000000" w:rsidP="008372C8">
            <w:pPr>
              <w:pStyle w:val="Tables"/>
            </w:pPr>
            <w:sdt>
              <w:sdtPr>
                <w:id w:val="990989293"/>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Bus/Shuttle Stop</w:t>
            </w:r>
          </w:p>
        </w:tc>
        <w:tc>
          <w:tcPr>
            <w:tcW w:w="2700" w:type="dxa"/>
            <w:shd w:val="clear" w:color="auto" w:fill="auto"/>
            <w:tcMar>
              <w:left w:w="29" w:type="dxa"/>
              <w:right w:w="29" w:type="dxa"/>
            </w:tcMar>
            <w:vAlign w:val="center"/>
          </w:tcPr>
          <w:p w14:paraId="7780DCF6" w14:textId="0517A036" w:rsidR="000072AD" w:rsidRDefault="00000000" w:rsidP="008372C8">
            <w:pPr>
              <w:pStyle w:val="Tables"/>
            </w:pPr>
            <w:sdt>
              <w:sdtPr>
                <w:id w:val="-55249811"/>
                <w15:appearance w15:val="hidden"/>
                <w14:checkbox>
                  <w14:checked w14:val="0"/>
                  <w14:checkedState w14:val="2612" w14:font="MS Gothic"/>
                  <w14:uncheckedState w14:val="2610" w14:font="MS Gothic"/>
                </w14:checkbox>
              </w:sdtPr>
              <w:sdtContent>
                <w:r w:rsidR="00117C8D">
                  <w:rPr>
                    <w:rFonts w:ascii="MS Gothic" w:eastAsia="MS Gothic" w:hAnsi="MS Gothic" w:hint="eastAsia"/>
                  </w:rPr>
                  <w:t>☐</w:t>
                </w:r>
              </w:sdtContent>
            </w:sdt>
            <w:r w:rsidR="00AE3403">
              <w:t xml:space="preserve"> </w:t>
            </w:r>
            <w:r w:rsidR="000072AD">
              <w:t>Concessions-Food</w:t>
            </w:r>
          </w:p>
        </w:tc>
        <w:tc>
          <w:tcPr>
            <w:tcW w:w="2700" w:type="dxa"/>
            <w:shd w:val="clear" w:color="auto" w:fill="auto"/>
            <w:vAlign w:val="center"/>
          </w:tcPr>
          <w:p w14:paraId="25A9CE5E" w14:textId="5755E14B" w:rsidR="000072AD" w:rsidRDefault="00000000" w:rsidP="008372C8">
            <w:pPr>
              <w:pStyle w:val="Tables"/>
            </w:pPr>
            <w:sdt>
              <w:sdtPr>
                <w:id w:val="1287468763"/>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Visitor Lodging</w:t>
            </w:r>
          </w:p>
        </w:tc>
        <w:tc>
          <w:tcPr>
            <w:tcW w:w="2700" w:type="dxa"/>
            <w:shd w:val="clear" w:color="auto" w:fill="auto"/>
            <w:vAlign w:val="center"/>
          </w:tcPr>
          <w:p w14:paraId="7E5EAF81" w14:textId="71677783" w:rsidR="000072AD" w:rsidRDefault="00000000" w:rsidP="008372C8">
            <w:pPr>
              <w:pStyle w:val="Tables"/>
            </w:pPr>
            <w:sdt>
              <w:sdtPr>
                <w:id w:val="-1413777328"/>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Guided Tours</w:t>
            </w:r>
          </w:p>
        </w:tc>
      </w:tr>
      <w:tr w:rsidR="000072AD" w:rsidRPr="00BD2911" w14:paraId="38274950" w14:textId="77777777" w:rsidTr="00BF2463">
        <w:trPr>
          <w:cantSplit/>
        </w:trPr>
        <w:tc>
          <w:tcPr>
            <w:tcW w:w="2700" w:type="dxa"/>
            <w:shd w:val="clear" w:color="auto" w:fill="auto"/>
            <w:tcMar>
              <w:left w:w="29" w:type="dxa"/>
              <w:right w:w="115" w:type="dxa"/>
            </w:tcMar>
            <w:vAlign w:val="center"/>
          </w:tcPr>
          <w:p w14:paraId="66E9CD25" w14:textId="2654BD3E" w:rsidR="000072AD" w:rsidRDefault="00000000" w:rsidP="008372C8">
            <w:pPr>
              <w:pStyle w:val="Tables"/>
            </w:pPr>
            <w:sdt>
              <w:sdtPr>
                <w:id w:val="-1537810022"/>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Service Area</w:t>
            </w:r>
          </w:p>
        </w:tc>
        <w:tc>
          <w:tcPr>
            <w:tcW w:w="2700" w:type="dxa"/>
            <w:shd w:val="clear" w:color="auto" w:fill="auto"/>
            <w:tcMar>
              <w:left w:w="29" w:type="dxa"/>
              <w:right w:w="29" w:type="dxa"/>
            </w:tcMar>
            <w:vAlign w:val="center"/>
          </w:tcPr>
          <w:p w14:paraId="326FE686" w14:textId="3DC1F1E2" w:rsidR="000072AD" w:rsidRDefault="00000000" w:rsidP="008372C8">
            <w:pPr>
              <w:pStyle w:val="Tables"/>
            </w:pPr>
            <w:sdt>
              <w:sdtPr>
                <w:id w:val="768898902"/>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Concessions-Ticketing</w:t>
            </w:r>
          </w:p>
        </w:tc>
        <w:tc>
          <w:tcPr>
            <w:tcW w:w="2700" w:type="dxa"/>
            <w:shd w:val="clear" w:color="auto" w:fill="auto"/>
            <w:vAlign w:val="center"/>
          </w:tcPr>
          <w:p w14:paraId="09EB739B" w14:textId="047CE3A8" w:rsidR="000072AD" w:rsidRDefault="00000000" w:rsidP="008372C8">
            <w:pPr>
              <w:pStyle w:val="Tables"/>
            </w:pPr>
            <w:sdt>
              <w:sdtPr>
                <w:id w:val="-242333772"/>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Employee Housing</w:t>
            </w:r>
          </w:p>
        </w:tc>
        <w:tc>
          <w:tcPr>
            <w:tcW w:w="2700" w:type="dxa"/>
            <w:shd w:val="clear" w:color="auto" w:fill="auto"/>
            <w:vAlign w:val="center"/>
          </w:tcPr>
          <w:p w14:paraId="28BEBB61" w14:textId="56C6AB20" w:rsidR="000072AD" w:rsidRDefault="00000000" w:rsidP="008372C8">
            <w:pPr>
              <w:pStyle w:val="Tables"/>
            </w:pPr>
            <w:sdt>
              <w:sdtPr>
                <w:id w:val="898090865"/>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Educational Programs</w:t>
            </w:r>
          </w:p>
        </w:tc>
      </w:tr>
      <w:tr w:rsidR="000072AD" w:rsidRPr="00BD2911" w14:paraId="3E70CD57" w14:textId="77777777" w:rsidTr="00BF2463">
        <w:trPr>
          <w:cantSplit/>
        </w:trPr>
        <w:tc>
          <w:tcPr>
            <w:tcW w:w="2700" w:type="dxa"/>
            <w:shd w:val="clear" w:color="auto" w:fill="auto"/>
            <w:tcMar>
              <w:left w:w="29" w:type="dxa"/>
              <w:right w:w="115" w:type="dxa"/>
            </w:tcMar>
            <w:vAlign w:val="center"/>
          </w:tcPr>
          <w:p w14:paraId="3DEC8F25" w14:textId="07C7719E" w:rsidR="000072AD" w:rsidRDefault="00000000" w:rsidP="008372C8">
            <w:pPr>
              <w:pStyle w:val="Tables"/>
            </w:pPr>
            <w:sdt>
              <w:sdtPr>
                <w:id w:val="280775454"/>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Walks</w:t>
            </w:r>
          </w:p>
        </w:tc>
        <w:tc>
          <w:tcPr>
            <w:tcW w:w="2700" w:type="dxa"/>
            <w:shd w:val="clear" w:color="auto" w:fill="auto"/>
            <w:tcMar>
              <w:left w:w="29" w:type="dxa"/>
              <w:right w:w="29" w:type="dxa"/>
            </w:tcMar>
            <w:vAlign w:val="center"/>
          </w:tcPr>
          <w:p w14:paraId="373C6146" w14:textId="7FFD887F" w:rsidR="000072AD" w:rsidRDefault="00000000" w:rsidP="008372C8">
            <w:pPr>
              <w:pStyle w:val="Tables"/>
            </w:pPr>
            <w:sdt>
              <w:sdtPr>
                <w:id w:val="-868296410"/>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Gift Shop</w:t>
            </w:r>
          </w:p>
        </w:tc>
        <w:tc>
          <w:tcPr>
            <w:tcW w:w="2700" w:type="dxa"/>
            <w:shd w:val="clear" w:color="auto" w:fill="auto"/>
            <w:vAlign w:val="center"/>
          </w:tcPr>
          <w:p w14:paraId="226C8450" w14:textId="075166D2" w:rsidR="000072AD" w:rsidRDefault="00000000" w:rsidP="008372C8">
            <w:pPr>
              <w:pStyle w:val="Tables"/>
            </w:pPr>
            <w:sdt>
              <w:sdtPr>
                <w:id w:val="-1101333804"/>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Conference Rooms</w:t>
            </w:r>
          </w:p>
        </w:tc>
        <w:tc>
          <w:tcPr>
            <w:tcW w:w="2700" w:type="dxa"/>
            <w:shd w:val="clear" w:color="auto" w:fill="auto"/>
            <w:vAlign w:val="center"/>
          </w:tcPr>
          <w:p w14:paraId="381CA849" w14:textId="6DD66DC4" w:rsidR="000072AD" w:rsidRDefault="00000000" w:rsidP="008372C8">
            <w:pPr>
              <w:pStyle w:val="Tables"/>
            </w:pPr>
            <w:sdt>
              <w:sdtPr>
                <w:id w:val="91444224"/>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Museum Objects</w:t>
            </w:r>
          </w:p>
        </w:tc>
      </w:tr>
      <w:tr w:rsidR="000072AD" w:rsidRPr="00BD2911" w14:paraId="77A0320E" w14:textId="77777777" w:rsidTr="00BF2463">
        <w:trPr>
          <w:cantSplit/>
        </w:trPr>
        <w:tc>
          <w:tcPr>
            <w:tcW w:w="2700" w:type="dxa"/>
            <w:shd w:val="clear" w:color="auto" w:fill="auto"/>
            <w:tcMar>
              <w:left w:w="29" w:type="dxa"/>
              <w:right w:w="115" w:type="dxa"/>
            </w:tcMar>
            <w:vAlign w:val="center"/>
          </w:tcPr>
          <w:p w14:paraId="54B9D083" w14:textId="25653DE8" w:rsidR="000072AD" w:rsidRDefault="00000000" w:rsidP="008372C8">
            <w:pPr>
              <w:pStyle w:val="Tables"/>
            </w:pPr>
            <w:sdt>
              <w:sdtPr>
                <w:id w:val="839281775"/>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Shelters</w:t>
            </w:r>
          </w:p>
        </w:tc>
        <w:tc>
          <w:tcPr>
            <w:tcW w:w="2700" w:type="dxa"/>
            <w:shd w:val="clear" w:color="auto" w:fill="auto"/>
            <w:tcMar>
              <w:left w:w="29" w:type="dxa"/>
              <w:right w:w="29" w:type="dxa"/>
            </w:tcMar>
            <w:vAlign w:val="center"/>
          </w:tcPr>
          <w:p w14:paraId="77812221" w14:textId="2BEF7003" w:rsidR="000072AD" w:rsidRDefault="00000000" w:rsidP="008372C8">
            <w:pPr>
              <w:pStyle w:val="Tables"/>
            </w:pPr>
            <w:sdt>
              <w:sdtPr>
                <w:id w:val="-833687988"/>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Bookstore</w:t>
            </w:r>
          </w:p>
        </w:tc>
        <w:tc>
          <w:tcPr>
            <w:tcW w:w="2700" w:type="dxa"/>
            <w:shd w:val="clear" w:color="auto" w:fill="auto"/>
            <w:vAlign w:val="center"/>
          </w:tcPr>
          <w:p w14:paraId="30074573" w14:textId="3C3FFEFC" w:rsidR="000072AD" w:rsidRDefault="00000000" w:rsidP="008372C8">
            <w:pPr>
              <w:pStyle w:val="Tables"/>
            </w:pPr>
            <w:sdt>
              <w:sdtPr>
                <w:id w:val="-1312859412"/>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Office Space</w:t>
            </w:r>
          </w:p>
        </w:tc>
        <w:tc>
          <w:tcPr>
            <w:tcW w:w="2700" w:type="dxa"/>
            <w:shd w:val="clear" w:color="auto" w:fill="auto"/>
            <w:vAlign w:val="center"/>
          </w:tcPr>
          <w:p w14:paraId="22001130" w14:textId="040BA99A" w:rsidR="000072AD" w:rsidRDefault="00000000" w:rsidP="008372C8">
            <w:pPr>
              <w:pStyle w:val="Tables"/>
            </w:pPr>
            <w:sdt>
              <w:sdtPr>
                <w:id w:val="-1792192988"/>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Waysides</w:t>
            </w:r>
          </w:p>
        </w:tc>
      </w:tr>
      <w:tr w:rsidR="000072AD" w:rsidRPr="00BD2911" w14:paraId="677FC8A8" w14:textId="77777777" w:rsidTr="00BF2463">
        <w:trPr>
          <w:cantSplit/>
        </w:trPr>
        <w:tc>
          <w:tcPr>
            <w:tcW w:w="2700" w:type="dxa"/>
            <w:shd w:val="clear" w:color="auto" w:fill="auto"/>
            <w:tcMar>
              <w:left w:w="29" w:type="dxa"/>
              <w:right w:w="115" w:type="dxa"/>
            </w:tcMar>
            <w:vAlign w:val="center"/>
          </w:tcPr>
          <w:p w14:paraId="39C82422" w14:textId="2C3159B6" w:rsidR="000072AD" w:rsidRDefault="00000000" w:rsidP="008372C8">
            <w:pPr>
              <w:pStyle w:val="Tables"/>
            </w:pPr>
            <w:sdt>
              <w:sdtPr>
                <w:id w:val="-1228989568"/>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Seating/Gathering Space</w:t>
            </w:r>
          </w:p>
        </w:tc>
        <w:tc>
          <w:tcPr>
            <w:tcW w:w="2700" w:type="dxa"/>
            <w:shd w:val="clear" w:color="auto" w:fill="auto"/>
            <w:tcMar>
              <w:left w:w="29" w:type="dxa"/>
              <w:right w:w="29" w:type="dxa"/>
            </w:tcMar>
            <w:vAlign w:val="center"/>
          </w:tcPr>
          <w:p w14:paraId="4E1F0E5B" w14:textId="343B6320" w:rsidR="000072AD" w:rsidRDefault="00000000" w:rsidP="008372C8">
            <w:pPr>
              <w:pStyle w:val="Tables"/>
            </w:pPr>
            <w:sdt>
              <w:sdtPr>
                <w:id w:val="1476570463"/>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Trash/Recycling</w:t>
            </w:r>
          </w:p>
        </w:tc>
        <w:tc>
          <w:tcPr>
            <w:tcW w:w="2700" w:type="dxa"/>
            <w:shd w:val="clear" w:color="auto" w:fill="auto"/>
            <w:vAlign w:val="center"/>
          </w:tcPr>
          <w:p w14:paraId="1876A961" w14:textId="2DCA7FB0" w:rsidR="000072AD" w:rsidRDefault="00000000" w:rsidP="008372C8">
            <w:pPr>
              <w:pStyle w:val="Tables"/>
            </w:pPr>
            <w:sdt>
              <w:sdtPr>
                <w:id w:val="-106346010"/>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Kitchen/Break Room</w:t>
            </w:r>
          </w:p>
        </w:tc>
        <w:tc>
          <w:tcPr>
            <w:tcW w:w="2700" w:type="dxa"/>
            <w:shd w:val="clear" w:color="auto" w:fill="auto"/>
            <w:vAlign w:val="center"/>
          </w:tcPr>
          <w:p w14:paraId="1B4CAC6E" w14:textId="69BAC423" w:rsidR="000072AD" w:rsidRDefault="00000000" w:rsidP="008372C8">
            <w:pPr>
              <w:pStyle w:val="Tables"/>
            </w:pPr>
            <w:sdt>
              <w:sdtPr>
                <w:id w:val="2130737465"/>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Special Events</w:t>
            </w:r>
          </w:p>
        </w:tc>
      </w:tr>
      <w:tr w:rsidR="000072AD" w:rsidRPr="00BD2911" w14:paraId="7D114388" w14:textId="77777777" w:rsidTr="00BF2463">
        <w:trPr>
          <w:cantSplit/>
        </w:trPr>
        <w:tc>
          <w:tcPr>
            <w:tcW w:w="2700" w:type="dxa"/>
            <w:shd w:val="clear" w:color="auto" w:fill="auto"/>
            <w:tcMar>
              <w:left w:w="29" w:type="dxa"/>
              <w:right w:w="115" w:type="dxa"/>
            </w:tcMar>
            <w:vAlign w:val="center"/>
          </w:tcPr>
          <w:p w14:paraId="58F6A118" w14:textId="5B9976CF" w:rsidR="000072AD" w:rsidRDefault="00000000" w:rsidP="008372C8">
            <w:pPr>
              <w:pStyle w:val="Tables"/>
            </w:pPr>
            <w:sdt>
              <w:sdtPr>
                <w:id w:val="471561324"/>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Cultural Landscape</w:t>
            </w:r>
          </w:p>
        </w:tc>
        <w:tc>
          <w:tcPr>
            <w:tcW w:w="2700" w:type="dxa"/>
            <w:shd w:val="clear" w:color="auto" w:fill="auto"/>
            <w:tcMar>
              <w:left w:w="29" w:type="dxa"/>
              <w:right w:w="29" w:type="dxa"/>
            </w:tcMar>
            <w:vAlign w:val="center"/>
          </w:tcPr>
          <w:p w14:paraId="088EFC26" w14:textId="11398B4E" w:rsidR="000072AD" w:rsidRDefault="00000000" w:rsidP="008372C8">
            <w:pPr>
              <w:pStyle w:val="Tables"/>
            </w:pPr>
            <w:sdt>
              <w:sdtPr>
                <w:id w:val="776063797"/>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Bicycle Racks/Rental</w:t>
            </w:r>
          </w:p>
        </w:tc>
        <w:tc>
          <w:tcPr>
            <w:tcW w:w="2700" w:type="dxa"/>
            <w:shd w:val="clear" w:color="auto" w:fill="auto"/>
            <w:vAlign w:val="center"/>
          </w:tcPr>
          <w:p w14:paraId="706BFCE4" w14:textId="546C1775" w:rsidR="000072AD" w:rsidRDefault="00000000" w:rsidP="008372C8">
            <w:pPr>
              <w:pStyle w:val="Tables"/>
            </w:pPr>
            <w:sdt>
              <w:sdtPr>
                <w:id w:val="-1435126611"/>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Elevator</w:t>
            </w:r>
          </w:p>
        </w:tc>
        <w:tc>
          <w:tcPr>
            <w:tcW w:w="2700" w:type="dxa"/>
            <w:shd w:val="clear" w:color="auto" w:fill="auto"/>
            <w:vAlign w:val="center"/>
          </w:tcPr>
          <w:p w14:paraId="79D1B4C8" w14:textId="1DE7952A" w:rsidR="000072AD" w:rsidRDefault="00000000" w:rsidP="008372C8">
            <w:pPr>
              <w:pStyle w:val="Tables"/>
            </w:pPr>
            <w:sdt>
              <w:sdtPr>
                <w:id w:val="-1245719086"/>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Self-Guided Walks</w:t>
            </w:r>
          </w:p>
        </w:tc>
      </w:tr>
      <w:tr w:rsidR="00587C2E" w:rsidRPr="00BD2911" w14:paraId="4D3DA02B" w14:textId="77777777" w:rsidTr="00ED7AAB">
        <w:trPr>
          <w:cantSplit/>
        </w:trPr>
        <w:tc>
          <w:tcPr>
            <w:tcW w:w="2700" w:type="dxa"/>
            <w:shd w:val="clear" w:color="auto" w:fill="auto"/>
            <w:tcMar>
              <w:left w:w="29" w:type="dxa"/>
              <w:right w:w="115" w:type="dxa"/>
            </w:tcMar>
            <w:vAlign w:val="center"/>
          </w:tcPr>
          <w:p w14:paraId="1C3CDBB0" w14:textId="41627015" w:rsidR="00587C2E" w:rsidRDefault="00000000" w:rsidP="00ED7AAB">
            <w:pPr>
              <w:pStyle w:val="Tables"/>
            </w:pPr>
            <w:sdt>
              <w:sdtPr>
                <w:id w:val="1786225040"/>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587C2E">
              <w:t xml:space="preserve">Other: </w:t>
            </w:r>
          </w:p>
        </w:tc>
        <w:tc>
          <w:tcPr>
            <w:tcW w:w="2700" w:type="dxa"/>
            <w:shd w:val="clear" w:color="auto" w:fill="auto"/>
            <w:tcMar>
              <w:left w:w="29" w:type="dxa"/>
              <w:right w:w="29" w:type="dxa"/>
            </w:tcMar>
            <w:vAlign w:val="center"/>
          </w:tcPr>
          <w:p w14:paraId="65C49FA4" w14:textId="3682081F" w:rsidR="00587C2E" w:rsidRDefault="00000000" w:rsidP="00ED7AAB">
            <w:pPr>
              <w:pStyle w:val="Tables"/>
            </w:pPr>
            <w:sdt>
              <w:sdtPr>
                <w:id w:val="1855540523"/>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587C2E">
              <w:t>Other:</w:t>
            </w:r>
            <w:r w:rsidR="008918E0">
              <w:t xml:space="preserve"> </w:t>
            </w:r>
          </w:p>
        </w:tc>
        <w:tc>
          <w:tcPr>
            <w:tcW w:w="2700" w:type="dxa"/>
            <w:shd w:val="clear" w:color="auto" w:fill="auto"/>
            <w:vAlign w:val="center"/>
          </w:tcPr>
          <w:p w14:paraId="432D32F7" w14:textId="357E641B" w:rsidR="00587C2E" w:rsidRDefault="00000000" w:rsidP="00ED7AAB">
            <w:pPr>
              <w:pStyle w:val="Tables"/>
            </w:pPr>
            <w:sdt>
              <w:sdtPr>
                <w:id w:val="21524012"/>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c>
          <w:tcPr>
            <w:tcW w:w="2700" w:type="dxa"/>
            <w:shd w:val="clear" w:color="auto" w:fill="auto"/>
            <w:vAlign w:val="center"/>
          </w:tcPr>
          <w:p w14:paraId="38090626" w14:textId="263433C2" w:rsidR="00587C2E" w:rsidRDefault="00000000" w:rsidP="00ED7AAB">
            <w:pPr>
              <w:pStyle w:val="Tables"/>
            </w:pPr>
            <w:sdt>
              <w:sdtPr>
                <w:id w:val="433094517"/>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r>
      <w:tr w:rsidR="00587C2E" w:rsidRPr="00BD2911" w14:paraId="1F2B22A5" w14:textId="77777777" w:rsidTr="00ED7AAB">
        <w:trPr>
          <w:cantSplit/>
        </w:trPr>
        <w:tc>
          <w:tcPr>
            <w:tcW w:w="2700" w:type="dxa"/>
            <w:shd w:val="clear" w:color="auto" w:fill="auto"/>
            <w:tcMar>
              <w:left w:w="29" w:type="dxa"/>
              <w:right w:w="115" w:type="dxa"/>
            </w:tcMar>
            <w:vAlign w:val="center"/>
          </w:tcPr>
          <w:p w14:paraId="50366C95" w14:textId="418A98A5" w:rsidR="00587C2E" w:rsidRDefault="00000000" w:rsidP="00ED7AAB">
            <w:pPr>
              <w:pStyle w:val="Tables"/>
            </w:pPr>
            <w:sdt>
              <w:sdtPr>
                <w:id w:val="-1200164458"/>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587C2E">
              <w:t xml:space="preserve">Other: </w:t>
            </w:r>
          </w:p>
        </w:tc>
        <w:tc>
          <w:tcPr>
            <w:tcW w:w="2700" w:type="dxa"/>
            <w:shd w:val="clear" w:color="auto" w:fill="auto"/>
            <w:tcMar>
              <w:left w:w="29" w:type="dxa"/>
              <w:right w:w="29" w:type="dxa"/>
            </w:tcMar>
            <w:vAlign w:val="center"/>
          </w:tcPr>
          <w:p w14:paraId="52F07D99" w14:textId="6FAF6351" w:rsidR="00587C2E" w:rsidRDefault="00000000" w:rsidP="00ED7AAB">
            <w:pPr>
              <w:pStyle w:val="Tables"/>
            </w:pPr>
            <w:sdt>
              <w:sdtPr>
                <w:id w:val="544723026"/>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587C2E">
              <w:t>Other:</w:t>
            </w:r>
            <w:r w:rsidR="008918E0">
              <w:t xml:space="preserve"> </w:t>
            </w:r>
          </w:p>
        </w:tc>
        <w:tc>
          <w:tcPr>
            <w:tcW w:w="2700" w:type="dxa"/>
            <w:shd w:val="clear" w:color="auto" w:fill="auto"/>
            <w:vAlign w:val="center"/>
          </w:tcPr>
          <w:p w14:paraId="6F0F3EE1" w14:textId="4CD3274A" w:rsidR="00587C2E" w:rsidRDefault="00000000" w:rsidP="00ED7AAB">
            <w:pPr>
              <w:pStyle w:val="Tables"/>
            </w:pPr>
            <w:sdt>
              <w:sdtPr>
                <w:id w:val="-1128470371"/>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c>
          <w:tcPr>
            <w:tcW w:w="2700" w:type="dxa"/>
            <w:shd w:val="clear" w:color="auto" w:fill="auto"/>
            <w:vAlign w:val="center"/>
          </w:tcPr>
          <w:p w14:paraId="36EC37F2" w14:textId="3BB2635B" w:rsidR="00587C2E" w:rsidRDefault="00000000" w:rsidP="00ED7AAB">
            <w:pPr>
              <w:pStyle w:val="Tables"/>
            </w:pPr>
            <w:sdt>
              <w:sdtPr>
                <w:id w:val="1930307532"/>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r>
      <w:tr w:rsidR="000072AD" w:rsidRPr="00BD2911" w14:paraId="761A5D5A" w14:textId="77777777" w:rsidTr="00BF2463">
        <w:trPr>
          <w:cantSplit/>
        </w:trPr>
        <w:tc>
          <w:tcPr>
            <w:tcW w:w="2700" w:type="dxa"/>
            <w:shd w:val="clear" w:color="auto" w:fill="auto"/>
            <w:tcMar>
              <w:left w:w="29" w:type="dxa"/>
              <w:right w:w="115" w:type="dxa"/>
            </w:tcMar>
            <w:vAlign w:val="center"/>
          </w:tcPr>
          <w:p w14:paraId="51E00065" w14:textId="59752F24" w:rsidR="000072AD" w:rsidRDefault="00000000" w:rsidP="008372C8">
            <w:pPr>
              <w:pStyle w:val="Tables"/>
            </w:pPr>
            <w:sdt>
              <w:sdtPr>
                <w:id w:val="1678613809"/>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 xml:space="preserve">Other: </w:t>
            </w:r>
          </w:p>
        </w:tc>
        <w:tc>
          <w:tcPr>
            <w:tcW w:w="2700" w:type="dxa"/>
            <w:shd w:val="clear" w:color="auto" w:fill="auto"/>
            <w:tcMar>
              <w:left w:w="29" w:type="dxa"/>
              <w:right w:w="29" w:type="dxa"/>
            </w:tcMar>
            <w:vAlign w:val="center"/>
          </w:tcPr>
          <w:p w14:paraId="197C0F6A" w14:textId="11BBE0E5" w:rsidR="000072AD" w:rsidRDefault="00000000" w:rsidP="008372C8">
            <w:pPr>
              <w:pStyle w:val="Tables"/>
            </w:pPr>
            <w:sdt>
              <w:sdtPr>
                <w:id w:val="-1753966384"/>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Other:</w:t>
            </w:r>
            <w:r w:rsidR="008918E0">
              <w:t xml:space="preserve"> </w:t>
            </w:r>
          </w:p>
        </w:tc>
        <w:tc>
          <w:tcPr>
            <w:tcW w:w="2700" w:type="dxa"/>
            <w:shd w:val="clear" w:color="auto" w:fill="auto"/>
            <w:vAlign w:val="center"/>
          </w:tcPr>
          <w:p w14:paraId="47681E7D" w14:textId="5B9726A9" w:rsidR="000072AD" w:rsidRDefault="00000000" w:rsidP="008372C8">
            <w:pPr>
              <w:pStyle w:val="Tables"/>
            </w:pPr>
            <w:sdt>
              <w:sdtPr>
                <w:id w:val="1166905138"/>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Other:</w:t>
            </w:r>
            <w:r w:rsidR="008918E0">
              <w:t xml:space="preserve"> </w:t>
            </w:r>
          </w:p>
        </w:tc>
        <w:tc>
          <w:tcPr>
            <w:tcW w:w="2700" w:type="dxa"/>
            <w:shd w:val="clear" w:color="auto" w:fill="auto"/>
            <w:vAlign w:val="center"/>
          </w:tcPr>
          <w:p w14:paraId="0066781B" w14:textId="459A77A5" w:rsidR="000072AD" w:rsidRDefault="00000000" w:rsidP="008372C8">
            <w:pPr>
              <w:pStyle w:val="Tables"/>
            </w:pPr>
            <w:sdt>
              <w:sdtPr>
                <w:id w:val="976875603"/>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Other:</w:t>
            </w:r>
            <w:r w:rsidR="008918E0">
              <w:t xml:space="preserve"> </w:t>
            </w:r>
          </w:p>
        </w:tc>
      </w:tr>
      <w:tr w:rsidR="00587C2E" w:rsidRPr="00BD2911" w14:paraId="1056F56F" w14:textId="77777777" w:rsidTr="00ED7AAB">
        <w:trPr>
          <w:cantSplit/>
        </w:trPr>
        <w:tc>
          <w:tcPr>
            <w:tcW w:w="2700" w:type="dxa"/>
            <w:shd w:val="clear" w:color="auto" w:fill="auto"/>
            <w:tcMar>
              <w:left w:w="29" w:type="dxa"/>
              <w:right w:w="115" w:type="dxa"/>
            </w:tcMar>
            <w:vAlign w:val="center"/>
          </w:tcPr>
          <w:p w14:paraId="07EEA62C" w14:textId="19355EA3" w:rsidR="00587C2E" w:rsidRDefault="00000000" w:rsidP="00ED7AAB">
            <w:pPr>
              <w:pStyle w:val="Tables"/>
            </w:pPr>
            <w:sdt>
              <w:sdtPr>
                <w:id w:val="439888095"/>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587C2E">
              <w:t xml:space="preserve">Other: </w:t>
            </w:r>
          </w:p>
        </w:tc>
        <w:tc>
          <w:tcPr>
            <w:tcW w:w="2700" w:type="dxa"/>
            <w:shd w:val="clear" w:color="auto" w:fill="auto"/>
            <w:tcMar>
              <w:left w:w="29" w:type="dxa"/>
              <w:right w:w="29" w:type="dxa"/>
            </w:tcMar>
            <w:vAlign w:val="center"/>
          </w:tcPr>
          <w:p w14:paraId="6969976F" w14:textId="17ED9D65" w:rsidR="00587C2E" w:rsidRDefault="00000000" w:rsidP="00ED7AAB">
            <w:pPr>
              <w:pStyle w:val="Tables"/>
            </w:pPr>
            <w:sdt>
              <w:sdtPr>
                <w:id w:val="119812088"/>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587C2E">
              <w:t>Other:</w:t>
            </w:r>
            <w:r w:rsidR="008918E0">
              <w:t xml:space="preserve"> </w:t>
            </w:r>
          </w:p>
        </w:tc>
        <w:tc>
          <w:tcPr>
            <w:tcW w:w="2700" w:type="dxa"/>
            <w:shd w:val="clear" w:color="auto" w:fill="auto"/>
            <w:vAlign w:val="center"/>
          </w:tcPr>
          <w:p w14:paraId="12E37909" w14:textId="50B306FF" w:rsidR="00587C2E" w:rsidRDefault="00000000" w:rsidP="00ED7AAB">
            <w:pPr>
              <w:pStyle w:val="Tables"/>
            </w:pPr>
            <w:sdt>
              <w:sdtPr>
                <w:id w:val="1468090474"/>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c>
          <w:tcPr>
            <w:tcW w:w="2700" w:type="dxa"/>
            <w:shd w:val="clear" w:color="auto" w:fill="auto"/>
            <w:vAlign w:val="center"/>
          </w:tcPr>
          <w:p w14:paraId="3BA6FD7A" w14:textId="51ECC9C2" w:rsidR="00587C2E" w:rsidRDefault="00000000" w:rsidP="00ED7AAB">
            <w:pPr>
              <w:pStyle w:val="Tables"/>
            </w:pPr>
            <w:sdt>
              <w:sdtPr>
                <w:id w:val="-468980456"/>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r>
      <w:tr w:rsidR="00587C2E" w:rsidRPr="00BD2911" w14:paraId="48A2BBE3" w14:textId="77777777" w:rsidTr="00ED7AAB">
        <w:trPr>
          <w:cantSplit/>
        </w:trPr>
        <w:tc>
          <w:tcPr>
            <w:tcW w:w="2700" w:type="dxa"/>
            <w:shd w:val="clear" w:color="auto" w:fill="auto"/>
            <w:tcMar>
              <w:left w:w="29" w:type="dxa"/>
              <w:right w:w="115" w:type="dxa"/>
            </w:tcMar>
            <w:vAlign w:val="center"/>
          </w:tcPr>
          <w:p w14:paraId="5E83D6F3" w14:textId="00B15BE8" w:rsidR="00587C2E" w:rsidRDefault="00000000" w:rsidP="00ED7AAB">
            <w:pPr>
              <w:pStyle w:val="Tables"/>
            </w:pPr>
            <w:sdt>
              <w:sdtPr>
                <w:id w:val="-589465900"/>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587C2E">
              <w:t xml:space="preserve">Other: </w:t>
            </w:r>
          </w:p>
        </w:tc>
        <w:tc>
          <w:tcPr>
            <w:tcW w:w="2700" w:type="dxa"/>
            <w:shd w:val="clear" w:color="auto" w:fill="auto"/>
            <w:tcMar>
              <w:left w:w="29" w:type="dxa"/>
              <w:right w:w="29" w:type="dxa"/>
            </w:tcMar>
            <w:vAlign w:val="center"/>
          </w:tcPr>
          <w:p w14:paraId="02DA0EC9" w14:textId="43791A2A" w:rsidR="00587C2E" w:rsidRDefault="00000000" w:rsidP="00ED7AAB">
            <w:pPr>
              <w:pStyle w:val="Tables"/>
            </w:pPr>
            <w:sdt>
              <w:sdtPr>
                <w:id w:val="1452824793"/>
                <w15:appearance w15:val="hidden"/>
                <w14:checkbox>
                  <w14:checked w14:val="0"/>
                  <w14:checkedState w14:val="2612" w14:font="MS Gothic"/>
                  <w14:uncheckedState w14:val="2610" w14:font="MS Gothic"/>
                </w14:checkbox>
              </w:sdtPr>
              <w:sdtContent>
                <w:r w:rsidR="008918E0">
                  <w:rPr>
                    <w:rFonts w:ascii="MS Gothic" w:eastAsia="MS Gothic" w:hAnsi="MS Gothic" w:hint="eastAsia"/>
                  </w:rPr>
                  <w:t>☐</w:t>
                </w:r>
              </w:sdtContent>
            </w:sdt>
            <w:r w:rsidR="00AE3403">
              <w:t xml:space="preserve"> </w:t>
            </w:r>
            <w:r w:rsidR="00587C2E">
              <w:t>Other:</w:t>
            </w:r>
            <w:r w:rsidR="008918E0">
              <w:t xml:space="preserve"> </w:t>
            </w:r>
          </w:p>
        </w:tc>
        <w:tc>
          <w:tcPr>
            <w:tcW w:w="2700" w:type="dxa"/>
            <w:shd w:val="clear" w:color="auto" w:fill="auto"/>
            <w:vAlign w:val="center"/>
          </w:tcPr>
          <w:p w14:paraId="0275EBB9" w14:textId="7F204A29" w:rsidR="00587C2E" w:rsidRDefault="00000000" w:rsidP="00ED7AAB">
            <w:pPr>
              <w:pStyle w:val="Tables"/>
            </w:pPr>
            <w:sdt>
              <w:sdtPr>
                <w:id w:val="-1379849027"/>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c>
          <w:tcPr>
            <w:tcW w:w="2700" w:type="dxa"/>
            <w:shd w:val="clear" w:color="auto" w:fill="auto"/>
            <w:vAlign w:val="center"/>
          </w:tcPr>
          <w:p w14:paraId="00E0BC41" w14:textId="040508FF" w:rsidR="00587C2E" w:rsidRDefault="00000000" w:rsidP="00ED7AAB">
            <w:pPr>
              <w:pStyle w:val="Tables"/>
            </w:pPr>
            <w:sdt>
              <w:sdtPr>
                <w:id w:val="-1105031109"/>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587C2E">
              <w:t>Other:</w:t>
            </w:r>
            <w:r w:rsidR="008918E0">
              <w:t xml:space="preserve"> </w:t>
            </w:r>
          </w:p>
        </w:tc>
      </w:tr>
      <w:tr w:rsidR="000072AD" w:rsidRPr="00BD2911" w14:paraId="6EB7EF11" w14:textId="77777777" w:rsidTr="00BF2463">
        <w:trPr>
          <w:cantSplit/>
        </w:trPr>
        <w:tc>
          <w:tcPr>
            <w:tcW w:w="2700" w:type="dxa"/>
            <w:shd w:val="clear" w:color="auto" w:fill="auto"/>
            <w:tcMar>
              <w:left w:w="29" w:type="dxa"/>
              <w:right w:w="115" w:type="dxa"/>
            </w:tcMar>
            <w:vAlign w:val="center"/>
          </w:tcPr>
          <w:p w14:paraId="2FFDF993" w14:textId="052699D1" w:rsidR="000072AD" w:rsidRDefault="00000000" w:rsidP="008372C8">
            <w:pPr>
              <w:pStyle w:val="Tables"/>
            </w:pPr>
            <w:sdt>
              <w:sdtPr>
                <w:id w:val="1534930319"/>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 xml:space="preserve">Other: </w:t>
            </w:r>
          </w:p>
        </w:tc>
        <w:tc>
          <w:tcPr>
            <w:tcW w:w="2700" w:type="dxa"/>
            <w:shd w:val="clear" w:color="auto" w:fill="auto"/>
            <w:tcMar>
              <w:left w:w="29" w:type="dxa"/>
              <w:right w:w="29" w:type="dxa"/>
            </w:tcMar>
            <w:vAlign w:val="center"/>
          </w:tcPr>
          <w:p w14:paraId="3D5C57D1" w14:textId="17B2DA9B" w:rsidR="000072AD" w:rsidRDefault="00000000" w:rsidP="008372C8">
            <w:pPr>
              <w:pStyle w:val="Tables"/>
            </w:pPr>
            <w:sdt>
              <w:sdtPr>
                <w:id w:val="1319533932"/>
                <w15:appearance w15:val="hidden"/>
                <w14:checkbox>
                  <w14:checked w14:val="0"/>
                  <w14:checkedState w14:val="2612" w14:font="MS Gothic"/>
                  <w14:uncheckedState w14:val="2610" w14:font="MS Gothic"/>
                </w14:checkbox>
              </w:sdtPr>
              <w:sdtContent>
                <w:r w:rsidR="00AE3403">
                  <w:rPr>
                    <w:rFonts w:ascii="MS Gothic" w:eastAsia="MS Gothic" w:hAnsi="MS Gothic" w:hint="eastAsia"/>
                  </w:rPr>
                  <w:t>☐</w:t>
                </w:r>
              </w:sdtContent>
            </w:sdt>
            <w:r w:rsidR="00AE3403">
              <w:t xml:space="preserve"> </w:t>
            </w:r>
            <w:r w:rsidR="000072AD">
              <w:t>Other:</w:t>
            </w:r>
            <w:r w:rsidR="008918E0">
              <w:t xml:space="preserve"> </w:t>
            </w:r>
          </w:p>
        </w:tc>
        <w:tc>
          <w:tcPr>
            <w:tcW w:w="2700" w:type="dxa"/>
            <w:shd w:val="clear" w:color="auto" w:fill="auto"/>
            <w:vAlign w:val="center"/>
          </w:tcPr>
          <w:p w14:paraId="1AA1B77B" w14:textId="77777777" w:rsidR="000072AD" w:rsidRDefault="00000000" w:rsidP="008372C8">
            <w:pPr>
              <w:pStyle w:val="Tables"/>
            </w:pPr>
            <w:sdt>
              <w:sdtPr>
                <w:id w:val="-922018227"/>
                <w15:appearance w15:val="hidden"/>
                <w14:checkbox>
                  <w14:checked w14:val="1"/>
                  <w14:checkedState w14:val="2612" w14:font="MS Gothic"/>
                  <w14:uncheckedState w14:val="2610" w14:font="MS Gothic"/>
                </w14:checkbox>
              </w:sdtPr>
              <w:sdtContent>
                <w:r w:rsidR="00E44522">
                  <w:rPr>
                    <w:rFonts w:ascii="MS Gothic" w:eastAsia="MS Gothic" w:hAnsi="MS Gothic" w:hint="eastAsia"/>
                  </w:rPr>
                  <w:t>☒</w:t>
                </w:r>
              </w:sdtContent>
            </w:sdt>
            <w:r w:rsidR="008472BA">
              <w:t xml:space="preserve"> </w:t>
            </w:r>
            <w:r w:rsidR="000072AD">
              <w:t>Other:</w:t>
            </w:r>
            <w:r w:rsidR="008918E0">
              <w:t xml:space="preserve"> </w:t>
            </w:r>
          </w:p>
        </w:tc>
        <w:tc>
          <w:tcPr>
            <w:tcW w:w="2700" w:type="dxa"/>
            <w:shd w:val="clear" w:color="auto" w:fill="auto"/>
            <w:vAlign w:val="center"/>
          </w:tcPr>
          <w:p w14:paraId="4908B942" w14:textId="5036D93B" w:rsidR="000072AD" w:rsidRDefault="00000000" w:rsidP="008372C8">
            <w:pPr>
              <w:pStyle w:val="Tables"/>
            </w:pPr>
            <w:sdt>
              <w:sdtPr>
                <w:id w:val="889545383"/>
                <w15:appearance w15:val="hidden"/>
                <w14:checkbox>
                  <w14:checked w14:val="0"/>
                  <w14:checkedState w14:val="2612" w14:font="MS Gothic"/>
                  <w14:uncheckedState w14:val="2610" w14:font="MS Gothic"/>
                </w14:checkbox>
              </w:sdtPr>
              <w:sdtContent>
                <w:r w:rsidR="008472BA">
                  <w:rPr>
                    <w:rFonts w:ascii="MS Gothic" w:eastAsia="MS Gothic" w:hAnsi="MS Gothic" w:hint="eastAsia"/>
                  </w:rPr>
                  <w:t>☐</w:t>
                </w:r>
              </w:sdtContent>
            </w:sdt>
            <w:r w:rsidR="008472BA">
              <w:t xml:space="preserve"> </w:t>
            </w:r>
            <w:r w:rsidR="000072AD">
              <w:t>Other:</w:t>
            </w:r>
            <w:r w:rsidR="008918E0">
              <w:t xml:space="preserve"> </w:t>
            </w:r>
          </w:p>
        </w:tc>
      </w:tr>
    </w:tbl>
    <w:bookmarkEnd w:id="6"/>
    <w:p w14:paraId="335A2E96" w14:textId="3F586572" w:rsidR="00B656D0" w:rsidRDefault="00B656D0" w:rsidP="00E86549">
      <w:pPr>
        <w:pStyle w:val="Heading1"/>
        <w:spacing w:after="40"/>
      </w:pPr>
      <w:r>
        <w:lastRenderedPageBreak/>
        <w:t>Universal Design</w:t>
      </w:r>
    </w:p>
    <w:p w14:paraId="3F74FE07" w14:textId="13513C41" w:rsidR="00D60891" w:rsidRPr="00D60891" w:rsidRDefault="00D60891" w:rsidP="00D60891">
      <w:r>
        <w:t>The design of products and environments to be usable by all people, to the greatest extent possible, without the need for adaptation or specialized design. A human-centered design with all users in mind.</w:t>
      </w:r>
    </w:p>
    <w:bookmarkStart w:id="8" w:name="_Hlk177981290"/>
    <w:p w14:paraId="0FB31EEC" w14:textId="02A83E17" w:rsidR="00DD5E7B" w:rsidRPr="00980EF6" w:rsidRDefault="00000000" w:rsidP="00171D5E">
      <w:pPr>
        <w:pStyle w:val="Heading2"/>
        <w:numPr>
          <w:ilvl w:val="0"/>
          <w:numId w:val="4"/>
        </w:numPr>
        <w:spacing w:after="160"/>
        <w:ind w:left="360"/>
        <w:rPr>
          <w:rFonts w:ascii="Helvetica" w:hAnsi="Helvetica"/>
          <w:b w:val="0"/>
          <w:bCs w:val="0"/>
          <w:color w:val="212529"/>
          <w:shd w:val="clear" w:color="auto" w:fill="FFFFFF"/>
        </w:rPr>
      </w:pPr>
      <w:r>
        <w:fldChar w:fldCharType="begin"/>
      </w:r>
      <w:r>
        <w:instrText>HYPERLINK "https://design.ncsu.edu/wp-content/uploads/2022/11/principles-of-universal-design.pdf"</w:instrText>
      </w:r>
      <w:r>
        <w:fldChar w:fldCharType="separate"/>
      </w:r>
      <w:r w:rsidR="005F161D">
        <w:rPr>
          <w:rStyle w:val="Hyperlink"/>
        </w:rPr>
        <w:t>The Principles of Universal Design</w:t>
      </w:r>
      <w:r>
        <w:rPr>
          <w:rStyle w:val="Hyperlink"/>
        </w:rPr>
        <w:fldChar w:fldCharType="end"/>
      </w:r>
      <w:r w:rsidR="005F161D">
        <w:rPr>
          <w:rFonts w:ascii="Helvetica" w:hAnsi="Helvetica"/>
          <w:color w:val="212529"/>
          <w:shd w:val="clear" w:color="auto" w:fill="FFFFFF"/>
        </w:rPr>
        <w:t> </w:t>
      </w:r>
      <w:r w:rsidR="005F161D" w:rsidRPr="00A51753">
        <w:rPr>
          <w:rFonts w:ascii="Helvetica" w:hAnsi="Helvetica"/>
          <w:b w:val="0"/>
          <w:bCs w:val="0"/>
          <w:color w:val="212529"/>
          <w:sz w:val="22"/>
          <w:shd w:val="clear" w:color="auto" w:fill="FFFFFF"/>
        </w:rPr>
        <w:t>(North Carolina State University (NCSU) &gt; </w:t>
      </w:r>
      <w:hyperlink r:id="rId7" w:history="1">
        <w:r w:rsidR="005F161D" w:rsidRPr="00A51753">
          <w:rPr>
            <w:rStyle w:val="Hyperlink"/>
            <w:rFonts w:ascii="Helvetica" w:hAnsi="Helvetica"/>
            <w:b w:val="0"/>
            <w:bCs w:val="0"/>
            <w:sz w:val="22"/>
            <w:shd w:val="clear" w:color="auto" w:fill="FFFFFF"/>
          </w:rPr>
          <w:t>Center for Universal Design</w:t>
        </w:r>
      </w:hyperlink>
      <w:r w:rsidR="005F161D" w:rsidRPr="00A51753">
        <w:rPr>
          <w:rFonts w:ascii="Helvetica" w:hAnsi="Helvetica"/>
          <w:b w:val="0"/>
          <w:bCs w:val="0"/>
          <w:color w:val="212529"/>
          <w:sz w:val="22"/>
          <w:shd w:val="clear" w:color="auto" w:fill="FFFFFF"/>
        </w:rPr>
        <w:t>)</w:t>
      </w:r>
      <w:r w:rsidR="00980EF6" w:rsidRPr="00A51753">
        <w:rPr>
          <w:rFonts w:ascii="Helvetica" w:hAnsi="Helvetica"/>
          <w:b w:val="0"/>
          <w:bCs w:val="0"/>
          <w:color w:val="212529"/>
          <w:sz w:val="22"/>
          <w:shd w:val="clear" w:color="auto" w:fill="FFFFFF"/>
        </w:rPr>
        <w:t xml:space="preserve"> - </w:t>
      </w:r>
      <w:r w:rsidR="00DD5E7B" w:rsidRPr="00A51753">
        <w:rPr>
          <w:b w:val="0"/>
          <w:bCs w:val="0"/>
          <w:sz w:val="22"/>
        </w:rPr>
        <w:t>Utilize throughout the design process to provide a facility usable by all.</w:t>
      </w:r>
    </w:p>
    <w:p w14:paraId="6E5B3A36" w14:textId="46AFE9C7" w:rsidR="008559A3" w:rsidRPr="008559A3" w:rsidRDefault="00000000" w:rsidP="001F5B0B">
      <w:pPr>
        <w:pStyle w:val="ListParagraph"/>
        <w:numPr>
          <w:ilvl w:val="0"/>
          <w:numId w:val="5"/>
        </w:numPr>
        <w:tabs>
          <w:tab w:val="left" w:pos="1440"/>
          <w:tab w:val="left" w:pos="2070"/>
          <w:tab w:val="left" w:pos="3060"/>
        </w:tabs>
        <w:overflowPunct w:val="0"/>
        <w:autoSpaceDE w:val="0"/>
        <w:autoSpaceDN w:val="0"/>
        <w:adjustRightInd w:val="0"/>
        <w:spacing w:after="160"/>
        <w:contextualSpacing w:val="0"/>
        <w:textAlignment w:val="baseline"/>
      </w:pPr>
      <w:sdt>
        <w:sdtPr>
          <w:id w:val="-1184124096"/>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DD5E7B" w:rsidRPr="002C35C3">
        <w:t>Yes</w:t>
      </w:r>
      <w:r w:rsidR="00DD5E7B">
        <w:tab/>
      </w:r>
      <w:sdt>
        <w:sdtPr>
          <w:id w:val="-198892491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DD5E7B" w:rsidRPr="002C35C3">
        <w:t>No</w:t>
      </w:r>
      <w:r w:rsidR="00DD5E7B">
        <w:tab/>
      </w:r>
      <w:sdt>
        <w:sdtPr>
          <w:id w:val="812368752"/>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DD5E7B" w:rsidRPr="002C35C3">
        <w:t>N</w:t>
      </w:r>
      <w:r w:rsidR="001F5B0B">
        <w:t>/A</w:t>
      </w:r>
      <w:r w:rsidR="00EB3AEA">
        <w:tab/>
      </w:r>
      <w:r w:rsidR="00EB3AEA" w:rsidRPr="00EB3AEA">
        <w:rPr>
          <w:b/>
          <w:bCs/>
        </w:rPr>
        <w:t>Principle 1: Equitable Use</w:t>
      </w:r>
      <w:r w:rsidR="00DD5E7B">
        <w:br/>
      </w:r>
      <w:r w:rsidR="00980EF6" w:rsidRPr="003D52F4">
        <w:rPr>
          <w:rFonts w:eastAsia="MS Gothic" w:cs="Arial"/>
        </w:rPr>
        <w:t>The design is useful and marketable to people with diverse abilities.</w:t>
      </w:r>
      <w:r w:rsidR="00980EF6">
        <w:rPr>
          <w:rFonts w:eastAsia="MS Gothic" w:cs="Arial"/>
        </w:rPr>
        <w:t xml:space="preserve"> </w:t>
      </w:r>
      <w:r w:rsidR="00980EF6" w:rsidRPr="003D52F4">
        <w:rPr>
          <w:rFonts w:cs="Arial"/>
        </w:rPr>
        <w:t>Is the same means of use provided for all users, identical whenever possible, equivalent when not?</w:t>
      </w:r>
    </w:p>
    <w:p w14:paraId="6240FE1E" w14:textId="491E1D34" w:rsidR="00DD5E7B" w:rsidRPr="008559A3" w:rsidRDefault="00000000" w:rsidP="001F5B0B">
      <w:pPr>
        <w:pStyle w:val="ListParagraph"/>
        <w:numPr>
          <w:ilvl w:val="0"/>
          <w:numId w:val="5"/>
        </w:numPr>
        <w:tabs>
          <w:tab w:val="left" w:pos="1440"/>
          <w:tab w:val="left" w:pos="2070"/>
          <w:tab w:val="left" w:pos="3060"/>
        </w:tabs>
        <w:overflowPunct w:val="0"/>
        <w:autoSpaceDE w:val="0"/>
        <w:autoSpaceDN w:val="0"/>
        <w:adjustRightInd w:val="0"/>
        <w:spacing w:after="160"/>
        <w:contextualSpacing w:val="0"/>
        <w:textAlignment w:val="baseline"/>
      </w:pPr>
      <w:sdt>
        <w:sdtPr>
          <w:id w:val="-29036698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8559A3" w:rsidRPr="002C35C3">
        <w:t>Yes</w:t>
      </w:r>
      <w:r w:rsidR="008559A3">
        <w:tab/>
      </w:r>
      <w:sdt>
        <w:sdtPr>
          <w:id w:val="337585958"/>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8559A3" w:rsidRPr="002C35C3">
        <w:t>No</w:t>
      </w:r>
      <w:r w:rsidR="008559A3">
        <w:tab/>
      </w:r>
      <w:sdt>
        <w:sdtPr>
          <w:id w:val="-1516608308"/>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EB3AEA">
        <w:tab/>
      </w:r>
      <w:r w:rsidR="00EB3AEA" w:rsidRPr="00EB3AEA">
        <w:rPr>
          <w:b/>
          <w:bCs/>
        </w:rPr>
        <w:t>Principle 2: Flexibility in Use</w:t>
      </w:r>
      <w:r w:rsidR="008559A3">
        <w:br/>
      </w:r>
      <w:r w:rsidR="00980EF6">
        <w:rPr>
          <w:rFonts w:eastAsia="MS Gothic" w:cs="Arial"/>
        </w:rPr>
        <w:t>Does the design accommodate a wide range of individual preferences and abilities? Is a choice of method provided?</w:t>
      </w:r>
    </w:p>
    <w:p w14:paraId="52985583" w14:textId="20EF0599" w:rsidR="008559A3" w:rsidRPr="008559A3" w:rsidRDefault="00000000" w:rsidP="001F5B0B">
      <w:pPr>
        <w:pStyle w:val="ListParagraph"/>
        <w:numPr>
          <w:ilvl w:val="0"/>
          <w:numId w:val="5"/>
        </w:numPr>
        <w:tabs>
          <w:tab w:val="left" w:pos="1440"/>
          <w:tab w:val="left" w:pos="2070"/>
          <w:tab w:val="left" w:pos="3060"/>
        </w:tabs>
        <w:overflowPunct w:val="0"/>
        <w:autoSpaceDE w:val="0"/>
        <w:autoSpaceDN w:val="0"/>
        <w:adjustRightInd w:val="0"/>
        <w:spacing w:after="160"/>
        <w:contextualSpacing w:val="0"/>
        <w:textAlignment w:val="baseline"/>
      </w:pPr>
      <w:sdt>
        <w:sdtPr>
          <w:id w:val="-1756274570"/>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8559A3" w:rsidRPr="002C35C3">
        <w:t>Yes</w:t>
      </w:r>
      <w:r w:rsidR="008559A3">
        <w:tab/>
      </w:r>
      <w:sdt>
        <w:sdtPr>
          <w:id w:val="1605758174"/>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8559A3" w:rsidRPr="002C35C3">
        <w:t>No</w:t>
      </w:r>
      <w:r w:rsidR="008559A3">
        <w:tab/>
      </w:r>
      <w:sdt>
        <w:sdtPr>
          <w:id w:val="-156226084"/>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EB3AEA">
        <w:tab/>
      </w:r>
      <w:r w:rsidR="00EB3AEA" w:rsidRPr="00EB3AEA">
        <w:rPr>
          <w:b/>
          <w:bCs/>
        </w:rPr>
        <w:t>Principle 3: Simple and Intuitive Use</w:t>
      </w:r>
      <w:r w:rsidR="008559A3">
        <w:br/>
      </w:r>
      <w:r w:rsidR="00980EF6" w:rsidRPr="003D52F4">
        <w:rPr>
          <w:rFonts w:cs="Arial"/>
        </w:rPr>
        <w:t>Use of the design is easy to understand, regardless of the user’s experience, knowledge, language skills, or current concentration level.</w:t>
      </w:r>
    </w:p>
    <w:p w14:paraId="7E2508AB" w14:textId="23E71671" w:rsidR="008559A3" w:rsidRPr="00987C41" w:rsidRDefault="00000000" w:rsidP="001F5B0B">
      <w:pPr>
        <w:pStyle w:val="ListParagraph"/>
        <w:numPr>
          <w:ilvl w:val="0"/>
          <w:numId w:val="5"/>
        </w:numPr>
        <w:tabs>
          <w:tab w:val="left" w:pos="1440"/>
          <w:tab w:val="left" w:pos="2070"/>
          <w:tab w:val="left" w:pos="3060"/>
        </w:tabs>
        <w:overflowPunct w:val="0"/>
        <w:autoSpaceDE w:val="0"/>
        <w:autoSpaceDN w:val="0"/>
        <w:adjustRightInd w:val="0"/>
        <w:spacing w:after="160"/>
        <w:contextualSpacing w:val="0"/>
        <w:textAlignment w:val="baseline"/>
      </w:pPr>
      <w:sdt>
        <w:sdtPr>
          <w:id w:val="-1660220548"/>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8559A3" w:rsidRPr="002C35C3">
        <w:t>Yes</w:t>
      </w:r>
      <w:r w:rsidR="008559A3">
        <w:tab/>
      </w:r>
      <w:sdt>
        <w:sdtPr>
          <w:id w:val="380436334"/>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8559A3" w:rsidRPr="002C35C3">
        <w:t>No</w:t>
      </w:r>
      <w:r w:rsidR="008559A3">
        <w:tab/>
      </w:r>
      <w:sdt>
        <w:sdtPr>
          <w:id w:val="1543636944"/>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EB3AEA">
        <w:tab/>
      </w:r>
      <w:r w:rsidR="00EB3AEA" w:rsidRPr="00EB3AEA">
        <w:rPr>
          <w:b/>
          <w:bCs/>
        </w:rPr>
        <w:t>Principle 4: Perceptible Information</w:t>
      </w:r>
      <w:r w:rsidR="008559A3">
        <w:br/>
      </w:r>
      <w:r w:rsidR="008559A3" w:rsidRPr="00EB5EE6">
        <w:rPr>
          <w:rFonts w:cs="Arial"/>
        </w:rPr>
        <w:t>Does the design communicate necessary information effectively to the user, regardless of ambient conditions or the user's sensory abilities?</w:t>
      </w:r>
    </w:p>
    <w:p w14:paraId="690E3D72" w14:textId="3B53D380" w:rsidR="00987C41" w:rsidRPr="00987C41" w:rsidRDefault="00000000" w:rsidP="001F5B0B">
      <w:pPr>
        <w:pStyle w:val="ListParagraph"/>
        <w:numPr>
          <w:ilvl w:val="0"/>
          <w:numId w:val="5"/>
        </w:numPr>
        <w:tabs>
          <w:tab w:val="left" w:pos="1440"/>
          <w:tab w:val="left" w:pos="2070"/>
          <w:tab w:val="left" w:pos="3060"/>
        </w:tabs>
        <w:overflowPunct w:val="0"/>
        <w:autoSpaceDE w:val="0"/>
        <w:autoSpaceDN w:val="0"/>
        <w:adjustRightInd w:val="0"/>
        <w:spacing w:after="160"/>
        <w:contextualSpacing w:val="0"/>
        <w:textAlignment w:val="baseline"/>
      </w:pPr>
      <w:sdt>
        <w:sdtPr>
          <w:id w:val="668521664"/>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7C41" w:rsidRPr="002C35C3">
        <w:t>Yes</w:t>
      </w:r>
      <w:r w:rsidR="00987C41">
        <w:tab/>
      </w:r>
      <w:sdt>
        <w:sdtPr>
          <w:id w:val="131530921"/>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7C41" w:rsidRPr="002C35C3">
        <w:t>No</w:t>
      </w:r>
      <w:r w:rsidR="00987C41">
        <w:tab/>
      </w:r>
      <w:sdt>
        <w:sdtPr>
          <w:id w:val="-1350557638"/>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EB3AEA">
        <w:tab/>
      </w:r>
      <w:r w:rsidR="00EB3AEA" w:rsidRPr="00EB3AEA">
        <w:rPr>
          <w:b/>
          <w:bCs/>
        </w:rPr>
        <w:t>Principle 5: Tolerance for Error</w:t>
      </w:r>
      <w:r w:rsidR="00987C41">
        <w:br/>
      </w:r>
      <w:r w:rsidR="00987C41" w:rsidRPr="00390ED9">
        <w:rPr>
          <w:rFonts w:cs="Arial"/>
        </w:rPr>
        <w:t>Is there a tolerance for error? Does the design minimize hazards and adverse consequences of accidental or unintended actions?</w:t>
      </w:r>
    </w:p>
    <w:p w14:paraId="3748800D" w14:textId="394CD13F" w:rsidR="00987C41" w:rsidRPr="00980EF6" w:rsidRDefault="00000000" w:rsidP="001F5B0B">
      <w:pPr>
        <w:pStyle w:val="ListParagraph"/>
        <w:numPr>
          <w:ilvl w:val="0"/>
          <w:numId w:val="5"/>
        </w:numPr>
        <w:tabs>
          <w:tab w:val="left" w:pos="1440"/>
          <w:tab w:val="left" w:pos="2070"/>
          <w:tab w:val="left" w:pos="3060"/>
        </w:tabs>
        <w:overflowPunct w:val="0"/>
        <w:autoSpaceDE w:val="0"/>
        <w:autoSpaceDN w:val="0"/>
        <w:adjustRightInd w:val="0"/>
        <w:spacing w:after="160"/>
        <w:contextualSpacing w:val="0"/>
        <w:textAlignment w:val="baseline"/>
      </w:pPr>
      <w:sdt>
        <w:sdtPr>
          <w:id w:val="608473921"/>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7C41" w:rsidRPr="002C35C3">
        <w:t>Yes</w:t>
      </w:r>
      <w:r w:rsidR="00987C41">
        <w:tab/>
      </w:r>
      <w:sdt>
        <w:sdtPr>
          <w:id w:val="1810130798"/>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7C41" w:rsidRPr="002C35C3">
        <w:t>No</w:t>
      </w:r>
      <w:r w:rsidR="00987C41">
        <w:tab/>
      </w:r>
      <w:sdt>
        <w:sdtPr>
          <w:id w:val="83889608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EB3AEA">
        <w:tab/>
      </w:r>
      <w:r w:rsidR="00EB3AEA" w:rsidRPr="00EB3AEA">
        <w:rPr>
          <w:b/>
          <w:bCs/>
        </w:rPr>
        <w:t>Principle 6: Low Physical Effort</w:t>
      </w:r>
      <w:r w:rsidR="00987C41">
        <w:br/>
      </w:r>
      <w:r w:rsidR="00987C41" w:rsidRPr="00AB5600">
        <w:rPr>
          <w:rFonts w:cs="Arial"/>
        </w:rPr>
        <w:t>Does the design require low physical effort? Can the design be used efficiently and comfortably and with a minimum of fatigue?</w:t>
      </w:r>
    </w:p>
    <w:p w14:paraId="6D8A0660" w14:textId="3709A55C" w:rsidR="00980EF6" w:rsidRPr="00980EF6" w:rsidRDefault="00000000" w:rsidP="001F5B0B">
      <w:pPr>
        <w:pStyle w:val="ListParagraph"/>
        <w:numPr>
          <w:ilvl w:val="0"/>
          <w:numId w:val="5"/>
        </w:numPr>
        <w:tabs>
          <w:tab w:val="left" w:pos="1440"/>
          <w:tab w:val="left" w:pos="2070"/>
          <w:tab w:val="left" w:pos="3060"/>
        </w:tabs>
        <w:overflowPunct w:val="0"/>
        <w:autoSpaceDE w:val="0"/>
        <w:autoSpaceDN w:val="0"/>
        <w:adjustRightInd w:val="0"/>
        <w:spacing w:after="160"/>
        <w:contextualSpacing w:val="0"/>
        <w:textAlignment w:val="baseline"/>
      </w:pPr>
      <w:sdt>
        <w:sdtPr>
          <w:id w:val="-895823597"/>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0EF6" w:rsidRPr="002C35C3">
        <w:t>Yes</w:t>
      </w:r>
      <w:r w:rsidR="00980EF6">
        <w:tab/>
      </w:r>
      <w:sdt>
        <w:sdtPr>
          <w:id w:val="-524173728"/>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0EF6" w:rsidRPr="002C35C3">
        <w:t>No</w:t>
      </w:r>
      <w:r w:rsidR="00980EF6">
        <w:tab/>
      </w:r>
      <w:sdt>
        <w:sdtPr>
          <w:id w:val="931243052"/>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EB3AEA">
        <w:tab/>
      </w:r>
      <w:r w:rsidR="00EB3AEA" w:rsidRPr="00EB3AEA">
        <w:rPr>
          <w:b/>
          <w:bCs/>
        </w:rPr>
        <w:t>Principle 7: Size and Space for Approach and Use</w:t>
      </w:r>
      <w:r w:rsidR="00980EF6">
        <w:br/>
      </w:r>
      <w:r w:rsidR="00EB3AEA" w:rsidRPr="00EB3AEA">
        <w:rPr>
          <w:rFonts w:eastAsia="MS Gothic" w:cs="Arial"/>
        </w:rPr>
        <w:t>I</w:t>
      </w:r>
      <w:r w:rsidR="00980EF6" w:rsidRPr="00AB5600">
        <w:rPr>
          <w:rFonts w:cs="Arial"/>
        </w:rPr>
        <w:t>s there appropriate size and space provided for approach, reach, manipulation, and use regardless of user's body size, posture, or mobility</w:t>
      </w:r>
      <w:r w:rsidR="00980EF6">
        <w:rPr>
          <w:rFonts w:cs="Arial"/>
        </w:rPr>
        <w:t>?</w:t>
      </w:r>
      <w:r w:rsidR="00980EF6" w:rsidRPr="00AB5600">
        <w:rPr>
          <w:rFonts w:cs="Arial"/>
        </w:rPr>
        <w:t xml:space="preserve"> Is there adequate space provided for</w:t>
      </w:r>
      <w:r w:rsidR="00980EF6">
        <w:rPr>
          <w:rFonts w:cs="Arial"/>
        </w:rPr>
        <w:t xml:space="preserve"> using</w:t>
      </w:r>
      <w:r w:rsidR="00980EF6" w:rsidRPr="00AB5600">
        <w:rPr>
          <w:rFonts w:cs="Arial"/>
        </w:rPr>
        <w:t xml:space="preserve"> assistive devices or </w:t>
      </w:r>
      <w:bookmarkEnd w:id="8"/>
      <w:r w:rsidR="00980EF6" w:rsidRPr="00AB5600">
        <w:rPr>
          <w:rFonts w:cs="Arial"/>
        </w:rPr>
        <w:t>personal assistance?</w:t>
      </w:r>
    </w:p>
    <w:p w14:paraId="3AD1093C" w14:textId="13559BE2" w:rsidR="00F35D97" w:rsidRDefault="00F35D97" w:rsidP="0073216A">
      <w:pPr>
        <w:pStyle w:val="Heading2"/>
        <w:numPr>
          <w:ilvl w:val="0"/>
          <w:numId w:val="4"/>
        </w:numPr>
        <w:spacing w:after="80"/>
        <w:ind w:left="360"/>
      </w:pPr>
      <w:bookmarkStart w:id="9" w:name="_Hlk177981470"/>
      <w:r>
        <w:t>DSC Universal Design Best Practice Requirements</w:t>
      </w:r>
    </w:p>
    <w:p w14:paraId="6FB0F81F" w14:textId="51C7A476" w:rsidR="00C939F1" w:rsidRPr="00C939F1" w:rsidRDefault="00C939F1" w:rsidP="00674BBD">
      <w:pPr>
        <w:spacing w:after="160"/>
      </w:pPr>
      <w:r w:rsidRPr="00C939F1">
        <w:t>*If requirement cannot be met, describe reason for departure and accommodations provided.</w:t>
      </w:r>
    </w:p>
    <w:p w14:paraId="132F212C" w14:textId="56D3B0EB" w:rsidR="00A51753" w:rsidRDefault="00000000" w:rsidP="001F5B0B">
      <w:pPr>
        <w:pStyle w:val="ListParagraph"/>
        <w:numPr>
          <w:ilvl w:val="0"/>
          <w:numId w:val="6"/>
        </w:numPr>
        <w:tabs>
          <w:tab w:val="left" w:pos="1440"/>
          <w:tab w:val="left" w:pos="2160"/>
          <w:tab w:val="left" w:pos="3060"/>
        </w:tabs>
        <w:overflowPunct w:val="0"/>
        <w:autoSpaceDE w:val="0"/>
        <w:autoSpaceDN w:val="0"/>
        <w:adjustRightInd w:val="0"/>
        <w:spacing w:after="160"/>
        <w:contextualSpacing w:val="0"/>
        <w:textAlignment w:val="baseline"/>
      </w:pPr>
      <w:sdt>
        <w:sdtPr>
          <w:id w:val="1766808067"/>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0EF6" w:rsidRPr="002C35C3">
        <w:t>Yes</w:t>
      </w:r>
      <w:r w:rsidR="00980EF6">
        <w:tab/>
      </w:r>
      <w:sdt>
        <w:sdtPr>
          <w:id w:val="-1322276630"/>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980EF6" w:rsidRPr="002C35C3">
        <w:t>No</w:t>
      </w:r>
      <w:r w:rsidR="00C939F1">
        <w:t>*</w:t>
      </w:r>
      <w:r w:rsidR="00980EF6">
        <w:tab/>
      </w:r>
      <w:sdt>
        <w:sdtPr>
          <w:id w:val="640391087"/>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F5B0B" w:rsidRPr="002C35C3">
        <w:t>N</w:t>
      </w:r>
      <w:r w:rsidR="001F5B0B">
        <w:t>/A</w:t>
      </w:r>
      <w:r w:rsidR="00FB6582">
        <w:tab/>
      </w:r>
      <w:r w:rsidR="00FB6582" w:rsidRPr="00674BBD">
        <w:rPr>
          <w:rFonts w:cs="Arial"/>
          <w:b/>
        </w:rPr>
        <w:t>Integrated Pedestrian Routes</w:t>
      </w:r>
      <w:r w:rsidR="00980EF6">
        <w:br/>
      </w:r>
      <w:r w:rsidR="00980EF6" w:rsidRPr="00185F7A">
        <w:rPr>
          <w:rFonts w:cs="Arial"/>
        </w:rPr>
        <w:t xml:space="preserve">Project is designed </w:t>
      </w:r>
      <w:r w:rsidR="00980EF6">
        <w:rPr>
          <w:rFonts w:cs="Arial"/>
        </w:rPr>
        <w:t xml:space="preserve">for </w:t>
      </w:r>
      <w:r w:rsidR="00980EF6" w:rsidRPr="00185F7A">
        <w:rPr>
          <w:rFonts w:cs="Arial"/>
        </w:rPr>
        <w:t xml:space="preserve">all users </w:t>
      </w:r>
      <w:r w:rsidR="00980EF6">
        <w:rPr>
          <w:rFonts w:cs="Arial"/>
        </w:rPr>
        <w:t xml:space="preserve">to </w:t>
      </w:r>
      <w:r w:rsidR="00980EF6" w:rsidRPr="00185F7A">
        <w:rPr>
          <w:rFonts w:cs="Arial"/>
        </w:rPr>
        <w:t>follow the same routes through the facility and site. Describe any departure:</w:t>
      </w:r>
      <w:r w:rsidR="00674BBD">
        <w:rPr>
          <w:rFonts w:cs="Arial"/>
        </w:rPr>
        <w:br/>
      </w:r>
      <w:sdt>
        <w:sdtPr>
          <w:id w:val="171156549"/>
          <w:placeholder>
            <w:docPart w:val="CE091CD4A45D41E1A2E5D67F971042DF"/>
          </w:placeholder>
          <w15:appearance w15:val="hidden"/>
        </w:sdtPr>
        <w:sdtContent>
          <w:sdt>
            <w:sdtPr>
              <w:id w:val="1284310734"/>
              <w:placeholder>
                <w:docPart w:val="091D0145F1294EEAAEF269A9E3B55227"/>
              </w:placeholder>
              <w:showingPlcHdr/>
              <w15:appearance w15:val="hidden"/>
            </w:sdtPr>
            <w:sdtContent>
              <w:r w:rsidR="00514642" w:rsidRPr="002E18E8">
                <w:rPr>
                  <w:rStyle w:val="PlaceholderText"/>
                </w:rPr>
                <w:t>Click or tap here to enter text.</w:t>
              </w:r>
            </w:sdtContent>
          </w:sdt>
        </w:sdtContent>
      </w:sdt>
    </w:p>
    <w:p w14:paraId="701B1929" w14:textId="7B438342" w:rsidR="00F36310" w:rsidRDefault="00000000" w:rsidP="001F5B0B">
      <w:pPr>
        <w:pStyle w:val="ListParagraph"/>
        <w:numPr>
          <w:ilvl w:val="0"/>
          <w:numId w:val="6"/>
        </w:numPr>
        <w:tabs>
          <w:tab w:val="left" w:pos="1440"/>
          <w:tab w:val="left" w:pos="2160"/>
          <w:tab w:val="left" w:pos="3060"/>
        </w:tabs>
        <w:overflowPunct w:val="0"/>
        <w:autoSpaceDE w:val="0"/>
        <w:autoSpaceDN w:val="0"/>
        <w:adjustRightInd w:val="0"/>
        <w:spacing w:after="160"/>
        <w:contextualSpacing w:val="0"/>
        <w:textAlignment w:val="baseline"/>
      </w:pPr>
      <w:sdt>
        <w:sdtPr>
          <w:id w:val="-31387897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F36310" w:rsidRPr="002C35C3">
        <w:t>Yes</w:t>
      </w:r>
      <w:r w:rsidR="00F36310">
        <w:tab/>
      </w:r>
      <w:sdt>
        <w:sdtPr>
          <w:id w:val="-1203789307"/>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F36310" w:rsidRPr="002C35C3">
        <w:t>No</w:t>
      </w:r>
      <w:r w:rsidR="00C939F1">
        <w:t>*</w:t>
      </w:r>
      <w:r w:rsidR="00F36310">
        <w:tab/>
      </w:r>
      <w:sdt>
        <w:sdtPr>
          <w:id w:val="211165222"/>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FB6582">
        <w:tab/>
      </w:r>
      <w:r w:rsidR="00FB6582">
        <w:rPr>
          <w:b/>
          <w:bCs/>
        </w:rPr>
        <w:t>Level Entrance</w:t>
      </w:r>
      <w:r w:rsidR="00F36310">
        <w:br/>
      </w:r>
      <w:r w:rsidR="00F36310" w:rsidRPr="00C81024">
        <w:rPr>
          <w:rFonts w:cs="Arial"/>
        </w:rPr>
        <w:t xml:space="preserve">Project is designed </w:t>
      </w:r>
      <w:r w:rsidR="00F36310">
        <w:rPr>
          <w:rFonts w:cs="Arial"/>
        </w:rPr>
        <w:t xml:space="preserve">with no steps at </w:t>
      </w:r>
      <w:r w:rsidR="00F36310" w:rsidRPr="00C81024">
        <w:rPr>
          <w:rFonts w:cs="Arial"/>
        </w:rPr>
        <w:t>primary entrances (visitor and employee). Staired secondary routes can be included on sloped sites. Describe any departure:</w:t>
      </w:r>
      <w:r w:rsidR="00674BBD">
        <w:rPr>
          <w:rFonts w:cs="Arial"/>
        </w:rPr>
        <w:br/>
      </w:r>
      <w:sdt>
        <w:sdtPr>
          <w:id w:val="451912275"/>
          <w:placeholder>
            <w:docPart w:val="272E486C2E094F3CA770E3E0231E1058"/>
          </w:placeholder>
          <w:showingPlcHdr/>
          <w15:appearance w15:val="hidden"/>
        </w:sdtPr>
        <w:sdtContent>
          <w:r w:rsidR="00514642" w:rsidRPr="002E18E8">
            <w:rPr>
              <w:rStyle w:val="PlaceholderText"/>
            </w:rPr>
            <w:t>Click or tap here to enter text.</w:t>
          </w:r>
        </w:sdtContent>
      </w:sdt>
    </w:p>
    <w:p w14:paraId="794E2EE8" w14:textId="5F26F3F0" w:rsidR="00511A2B" w:rsidRPr="00511A2B" w:rsidRDefault="00511A2B" w:rsidP="00511A2B">
      <w:pPr>
        <w:tabs>
          <w:tab w:val="left" w:pos="4200"/>
        </w:tabs>
      </w:pPr>
      <w:r>
        <w:tab/>
      </w:r>
    </w:p>
    <w:p w14:paraId="6A8ED9D8" w14:textId="6AB7BA8A" w:rsidR="00B913FE" w:rsidRDefault="00000000" w:rsidP="001F5B0B">
      <w:pPr>
        <w:pStyle w:val="ListParagraph"/>
        <w:numPr>
          <w:ilvl w:val="0"/>
          <w:numId w:val="6"/>
        </w:numPr>
        <w:tabs>
          <w:tab w:val="left" w:pos="1440"/>
          <w:tab w:val="left" w:pos="2160"/>
          <w:tab w:val="left" w:pos="3060"/>
        </w:tabs>
        <w:overflowPunct w:val="0"/>
        <w:autoSpaceDE w:val="0"/>
        <w:autoSpaceDN w:val="0"/>
        <w:adjustRightInd w:val="0"/>
        <w:spacing w:after="160"/>
        <w:contextualSpacing w:val="0"/>
        <w:textAlignment w:val="baseline"/>
      </w:pPr>
      <w:sdt>
        <w:sdtPr>
          <w:id w:val="-777170103"/>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B913FE" w:rsidRPr="002C35C3">
        <w:t>Yes</w:t>
      </w:r>
      <w:r w:rsidR="00B913FE">
        <w:tab/>
      </w:r>
      <w:sdt>
        <w:sdtPr>
          <w:id w:val="-1680041032"/>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B913FE" w:rsidRPr="002C35C3">
        <w:t>No</w:t>
      </w:r>
      <w:r w:rsidR="00C939F1">
        <w:t>*</w:t>
      </w:r>
      <w:r w:rsidR="00B913FE">
        <w:tab/>
      </w:r>
      <w:sdt>
        <w:sdtPr>
          <w:id w:val="257411663"/>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FB6582">
        <w:tab/>
      </w:r>
      <w:r w:rsidR="00FB6582" w:rsidRPr="00FB6582">
        <w:rPr>
          <w:b/>
          <w:bCs/>
        </w:rPr>
        <w:t>Covered Entry</w:t>
      </w:r>
      <w:r w:rsidR="00B913FE">
        <w:br/>
      </w:r>
      <w:r w:rsidR="00B913FE" w:rsidRPr="00C81024">
        <w:rPr>
          <w:rFonts w:cs="Arial"/>
        </w:rPr>
        <w:t>Project provides a covered entry and roof drains away from entry walk and entrance.</w:t>
      </w:r>
      <w:r w:rsidR="00B913FE">
        <w:rPr>
          <w:rFonts w:cs="Arial"/>
        </w:rPr>
        <w:t xml:space="preserve"> </w:t>
      </w:r>
      <w:r w:rsidR="00B913FE" w:rsidRPr="00C81024">
        <w:rPr>
          <w:rFonts w:cs="Arial"/>
        </w:rPr>
        <w:t>Describe any departure:</w:t>
      </w:r>
      <w:r w:rsidR="00674BBD">
        <w:rPr>
          <w:rFonts w:cs="Arial"/>
        </w:rPr>
        <w:br/>
      </w:r>
      <w:sdt>
        <w:sdtPr>
          <w:id w:val="1468162224"/>
          <w:placeholder>
            <w:docPart w:val="1B66013CA7244711845F6F77A0A7CDAA"/>
          </w:placeholder>
          <w:showingPlcHdr/>
          <w15:appearance w15:val="hidden"/>
        </w:sdtPr>
        <w:sdtContent>
          <w:r w:rsidR="003D5289" w:rsidRPr="002E18E8">
            <w:rPr>
              <w:rStyle w:val="PlaceholderText"/>
            </w:rPr>
            <w:t>Click or tap here to enter text.</w:t>
          </w:r>
        </w:sdtContent>
      </w:sdt>
    </w:p>
    <w:p w14:paraId="20AEF235" w14:textId="44183E2E" w:rsidR="00B913FE" w:rsidRDefault="00000000" w:rsidP="001F5B0B">
      <w:pPr>
        <w:pStyle w:val="ListParagraph"/>
        <w:numPr>
          <w:ilvl w:val="0"/>
          <w:numId w:val="6"/>
        </w:numPr>
        <w:tabs>
          <w:tab w:val="left" w:pos="1440"/>
          <w:tab w:val="left" w:pos="2160"/>
          <w:tab w:val="left" w:pos="3060"/>
        </w:tabs>
        <w:overflowPunct w:val="0"/>
        <w:autoSpaceDE w:val="0"/>
        <w:autoSpaceDN w:val="0"/>
        <w:adjustRightInd w:val="0"/>
        <w:spacing w:after="160"/>
        <w:contextualSpacing w:val="0"/>
        <w:textAlignment w:val="baseline"/>
      </w:pPr>
      <w:sdt>
        <w:sdtPr>
          <w:id w:val="-804770898"/>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B913FE" w:rsidRPr="002C35C3">
        <w:t>Yes</w:t>
      </w:r>
      <w:r w:rsidR="00B913FE">
        <w:tab/>
      </w:r>
      <w:sdt>
        <w:sdtPr>
          <w:id w:val="-366370909"/>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B913FE" w:rsidRPr="002C35C3">
        <w:t>No</w:t>
      </w:r>
      <w:r w:rsidR="00C939F1">
        <w:t>*</w:t>
      </w:r>
      <w:r w:rsidR="00B913FE">
        <w:tab/>
      </w:r>
      <w:sdt>
        <w:sdtPr>
          <w:id w:val="1266800600"/>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F5B0B" w:rsidRPr="002C35C3">
        <w:t>N</w:t>
      </w:r>
      <w:r w:rsidR="001F5B0B">
        <w:t>/A</w:t>
      </w:r>
      <w:r w:rsidR="008078C0">
        <w:tab/>
      </w:r>
      <w:r w:rsidR="008078C0" w:rsidRPr="00674BBD">
        <w:rPr>
          <w:rFonts w:cs="Arial"/>
          <w:b/>
        </w:rPr>
        <w:t>Clo</w:t>
      </w:r>
      <w:r w:rsidR="008078C0" w:rsidRPr="006E0453">
        <w:rPr>
          <w:rFonts w:cs="Arial"/>
          <w:b/>
        </w:rPr>
        <w:t>sed-i</w:t>
      </w:r>
      <w:r w:rsidR="008078C0" w:rsidRPr="00674BBD">
        <w:rPr>
          <w:rFonts w:cs="Arial"/>
          <w:b/>
        </w:rPr>
        <w:t>n Parking and Drop-off</w:t>
      </w:r>
      <w:r w:rsidR="00B913FE">
        <w:br/>
      </w:r>
      <w:r w:rsidR="00B913FE" w:rsidRPr="00C81024">
        <w:rPr>
          <w:rFonts w:cs="Arial"/>
        </w:rPr>
        <w:t>Distance from drop-off and closest accessible parking space (car and RV/Bus) to accessible entrance of facility is 2</w:t>
      </w:r>
      <w:r w:rsidR="00B913FE" w:rsidRPr="00EB3434">
        <w:rPr>
          <w:rFonts w:cs="Arial"/>
        </w:rPr>
        <w:t>00 feet</w:t>
      </w:r>
      <w:r w:rsidR="00B913FE" w:rsidRPr="00C81024">
        <w:rPr>
          <w:rFonts w:cs="Arial"/>
        </w:rPr>
        <w:t xml:space="preserve"> or less.</w:t>
      </w:r>
      <w:r w:rsidR="00B913FE">
        <w:rPr>
          <w:rFonts w:cs="Arial"/>
        </w:rPr>
        <w:t xml:space="preserve"> </w:t>
      </w:r>
      <w:r w:rsidR="00B913FE" w:rsidRPr="00C81024">
        <w:rPr>
          <w:rFonts w:cs="Arial"/>
        </w:rPr>
        <w:t>Describe any departure:</w:t>
      </w:r>
      <w:r w:rsidR="00674BBD">
        <w:rPr>
          <w:rFonts w:cs="Arial"/>
        </w:rPr>
        <w:br/>
      </w:r>
      <w:sdt>
        <w:sdtPr>
          <w:id w:val="-658999917"/>
          <w:placeholder>
            <w:docPart w:val="4382DAEC927E4BD59C06A6FCEDE1CB52"/>
          </w:placeholder>
          <w:showingPlcHdr/>
          <w15:appearance w15:val="hidden"/>
        </w:sdtPr>
        <w:sdtContent>
          <w:r w:rsidR="003D5289" w:rsidRPr="002E18E8">
            <w:rPr>
              <w:rStyle w:val="PlaceholderText"/>
            </w:rPr>
            <w:t>Click or tap here to enter text.</w:t>
          </w:r>
        </w:sdtContent>
      </w:sdt>
    </w:p>
    <w:p w14:paraId="78F03707" w14:textId="4F4D659A" w:rsidR="00B913FE" w:rsidRDefault="00000000" w:rsidP="001F5B0B">
      <w:pPr>
        <w:pStyle w:val="ListParagraph"/>
        <w:numPr>
          <w:ilvl w:val="0"/>
          <w:numId w:val="6"/>
        </w:numPr>
        <w:tabs>
          <w:tab w:val="left" w:pos="1440"/>
          <w:tab w:val="left" w:pos="2160"/>
          <w:tab w:val="left" w:pos="3060"/>
        </w:tabs>
        <w:overflowPunct w:val="0"/>
        <w:autoSpaceDE w:val="0"/>
        <w:autoSpaceDN w:val="0"/>
        <w:adjustRightInd w:val="0"/>
        <w:spacing w:after="160"/>
        <w:contextualSpacing w:val="0"/>
        <w:textAlignment w:val="baseline"/>
      </w:pPr>
      <w:sdt>
        <w:sdtPr>
          <w:id w:val="-119568602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B913FE" w:rsidRPr="002C35C3">
        <w:t>Yes</w:t>
      </w:r>
      <w:r w:rsidR="00B913FE">
        <w:tab/>
      </w:r>
      <w:sdt>
        <w:sdtPr>
          <w:id w:val="1664661216"/>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B913FE" w:rsidRPr="002C35C3">
        <w:t>No</w:t>
      </w:r>
      <w:r w:rsidR="00C939F1">
        <w:t>*</w:t>
      </w:r>
      <w:r w:rsidR="00B913FE">
        <w:tab/>
      </w:r>
      <w:sdt>
        <w:sdtPr>
          <w:id w:val="-1423643682"/>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8078C0">
        <w:tab/>
      </w:r>
      <w:r w:rsidR="008078C0" w:rsidRPr="00674BBD">
        <w:rPr>
          <w:rFonts w:cs="Arial"/>
          <w:b/>
        </w:rPr>
        <w:t>Power Assist Entrance Doors</w:t>
      </w:r>
      <w:r w:rsidR="00B913FE">
        <w:br/>
      </w:r>
      <w:r w:rsidR="00B913FE" w:rsidRPr="00C81024">
        <w:rPr>
          <w:rFonts w:cs="Arial"/>
        </w:rPr>
        <w:t>Visitor use buildings provide power assist door openers on main accessible entrances. Describe any departure:</w:t>
      </w:r>
      <w:r w:rsidR="00674BBD">
        <w:rPr>
          <w:rFonts w:cs="Arial"/>
        </w:rPr>
        <w:br/>
      </w:r>
      <w:sdt>
        <w:sdtPr>
          <w:id w:val="-203869664"/>
          <w:placeholder>
            <w:docPart w:val="6AF40DFE447944A9BBCBADC00EAFC959"/>
          </w:placeholder>
          <w:showingPlcHdr/>
          <w15:appearance w15:val="hidden"/>
        </w:sdtPr>
        <w:sdtContent>
          <w:r w:rsidR="003D5289" w:rsidRPr="002E18E8">
            <w:rPr>
              <w:rStyle w:val="PlaceholderText"/>
            </w:rPr>
            <w:t>Click or tap here to enter text.</w:t>
          </w:r>
        </w:sdtContent>
      </w:sdt>
    </w:p>
    <w:p w14:paraId="40AC97D6" w14:textId="1C34C093" w:rsidR="00B913FE" w:rsidRDefault="00000000" w:rsidP="001F5B0B">
      <w:pPr>
        <w:pStyle w:val="ListParagraph"/>
        <w:numPr>
          <w:ilvl w:val="0"/>
          <w:numId w:val="6"/>
        </w:numPr>
        <w:tabs>
          <w:tab w:val="left" w:pos="1440"/>
          <w:tab w:val="left" w:pos="2160"/>
          <w:tab w:val="left" w:pos="3060"/>
        </w:tabs>
        <w:overflowPunct w:val="0"/>
        <w:autoSpaceDE w:val="0"/>
        <w:autoSpaceDN w:val="0"/>
        <w:adjustRightInd w:val="0"/>
        <w:spacing w:after="160"/>
        <w:contextualSpacing w:val="0"/>
        <w:textAlignment w:val="baseline"/>
      </w:pPr>
      <w:sdt>
        <w:sdtPr>
          <w:id w:val="-1180344096"/>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B913FE" w:rsidRPr="002C35C3">
        <w:t>Yes</w:t>
      </w:r>
      <w:r w:rsidR="00B913FE">
        <w:tab/>
      </w:r>
      <w:sdt>
        <w:sdtPr>
          <w:id w:val="-1796127208"/>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B913FE" w:rsidRPr="002C35C3">
        <w:t>No</w:t>
      </w:r>
      <w:r w:rsidR="00C939F1">
        <w:t>*</w:t>
      </w:r>
      <w:r w:rsidR="00B913FE">
        <w:tab/>
      </w:r>
      <w:sdt>
        <w:sdtPr>
          <w:id w:val="474725207"/>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8078C0">
        <w:tab/>
      </w:r>
      <w:r w:rsidR="008078C0" w:rsidRPr="00674BBD">
        <w:rPr>
          <w:rFonts w:cs="Arial"/>
          <w:b/>
        </w:rPr>
        <w:t>Accessibility Plans</w:t>
      </w:r>
      <w:r w:rsidR="00B913FE">
        <w:br/>
      </w:r>
      <w:r w:rsidR="00B913FE" w:rsidRPr="00C81024">
        <w:rPr>
          <w:rFonts w:cs="Arial"/>
        </w:rPr>
        <w:t>Provide accessibility plans to identify project universal design and accessibility goals.</w:t>
      </w:r>
      <w:r w:rsidR="00B913FE">
        <w:rPr>
          <w:rFonts w:cs="Arial"/>
        </w:rPr>
        <w:t xml:space="preserve"> </w:t>
      </w:r>
      <w:r w:rsidR="00B913FE" w:rsidRPr="00C81024">
        <w:rPr>
          <w:rFonts w:cs="Arial"/>
        </w:rPr>
        <w:t>Include site plan with accessible parking and accessible routes with slope requirements; floorplans with accessible features, accessible routes, turning space, maneuvering space and reach ranges shown.</w:t>
      </w:r>
      <w:r w:rsidR="00674BBD">
        <w:rPr>
          <w:rFonts w:cs="Arial"/>
        </w:rPr>
        <w:br/>
      </w:r>
      <w:sdt>
        <w:sdtPr>
          <w:id w:val="-1506734314"/>
          <w:placeholder>
            <w:docPart w:val="D45ECDD7ED474ADC84864220DB38B7C0"/>
          </w:placeholder>
          <w:showingPlcHdr/>
          <w15:appearance w15:val="hidden"/>
        </w:sdtPr>
        <w:sdtContent>
          <w:r w:rsidR="003D5289" w:rsidRPr="002E18E8">
            <w:rPr>
              <w:rStyle w:val="PlaceholderText"/>
            </w:rPr>
            <w:t>Click or tap here to enter text.</w:t>
          </w:r>
        </w:sdtContent>
      </w:sdt>
    </w:p>
    <w:bookmarkStart w:id="10" w:name="_Hlk177981605"/>
    <w:bookmarkEnd w:id="9"/>
    <w:p w14:paraId="7B932AD7" w14:textId="6F8BC1B7" w:rsidR="00A51753" w:rsidRDefault="00634622" w:rsidP="00E87141">
      <w:pPr>
        <w:pStyle w:val="Heading1"/>
      </w:pPr>
      <w:r>
        <w:fldChar w:fldCharType="begin"/>
      </w:r>
      <w:r>
        <w:instrText>HYPERLINK "https://www.access-board.gov/aba/"</w:instrText>
      </w:r>
      <w:r>
        <w:fldChar w:fldCharType="separate"/>
      </w:r>
      <w:r w:rsidR="00E87141" w:rsidRPr="00634622">
        <w:rPr>
          <w:rStyle w:val="Hyperlink"/>
        </w:rPr>
        <w:t>ABA Accessibility Standards</w:t>
      </w:r>
      <w:bookmarkEnd w:id="10"/>
      <w:r>
        <w:fldChar w:fldCharType="end"/>
      </w:r>
      <w:r w:rsidR="00E87141" w:rsidRPr="006E0453">
        <w:t xml:space="preserve"> </w:t>
      </w:r>
      <w:r w:rsidR="00C939F1" w:rsidRPr="006E0453">
        <w:t xml:space="preserve">- </w:t>
      </w:r>
      <w:r w:rsidR="00E87141" w:rsidRPr="006E0453">
        <w:t>Chapte</w:t>
      </w:r>
      <w:r w:rsidR="00E87141">
        <w:t>r 2 Scoping Requirements</w:t>
      </w:r>
    </w:p>
    <w:p w14:paraId="54B098E1" w14:textId="77777777" w:rsidR="00E87141" w:rsidRDefault="00000000" w:rsidP="00674BBD">
      <w:pPr>
        <w:pStyle w:val="Heading2"/>
        <w:numPr>
          <w:ilvl w:val="0"/>
          <w:numId w:val="4"/>
        </w:numPr>
        <w:spacing w:before="120"/>
        <w:ind w:left="360"/>
        <w:rPr>
          <w:rStyle w:val="Hyperlink"/>
        </w:rPr>
      </w:pPr>
      <w:hyperlink r:id="rId8" w:anchor="aba-f202" w:history="1">
        <w:r w:rsidR="00E87141" w:rsidRPr="00F97A83">
          <w:rPr>
            <w:rStyle w:val="Hyperlink"/>
          </w:rPr>
          <w:t>F202 Existing Buildings and Facilities</w:t>
        </w:r>
      </w:hyperlink>
    </w:p>
    <w:p w14:paraId="15E5D2B9" w14:textId="77777777" w:rsidR="00E87141" w:rsidRPr="009F3377" w:rsidRDefault="00E87141" w:rsidP="009F24CB">
      <w:pPr>
        <w:spacing w:after="240"/>
      </w:pPr>
      <w:r w:rsidRPr="004C3A73">
        <w:t>Renovations and additions including historic facilities.</w:t>
      </w:r>
    </w:p>
    <w:p w14:paraId="7BE07E6C" w14:textId="55CB4F22" w:rsidR="00CA3767" w:rsidRDefault="00000000" w:rsidP="001F5B0B">
      <w:pPr>
        <w:pStyle w:val="ListParagraph"/>
        <w:numPr>
          <w:ilvl w:val="1"/>
          <w:numId w:val="4"/>
        </w:numPr>
        <w:tabs>
          <w:tab w:val="left" w:pos="1440"/>
          <w:tab w:val="left" w:pos="2070"/>
          <w:tab w:val="left" w:pos="3060"/>
        </w:tabs>
        <w:spacing w:after="160"/>
        <w:ind w:left="720"/>
        <w:contextualSpacing w:val="0"/>
      </w:pPr>
      <w:sdt>
        <w:sdtPr>
          <w:id w:val="-14019756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314015" w:rsidRPr="002C35C3">
        <w:t>Yes</w:t>
      </w:r>
      <w:r w:rsidR="00F65029">
        <w:tab/>
      </w:r>
      <w:sdt>
        <w:sdtPr>
          <w:id w:val="-1978371810"/>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314015" w:rsidRPr="002C35C3">
        <w:t>No</w:t>
      </w:r>
      <w:r w:rsidR="00314015">
        <w:tab/>
      </w:r>
      <w:sdt>
        <w:sdtPr>
          <w:id w:val="53940585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525ED5">
        <w:tab/>
      </w:r>
      <w:hyperlink r:id="rId9" w:anchor="aba-f202_2_1" w:history="1">
        <w:r w:rsidR="00525ED5" w:rsidRPr="00525ED5">
          <w:rPr>
            <w:rStyle w:val="Hyperlink"/>
          </w:rPr>
          <w:t>F202.2.1 Accessible Route</w:t>
        </w:r>
      </w:hyperlink>
    </w:p>
    <w:p w14:paraId="4A59CE43" w14:textId="21CD80BB" w:rsidR="00CA3767" w:rsidRPr="00314015" w:rsidRDefault="00000000" w:rsidP="001F5B0B">
      <w:pPr>
        <w:pStyle w:val="ListParagraph"/>
        <w:numPr>
          <w:ilvl w:val="1"/>
          <w:numId w:val="4"/>
        </w:numPr>
        <w:tabs>
          <w:tab w:val="left" w:pos="1440"/>
          <w:tab w:val="left" w:pos="2070"/>
          <w:tab w:val="left" w:pos="3060"/>
        </w:tabs>
        <w:spacing w:after="160"/>
        <w:ind w:left="720"/>
        <w:contextualSpacing w:val="0"/>
      </w:pPr>
      <w:sdt>
        <w:sdtPr>
          <w:id w:val="126671031"/>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314015" w:rsidRPr="002C35C3">
        <w:t>Yes</w:t>
      </w:r>
      <w:r w:rsidR="00314015">
        <w:tab/>
      </w:r>
      <w:sdt>
        <w:sdtPr>
          <w:id w:val="-580056260"/>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314015" w:rsidRPr="002C35C3">
        <w:t>No</w:t>
      </w:r>
      <w:r w:rsidR="00314015">
        <w:tab/>
      </w:r>
      <w:sdt>
        <w:sdtPr>
          <w:id w:val="-1447847061"/>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8E658F">
        <w:tab/>
      </w:r>
      <w:hyperlink r:id="rId10" w:anchor="aba-f202_2_3" w:history="1">
        <w:r w:rsidR="008E658F" w:rsidRPr="008E658F">
          <w:rPr>
            <w:rStyle w:val="Hyperlink"/>
          </w:rPr>
          <w:t>F202.2.3 Toilet and Bathing Facilities</w:t>
        </w:r>
      </w:hyperlink>
    </w:p>
    <w:p w14:paraId="22F70D61" w14:textId="796C98FA" w:rsidR="00314015" w:rsidRPr="001D40C3" w:rsidRDefault="00000000" w:rsidP="001F5B0B">
      <w:pPr>
        <w:pStyle w:val="ListParagraph"/>
        <w:numPr>
          <w:ilvl w:val="1"/>
          <w:numId w:val="4"/>
        </w:numPr>
        <w:tabs>
          <w:tab w:val="left" w:pos="1440"/>
          <w:tab w:val="left" w:pos="2070"/>
          <w:tab w:val="left" w:pos="3060"/>
        </w:tabs>
        <w:spacing w:after="160"/>
        <w:ind w:left="720"/>
        <w:contextualSpacing w:val="0"/>
        <w:rPr>
          <w:rStyle w:val="Hyperlink"/>
          <w:color w:val="auto"/>
          <w:u w:val="none"/>
        </w:rPr>
      </w:pPr>
      <w:sdt>
        <w:sdtPr>
          <w:rPr>
            <w:color w:val="0563C1" w:themeColor="hyperlink"/>
            <w:u w:val="single"/>
          </w:rPr>
          <w:id w:val="-1172333844"/>
          <w15:appearance w15:val="hidden"/>
          <w14:checkbox>
            <w14:checked w14:val="0"/>
            <w14:checkedState w14:val="2612" w14:font="MS Gothic"/>
            <w14:uncheckedState w14:val="2610" w14:font="MS Gothic"/>
          </w14:checkbox>
        </w:sdtPr>
        <w:sdtEndPr>
          <w:rPr>
            <w:color w:val="auto"/>
            <w:u w:val="none"/>
          </w:rPr>
        </w:sdtEndPr>
        <w:sdtContent>
          <w:r w:rsidR="002341F9">
            <w:rPr>
              <w:rFonts w:ascii="MS Gothic" w:eastAsia="MS Gothic" w:hAnsi="MS Gothic" w:hint="eastAsia"/>
            </w:rPr>
            <w:t>☐</w:t>
          </w:r>
        </w:sdtContent>
      </w:sdt>
      <w:r w:rsidR="00314015" w:rsidRPr="002C35C3">
        <w:t>Yes</w:t>
      </w:r>
      <w:r w:rsidR="00314015">
        <w:tab/>
      </w:r>
      <w:sdt>
        <w:sdtPr>
          <w:id w:val="436025715"/>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314015" w:rsidRPr="002C35C3">
        <w:t>No</w:t>
      </w:r>
      <w:r w:rsidR="00314015">
        <w:tab/>
      </w:r>
      <w:sdt>
        <w:sdtPr>
          <w:id w:val="1096368703"/>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F5B0B" w:rsidRPr="002C35C3">
        <w:t>N</w:t>
      </w:r>
      <w:r w:rsidR="001F5B0B">
        <w:t>/A</w:t>
      </w:r>
      <w:r w:rsidR="008E658F">
        <w:tab/>
      </w:r>
      <w:hyperlink r:id="rId11" w:anchor="aba-f202_3_1" w:history="1">
        <w:r w:rsidR="008E658F" w:rsidRPr="008E658F">
          <w:rPr>
            <w:rStyle w:val="Hyperlink"/>
          </w:rPr>
          <w:t>F202.3.1 Prohibited Reduction in Access</w:t>
        </w:r>
      </w:hyperlink>
    </w:p>
    <w:p w14:paraId="0A11AFCF" w14:textId="210F2832" w:rsidR="001D40C3" w:rsidRPr="00EF579F" w:rsidRDefault="00000000" w:rsidP="001D40C3">
      <w:pPr>
        <w:pStyle w:val="ListParagraph"/>
        <w:numPr>
          <w:ilvl w:val="1"/>
          <w:numId w:val="4"/>
        </w:numPr>
        <w:tabs>
          <w:tab w:val="left" w:pos="1440"/>
          <w:tab w:val="left" w:pos="2070"/>
          <w:tab w:val="left" w:pos="3060"/>
        </w:tabs>
        <w:spacing w:after="160"/>
        <w:ind w:left="720"/>
        <w:contextualSpacing w:val="0"/>
      </w:pPr>
      <w:sdt>
        <w:sdtPr>
          <w:id w:val="855156554"/>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D40C3" w:rsidRPr="00EF579F">
        <w:t>Yes</w:t>
      </w:r>
      <w:r w:rsidR="001D40C3" w:rsidRPr="00EF579F">
        <w:tab/>
      </w:r>
      <w:sdt>
        <w:sdtPr>
          <w:id w:val="619492394"/>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D40C3" w:rsidRPr="00EF579F">
        <w:t>No</w:t>
      </w:r>
      <w:r w:rsidR="001D40C3" w:rsidRPr="00EF579F">
        <w:tab/>
      </w:r>
      <w:sdt>
        <w:sdtPr>
          <w:id w:val="1144552034"/>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D40C3" w:rsidRPr="00EF579F">
        <w:t>N/A</w:t>
      </w:r>
      <w:r w:rsidR="001D40C3" w:rsidRPr="00EF579F">
        <w:tab/>
      </w:r>
      <w:r w:rsidR="001D40C3" w:rsidRPr="00EF579F">
        <w:rPr>
          <w:rFonts w:cs="Arial"/>
          <w:b/>
          <w:bCs/>
        </w:rPr>
        <w:t>Entrances to Existing Facilities</w:t>
      </w:r>
      <w:r w:rsidR="001D40C3" w:rsidRPr="00EF579F">
        <w:br/>
      </w:r>
      <w:r w:rsidR="001D40C3" w:rsidRPr="00EF579F">
        <w:rPr>
          <w:rFonts w:cs="Arial"/>
        </w:rPr>
        <w:t>If project is a historic building, is the accessible route the same as the general public route? If not, does the accessible route rejoin the general route quickly and intuitively?</w:t>
      </w:r>
    </w:p>
    <w:p w14:paraId="63925D95" w14:textId="2FF2E037" w:rsidR="001D40C3" w:rsidRPr="00EF579F" w:rsidRDefault="00000000" w:rsidP="001D40C3">
      <w:pPr>
        <w:pStyle w:val="ListParagraph"/>
        <w:numPr>
          <w:ilvl w:val="1"/>
          <w:numId w:val="4"/>
        </w:numPr>
        <w:tabs>
          <w:tab w:val="left" w:pos="1440"/>
          <w:tab w:val="left" w:pos="2070"/>
          <w:tab w:val="left" w:pos="3060"/>
        </w:tabs>
        <w:spacing w:after="160"/>
        <w:ind w:left="720"/>
        <w:contextualSpacing w:val="0"/>
      </w:pPr>
      <w:sdt>
        <w:sdtPr>
          <w:id w:val="838816184"/>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D40C3" w:rsidRPr="00EF579F">
        <w:t>Yes</w:t>
      </w:r>
      <w:r w:rsidR="001D40C3" w:rsidRPr="00EF579F">
        <w:tab/>
      </w:r>
      <w:sdt>
        <w:sdtPr>
          <w:id w:val="630217242"/>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D40C3" w:rsidRPr="00EF579F">
        <w:t>No</w:t>
      </w:r>
      <w:r w:rsidR="001D40C3" w:rsidRPr="00EF579F">
        <w:tab/>
      </w:r>
      <w:sdt>
        <w:sdtPr>
          <w:id w:val="-1156533946"/>
          <w15:appearance w15:val="hidden"/>
          <w14:checkbox>
            <w14:checked w14:val="0"/>
            <w14:checkedState w14:val="2612" w14:font="MS Gothic"/>
            <w14:uncheckedState w14:val="2610" w14:font="MS Gothic"/>
          </w14:checkbox>
        </w:sdtPr>
        <w:sdtContent>
          <w:r w:rsidR="007325ED">
            <w:rPr>
              <w:rFonts w:ascii="MS Gothic" w:eastAsia="MS Gothic" w:hAnsi="MS Gothic" w:hint="eastAsia"/>
            </w:rPr>
            <w:t>☐</w:t>
          </w:r>
        </w:sdtContent>
      </w:sdt>
      <w:r w:rsidR="001D40C3" w:rsidRPr="00EF579F">
        <w:t>N/A</w:t>
      </w:r>
      <w:r w:rsidR="001D40C3" w:rsidRPr="00EF579F">
        <w:tab/>
      </w:r>
      <w:r w:rsidR="001D40C3" w:rsidRPr="00EF579F">
        <w:rPr>
          <w:rFonts w:cs="Arial"/>
          <w:b/>
          <w:bCs/>
        </w:rPr>
        <w:t>Exception</w:t>
      </w:r>
      <w:r w:rsidR="001D40C3" w:rsidRPr="00EF579F">
        <w:br/>
      </w:r>
      <w:r w:rsidR="001D40C3" w:rsidRPr="00EF579F">
        <w:rPr>
          <w:rFonts w:cs="Arial"/>
        </w:rPr>
        <w:t xml:space="preserve">The only exceptions used for qualified historic buildings and facilities are 1 accessible route to 1 accessible entrance (instead of standard 60% of entrances), at least 1 accessible floor in a multi-story building, and no less than 1 toilet room for each sex complying with </w:t>
      </w:r>
      <w:hyperlink r:id="rId12" w:anchor="aba-603" w:history="1">
        <w:r w:rsidR="001D40C3" w:rsidRPr="00B17E09">
          <w:rPr>
            <w:rStyle w:val="Hyperlink"/>
            <w:rFonts w:cs="Arial"/>
          </w:rPr>
          <w:t>603</w:t>
        </w:r>
      </w:hyperlink>
      <w:r w:rsidR="001D40C3" w:rsidRPr="00EF579F">
        <w:rPr>
          <w:rFonts w:cs="Arial"/>
        </w:rPr>
        <w:t xml:space="preserve"> or 1 unisex toilet room.</w:t>
      </w:r>
    </w:p>
    <w:p w14:paraId="011CFE9D" w14:textId="747B3DAA" w:rsidR="001D40C3" w:rsidRPr="00EF579F" w:rsidRDefault="00000000" w:rsidP="001D40C3">
      <w:pPr>
        <w:pStyle w:val="ListParagraph"/>
        <w:numPr>
          <w:ilvl w:val="1"/>
          <w:numId w:val="4"/>
        </w:numPr>
        <w:tabs>
          <w:tab w:val="left" w:pos="1440"/>
          <w:tab w:val="left" w:pos="2070"/>
          <w:tab w:val="left" w:pos="3060"/>
        </w:tabs>
        <w:spacing w:after="160"/>
        <w:ind w:left="720"/>
        <w:contextualSpacing w:val="0"/>
      </w:pPr>
      <w:sdt>
        <w:sdtPr>
          <w:id w:val="880904533"/>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D40C3" w:rsidRPr="00EF579F">
        <w:t>Yes</w:t>
      </w:r>
      <w:r w:rsidR="001D40C3" w:rsidRPr="00EF579F">
        <w:tab/>
      </w:r>
      <w:sdt>
        <w:sdtPr>
          <w:id w:val="1651556872"/>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1D40C3" w:rsidRPr="00EF579F">
        <w:t>No</w:t>
      </w:r>
      <w:r w:rsidR="001D40C3" w:rsidRPr="00EF579F">
        <w:tab/>
      </w:r>
      <w:sdt>
        <w:sdtPr>
          <w:id w:val="-70738204"/>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D40C3" w:rsidRPr="00EF579F">
        <w:t>N/A</w:t>
      </w:r>
      <w:r w:rsidR="001D40C3" w:rsidRPr="00EF579F">
        <w:tab/>
      </w:r>
      <w:r w:rsidR="001D40C3" w:rsidRPr="00EF579F">
        <w:rPr>
          <w:b/>
          <w:bCs/>
        </w:rPr>
        <w:t>State Historic Preservation Officer (</w:t>
      </w:r>
      <w:r w:rsidR="001D40C3" w:rsidRPr="00EF579F">
        <w:rPr>
          <w:rFonts w:cs="Arial"/>
          <w:b/>
        </w:rPr>
        <w:t>SHPO) Concurrence</w:t>
      </w:r>
      <w:r w:rsidR="001D40C3" w:rsidRPr="00EF579F">
        <w:br/>
      </w:r>
      <w:r w:rsidR="001D40C3" w:rsidRPr="00EF579F">
        <w:rPr>
          <w:rFonts w:cs="Arial"/>
          <w:bCs/>
        </w:rPr>
        <w:t>I</w:t>
      </w:r>
      <w:r w:rsidR="001D40C3" w:rsidRPr="00EF579F">
        <w:rPr>
          <w:rFonts w:cs="Arial"/>
        </w:rPr>
        <w:t xml:space="preserve">f any of these exceptions are taken, is there a concurrence memo from the SHPO? </w:t>
      </w:r>
      <w:hyperlink r:id="rId13" w:anchor="aba-f202_5" w:history="1">
        <w:r w:rsidR="001D40C3" w:rsidRPr="00EF579F">
          <w:rPr>
            <w:rStyle w:val="Hyperlink"/>
            <w:rFonts w:cs="Arial"/>
          </w:rPr>
          <w:t>F202.5</w:t>
        </w:r>
      </w:hyperlink>
      <w:r w:rsidR="001D40C3" w:rsidRPr="00EF579F">
        <w:rPr>
          <w:rFonts w:cs="Arial"/>
        </w:rPr>
        <w:t xml:space="preserve"> - These exceptions apply only when the State Historic Preservation Officer agrees that compliance with requirements for the specific element would threaten or destroy the historic significance of the building or facility.</w:t>
      </w:r>
    </w:p>
    <w:p w14:paraId="45C44B7F" w14:textId="30B44951" w:rsidR="00AA021C" w:rsidRDefault="00000000" w:rsidP="00DE4C32">
      <w:pPr>
        <w:pStyle w:val="Heading2"/>
        <w:numPr>
          <w:ilvl w:val="0"/>
          <w:numId w:val="4"/>
        </w:numPr>
        <w:ind w:left="360"/>
        <w:rPr>
          <w:rStyle w:val="Hyperlink"/>
        </w:rPr>
      </w:pPr>
      <w:hyperlink r:id="rId14" w:anchor="aba-f203" w:history="1">
        <w:r w:rsidR="00AA021C" w:rsidRPr="00793D31">
          <w:rPr>
            <w:rStyle w:val="Hyperlink"/>
          </w:rPr>
          <w:t>F203 General Exceptions</w:t>
        </w:r>
      </w:hyperlink>
    </w:p>
    <w:p w14:paraId="736A2A5E" w14:textId="769F54BF" w:rsidR="00AA021C" w:rsidRPr="009F3377" w:rsidRDefault="00AA021C" w:rsidP="00DE4C32">
      <w:pPr>
        <w:spacing w:after="240"/>
      </w:pPr>
      <w:r>
        <w:lastRenderedPageBreak/>
        <w:t xml:space="preserve">Facility spaces not required to comply </w:t>
      </w:r>
      <w:r w:rsidRPr="001D40C3">
        <w:t xml:space="preserve">with </w:t>
      </w:r>
      <w:r w:rsidR="001D40C3" w:rsidRPr="001D40C3">
        <w:t>A</w:t>
      </w:r>
      <w:r w:rsidR="009B7248" w:rsidRPr="001D40C3">
        <w:t>BA Access</w:t>
      </w:r>
      <w:r w:rsidR="001D40C3" w:rsidRPr="001D40C3">
        <w:t>ibility</w:t>
      </w:r>
      <w:r w:rsidR="009B7248" w:rsidRPr="001D40C3">
        <w:t xml:space="preserve"> Standards </w:t>
      </w:r>
      <w:r w:rsidRPr="001D40C3">
        <w:t>requirements</w:t>
      </w:r>
      <w:r>
        <w:t>. A project element meets 1 of the following exceptions.</w:t>
      </w:r>
    </w:p>
    <w:p w14:paraId="58863295" w14:textId="57A35804" w:rsidR="00AA021C" w:rsidRPr="00DE4C32" w:rsidRDefault="00000000" w:rsidP="001F5B0B">
      <w:pPr>
        <w:pStyle w:val="ListParagraph"/>
        <w:numPr>
          <w:ilvl w:val="1"/>
          <w:numId w:val="4"/>
        </w:numPr>
        <w:tabs>
          <w:tab w:val="left" w:pos="1440"/>
          <w:tab w:val="left" w:pos="2070"/>
          <w:tab w:val="left" w:pos="3060"/>
        </w:tabs>
        <w:spacing w:after="160"/>
        <w:ind w:left="720"/>
        <w:contextualSpacing w:val="0"/>
      </w:pPr>
      <w:sdt>
        <w:sdtPr>
          <w:id w:val="-493495915"/>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AA021C" w:rsidRPr="002C35C3">
        <w:t>Yes</w:t>
      </w:r>
      <w:r w:rsidR="00AA021C">
        <w:tab/>
      </w:r>
      <w:sdt>
        <w:sdtPr>
          <w:id w:val="192352619"/>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AA021C" w:rsidRPr="002C35C3">
        <w:t>No</w:t>
      </w:r>
      <w:r w:rsidR="00AA021C">
        <w:tab/>
      </w:r>
      <w:sdt>
        <w:sdtPr>
          <w:id w:val="-125248718"/>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1F5B0B" w:rsidRPr="002C35C3">
        <w:t>N</w:t>
      </w:r>
      <w:r w:rsidR="001F5B0B">
        <w:t>/A</w:t>
      </w:r>
      <w:r w:rsidR="001B2F9A">
        <w:tab/>
      </w:r>
      <w:hyperlink r:id="rId15" w:anchor="aba-f203_4" w:history="1">
        <w:r w:rsidR="001B2F9A" w:rsidRPr="001B2F9A">
          <w:rPr>
            <w:rStyle w:val="Hyperlink"/>
          </w:rPr>
          <w:t>F203.4 Raised Areas</w:t>
        </w:r>
      </w:hyperlink>
    </w:p>
    <w:p w14:paraId="0A50169D" w14:textId="4925DBA7" w:rsidR="00AA021C" w:rsidRPr="00314015" w:rsidRDefault="00000000" w:rsidP="001F5B0B">
      <w:pPr>
        <w:pStyle w:val="ListParagraph"/>
        <w:numPr>
          <w:ilvl w:val="1"/>
          <w:numId w:val="4"/>
        </w:numPr>
        <w:tabs>
          <w:tab w:val="left" w:pos="1440"/>
          <w:tab w:val="left" w:pos="2070"/>
          <w:tab w:val="left" w:pos="3060"/>
        </w:tabs>
        <w:spacing w:after="160"/>
        <w:ind w:left="720"/>
        <w:contextualSpacing w:val="0"/>
      </w:pPr>
      <w:sdt>
        <w:sdtPr>
          <w:id w:val="1047265774"/>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AA021C" w:rsidRPr="002C35C3">
        <w:t>Yes</w:t>
      </w:r>
      <w:r w:rsidR="00AA021C">
        <w:tab/>
      </w:r>
      <w:sdt>
        <w:sdtPr>
          <w:id w:val="522601857"/>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AA021C" w:rsidRPr="002C35C3">
        <w:t>No</w:t>
      </w:r>
      <w:r w:rsidR="00AA021C">
        <w:tab/>
      </w:r>
      <w:sdt>
        <w:sdtPr>
          <w:id w:val="2128506796"/>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1F5B0B" w:rsidRPr="002C35C3">
        <w:t>N</w:t>
      </w:r>
      <w:r w:rsidR="001F5B0B">
        <w:t>/A</w:t>
      </w:r>
      <w:r w:rsidR="001B2F9A">
        <w:tab/>
      </w:r>
      <w:hyperlink r:id="rId16" w:anchor="aba-f203_5" w:history="1">
        <w:r w:rsidR="003B3E6E" w:rsidRPr="00DE4C32">
          <w:rPr>
            <w:rStyle w:val="Hyperlink"/>
            <w:rFonts w:eastAsia="MS Gothic" w:cs="Arial"/>
          </w:rPr>
          <w:t>F203.5 Limited Access Spaces</w:t>
        </w:r>
      </w:hyperlink>
    </w:p>
    <w:p w14:paraId="3D80336B" w14:textId="337F857B" w:rsidR="00AA021C" w:rsidRPr="00CA3767" w:rsidRDefault="00000000" w:rsidP="001F5B0B">
      <w:pPr>
        <w:pStyle w:val="ListParagraph"/>
        <w:numPr>
          <w:ilvl w:val="1"/>
          <w:numId w:val="4"/>
        </w:numPr>
        <w:tabs>
          <w:tab w:val="left" w:pos="1440"/>
          <w:tab w:val="left" w:pos="2070"/>
          <w:tab w:val="left" w:pos="3060"/>
        </w:tabs>
        <w:spacing w:after="160"/>
        <w:ind w:left="720"/>
        <w:contextualSpacing w:val="0"/>
      </w:pPr>
      <w:sdt>
        <w:sdtPr>
          <w:id w:val="769743171"/>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AA021C" w:rsidRPr="002C35C3">
        <w:t>Yes</w:t>
      </w:r>
      <w:r w:rsidR="00AA021C">
        <w:tab/>
      </w:r>
      <w:sdt>
        <w:sdtPr>
          <w:id w:val="-79138060"/>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AA021C" w:rsidRPr="002C35C3">
        <w:t>No</w:t>
      </w:r>
      <w:r w:rsidR="00AA021C">
        <w:tab/>
      </w:r>
      <w:sdt>
        <w:sdtPr>
          <w:id w:val="-1621296443"/>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1F5B0B" w:rsidRPr="002C35C3">
        <w:t>N</w:t>
      </w:r>
      <w:r w:rsidR="001F5B0B">
        <w:t>/A</w:t>
      </w:r>
      <w:r w:rsidR="001B2F9A">
        <w:tab/>
      </w:r>
      <w:hyperlink r:id="rId17" w:anchor="aba-f203_6" w:history="1">
        <w:r w:rsidR="003B3E6E" w:rsidRPr="003B3E6E">
          <w:rPr>
            <w:rStyle w:val="Hyperlink"/>
            <w:rFonts w:eastAsia="MS Gothic" w:cs="Arial"/>
          </w:rPr>
          <w:t>F203.6 Machinery Spaces</w:t>
        </w:r>
      </w:hyperlink>
    </w:p>
    <w:p w14:paraId="4271444E" w14:textId="7E39DECF" w:rsidR="00AA021C" w:rsidRPr="0093136B" w:rsidRDefault="00000000" w:rsidP="001F5B0B">
      <w:pPr>
        <w:pStyle w:val="ListParagraph"/>
        <w:numPr>
          <w:ilvl w:val="1"/>
          <w:numId w:val="4"/>
        </w:numPr>
        <w:tabs>
          <w:tab w:val="left" w:pos="1440"/>
          <w:tab w:val="left" w:pos="2070"/>
          <w:tab w:val="left" w:pos="3060"/>
        </w:tabs>
        <w:spacing w:after="160"/>
        <w:ind w:left="720"/>
        <w:contextualSpacing w:val="0"/>
      </w:pPr>
      <w:sdt>
        <w:sdtPr>
          <w:id w:val="-1064555733"/>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AA021C" w:rsidRPr="00CA3767">
        <w:t>Yes</w:t>
      </w:r>
      <w:r w:rsidR="00AA021C" w:rsidRPr="00CA3767">
        <w:tab/>
      </w:r>
      <w:sdt>
        <w:sdtPr>
          <w:id w:val="1189111352"/>
          <w15:appearance w15:val="hidden"/>
          <w14:checkbox>
            <w14:checked w14:val="0"/>
            <w14:checkedState w14:val="2612" w14:font="MS Gothic"/>
            <w14:uncheckedState w14:val="2610" w14:font="MS Gothic"/>
          </w14:checkbox>
        </w:sdtPr>
        <w:sdtContent>
          <w:r w:rsidR="00D757A4">
            <w:rPr>
              <w:rFonts w:ascii="MS Gothic" w:eastAsia="MS Gothic" w:hAnsi="MS Gothic" w:hint="eastAsia"/>
            </w:rPr>
            <w:t>☐</w:t>
          </w:r>
        </w:sdtContent>
      </w:sdt>
      <w:r w:rsidR="00AA021C" w:rsidRPr="00CA3767">
        <w:t>No</w:t>
      </w:r>
      <w:r w:rsidR="00AA021C" w:rsidRPr="00CA3767">
        <w:tab/>
      </w:r>
      <w:sdt>
        <w:sdtPr>
          <w:id w:val="-943690158"/>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1F5B0B" w:rsidRPr="002C35C3">
        <w:t>N</w:t>
      </w:r>
      <w:r w:rsidR="001F5B0B">
        <w:t>/A</w:t>
      </w:r>
      <w:r w:rsidR="00A86B42">
        <w:tab/>
      </w:r>
      <w:hyperlink r:id="rId18" w:anchor="aba-f203_7" w:history="1">
        <w:r w:rsidR="00A86B42" w:rsidRPr="00A86B42">
          <w:rPr>
            <w:rStyle w:val="Hyperlink"/>
            <w:rFonts w:cs="Arial"/>
            <w:bCs/>
          </w:rPr>
          <w:t>F203.7 Single Occupant Structures</w:t>
        </w:r>
      </w:hyperlink>
    </w:p>
    <w:p w14:paraId="47231E21" w14:textId="68B7D4B5" w:rsidR="00E962ED" w:rsidRPr="00E962ED" w:rsidRDefault="00000000" w:rsidP="00674BBD">
      <w:pPr>
        <w:pStyle w:val="Heading2"/>
        <w:numPr>
          <w:ilvl w:val="0"/>
          <w:numId w:val="4"/>
        </w:numPr>
        <w:spacing w:after="160"/>
        <w:ind w:left="360"/>
        <w:rPr>
          <w:color w:val="0563C1" w:themeColor="hyperlink"/>
          <w:u w:val="single"/>
        </w:rPr>
      </w:pPr>
      <w:hyperlink r:id="rId19" w:anchor="aba-f205" w:history="1">
        <w:r w:rsidR="00E962ED" w:rsidRPr="00D24FEB">
          <w:rPr>
            <w:rStyle w:val="Hyperlink"/>
          </w:rPr>
          <w:t>F205 Operable Parts</w:t>
        </w:r>
      </w:hyperlink>
    </w:p>
    <w:p w14:paraId="3E3BC6AA" w14:textId="5E7972D6" w:rsidR="00E962ED" w:rsidRPr="006B0A65" w:rsidRDefault="00000000" w:rsidP="001F5B0B">
      <w:pPr>
        <w:pStyle w:val="ListParagraph"/>
        <w:numPr>
          <w:ilvl w:val="1"/>
          <w:numId w:val="4"/>
        </w:numPr>
        <w:tabs>
          <w:tab w:val="left" w:pos="1440"/>
          <w:tab w:val="left" w:pos="2070"/>
          <w:tab w:val="left" w:pos="3060"/>
        </w:tabs>
        <w:spacing w:after="160"/>
        <w:ind w:left="720"/>
        <w:contextualSpacing w:val="0"/>
      </w:pPr>
      <w:sdt>
        <w:sdtPr>
          <w:id w:val="770052005"/>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E962ED" w:rsidRPr="002C35C3">
        <w:t>Yes</w:t>
      </w:r>
      <w:r w:rsidR="00E962ED">
        <w:tab/>
      </w:r>
      <w:sdt>
        <w:sdtPr>
          <w:id w:val="-1146200358"/>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E962ED" w:rsidRPr="002C35C3">
        <w:t>No</w:t>
      </w:r>
      <w:r w:rsidR="00E962ED">
        <w:tab/>
      </w:r>
      <w:sdt>
        <w:sdtPr>
          <w:id w:val="-173646207"/>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1F5B0B" w:rsidRPr="002C35C3">
        <w:t>N</w:t>
      </w:r>
      <w:r w:rsidR="001F5B0B">
        <w:t>/A</w:t>
      </w:r>
      <w:r w:rsidR="008078C0">
        <w:tab/>
      </w:r>
      <w:r w:rsidR="008078C0" w:rsidRPr="00674BBD">
        <w:rPr>
          <w:rFonts w:cs="Arial"/>
          <w:b/>
        </w:rPr>
        <w:t>Hardware</w:t>
      </w:r>
      <w:r w:rsidR="00674BBD">
        <w:br/>
      </w:r>
      <w:r w:rsidR="00E962ED" w:rsidRPr="00674BBD">
        <w:rPr>
          <w:rFonts w:cs="Arial"/>
        </w:rPr>
        <w:t xml:space="preserve">Door, window, restroom and furnishing hardware, levers, knobs, openers, etc., can be operated </w:t>
      </w:r>
      <w:r w:rsidR="00E962ED" w:rsidRPr="00674BBD">
        <w:rPr>
          <w:rFonts w:cs="Arial"/>
          <w:lang w:val="en"/>
        </w:rPr>
        <w:t>with 1 hand and do not require tight grasping, pinching, or twisting of the wrist;</w:t>
      </w:r>
      <w:r w:rsidR="00E962ED" w:rsidRPr="00674BBD">
        <w:rPr>
          <w:rFonts w:cs="Arial"/>
        </w:rPr>
        <w:t xml:space="preserve"> </w:t>
      </w:r>
      <w:r w:rsidR="00E962ED" w:rsidRPr="00674BBD">
        <w:rPr>
          <w:rFonts w:cs="Arial"/>
          <w:lang w:val="en"/>
        </w:rPr>
        <w:t>are designed between 15 inches minimum and 48 inches maximum above the finished floor. The force required to operate hardware is 5 pounds maximum.</w:t>
      </w:r>
    </w:p>
    <w:p w14:paraId="27566316" w14:textId="3DE86713" w:rsidR="003A095B" w:rsidRDefault="00000000" w:rsidP="001F5B0B">
      <w:pPr>
        <w:pStyle w:val="ListParagraph"/>
        <w:numPr>
          <w:ilvl w:val="1"/>
          <w:numId w:val="4"/>
        </w:numPr>
        <w:tabs>
          <w:tab w:val="left" w:pos="1440"/>
          <w:tab w:val="left" w:pos="2070"/>
          <w:tab w:val="left" w:pos="3060"/>
        </w:tabs>
        <w:spacing w:after="240"/>
        <w:ind w:left="720"/>
        <w:contextualSpacing w:val="0"/>
      </w:pPr>
      <w:sdt>
        <w:sdtPr>
          <w:id w:val="356317864"/>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E962ED" w:rsidRPr="002C35C3">
        <w:t>Yes</w:t>
      </w:r>
      <w:r w:rsidR="00E962ED">
        <w:tab/>
      </w:r>
      <w:sdt>
        <w:sdtPr>
          <w:id w:val="1239742948"/>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E962ED" w:rsidRPr="002C35C3">
        <w:t>No</w:t>
      </w:r>
      <w:r w:rsidR="00E962ED">
        <w:tab/>
      </w:r>
      <w:sdt>
        <w:sdtPr>
          <w:id w:val="552509344"/>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1F5B0B" w:rsidRPr="002C35C3">
        <w:t>N</w:t>
      </w:r>
      <w:r w:rsidR="001F5B0B">
        <w:t>/A</w:t>
      </w:r>
      <w:r w:rsidR="008078C0">
        <w:tab/>
      </w:r>
      <w:r w:rsidR="008078C0" w:rsidRPr="003C1AE6">
        <w:rPr>
          <w:rFonts w:cs="Arial"/>
          <w:b/>
        </w:rPr>
        <w:t>Operable Parts</w:t>
      </w:r>
      <w:r w:rsidR="00E962ED">
        <w:rPr>
          <w:rFonts w:eastAsia="MS Gothic" w:cs="Arial"/>
        </w:rPr>
        <w:br/>
      </w:r>
      <w:r w:rsidR="00E962ED" w:rsidRPr="003C1AE6">
        <w:rPr>
          <w:rFonts w:cs="Arial"/>
        </w:rPr>
        <w:t>Light switches, electrical outlets, appliance controls, window blind controls, etc.</w:t>
      </w:r>
      <w:r w:rsidR="000F20B6">
        <w:rPr>
          <w:rFonts w:cs="Arial"/>
        </w:rPr>
        <w:t>,</w:t>
      </w:r>
      <w:r w:rsidR="00E962ED" w:rsidRPr="003C1AE6">
        <w:rPr>
          <w:rFonts w:cs="Arial"/>
          <w:lang w:val="en"/>
        </w:rPr>
        <w:t xml:space="preserve"> are designed between 15</w:t>
      </w:r>
      <w:r w:rsidR="00E962ED">
        <w:rPr>
          <w:rFonts w:cs="Arial"/>
          <w:lang w:val="en"/>
        </w:rPr>
        <w:t xml:space="preserve"> inches</w:t>
      </w:r>
      <w:r w:rsidR="00E962ED" w:rsidRPr="003C1AE6">
        <w:rPr>
          <w:rFonts w:cs="Arial"/>
          <w:lang w:val="en"/>
        </w:rPr>
        <w:t xml:space="preserve"> minimum and 48</w:t>
      </w:r>
      <w:r w:rsidR="00E962ED">
        <w:rPr>
          <w:rFonts w:cs="Arial"/>
          <w:lang w:val="en"/>
        </w:rPr>
        <w:t xml:space="preserve"> inches</w:t>
      </w:r>
      <w:r w:rsidR="00E962ED" w:rsidRPr="003C1AE6">
        <w:rPr>
          <w:rFonts w:cs="Arial"/>
          <w:lang w:val="en"/>
        </w:rPr>
        <w:t xml:space="preserve"> maximum above the finished floor. The force required to activate operable parts is 5 pounds maximum.</w:t>
      </w:r>
      <w:r w:rsidR="00E962ED" w:rsidRPr="00CA3767">
        <w:t xml:space="preserve"> </w:t>
      </w:r>
    </w:p>
    <w:p w14:paraId="33EDAC17" w14:textId="7A2A2193" w:rsidR="008E6773" w:rsidRDefault="00000000" w:rsidP="006B0A65">
      <w:pPr>
        <w:pStyle w:val="Heading2"/>
        <w:numPr>
          <w:ilvl w:val="0"/>
          <w:numId w:val="4"/>
        </w:numPr>
        <w:ind w:left="360"/>
        <w:rPr>
          <w:rStyle w:val="Hyperlink"/>
        </w:rPr>
      </w:pPr>
      <w:hyperlink r:id="rId20" w:anchor="aba-f206" w:history="1">
        <w:r w:rsidR="008E6773" w:rsidRPr="00416D2C">
          <w:rPr>
            <w:rStyle w:val="Hyperlink"/>
          </w:rPr>
          <w:t>F206 Accessible Routes</w:t>
        </w:r>
      </w:hyperlink>
    </w:p>
    <w:p w14:paraId="5D237337" w14:textId="46C0AE24" w:rsidR="00FC4F66" w:rsidRDefault="00000000" w:rsidP="001F5B0B">
      <w:pPr>
        <w:pStyle w:val="ListParagraph"/>
        <w:numPr>
          <w:ilvl w:val="1"/>
          <w:numId w:val="4"/>
        </w:numPr>
        <w:tabs>
          <w:tab w:val="left" w:pos="1440"/>
          <w:tab w:val="left" w:pos="2070"/>
          <w:tab w:val="left" w:pos="3060"/>
        </w:tabs>
        <w:spacing w:after="160"/>
        <w:ind w:left="720"/>
        <w:contextualSpacing w:val="0"/>
      </w:pPr>
      <w:sdt>
        <w:sdtPr>
          <w:id w:val="-129013735"/>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FC4F66" w:rsidRPr="002C35C3">
        <w:t>Yes</w:t>
      </w:r>
      <w:r w:rsidR="00FC4F66">
        <w:tab/>
      </w:r>
      <w:sdt>
        <w:sdtPr>
          <w:id w:val="-1828356037"/>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FC4F66" w:rsidRPr="002C35C3">
        <w:t>No</w:t>
      </w:r>
      <w:r w:rsidR="00FC4F66">
        <w:tab/>
      </w:r>
      <w:sdt>
        <w:sdtPr>
          <w:id w:val="492771602"/>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FC4F66">
        <w:tab/>
      </w:r>
      <w:hyperlink r:id="rId21" w:anchor="aba-f206_2_2" w:history="1">
        <w:r w:rsidR="00FC4F66" w:rsidRPr="00FC4F66">
          <w:rPr>
            <w:rStyle w:val="Hyperlink"/>
            <w:rFonts w:cs="Arial"/>
            <w:bCs/>
          </w:rPr>
          <w:t>F206.2.2 Within a Site</w:t>
        </w:r>
      </w:hyperlink>
    </w:p>
    <w:p w14:paraId="316E3CC0" w14:textId="71C9CEFF" w:rsidR="00FC4F66" w:rsidRPr="00094DDE" w:rsidRDefault="00000000" w:rsidP="001F5B0B">
      <w:pPr>
        <w:pStyle w:val="ListParagraph"/>
        <w:numPr>
          <w:ilvl w:val="1"/>
          <w:numId w:val="4"/>
        </w:numPr>
        <w:tabs>
          <w:tab w:val="left" w:pos="1440"/>
          <w:tab w:val="left" w:pos="2070"/>
          <w:tab w:val="left" w:pos="3060"/>
        </w:tabs>
        <w:spacing w:after="160"/>
        <w:ind w:left="720"/>
        <w:contextualSpacing w:val="0"/>
      </w:pPr>
      <w:sdt>
        <w:sdtPr>
          <w:id w:val="-435059577"/>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FC4F66" w:rsidRPr="002C35C3">
        <w:t>Yes</w:t>
      </w:r>
      <w:r w:rsidR="00FC4F66">
        <w:tab/>
      </w:r>
      <w:sdt>
        <w:sdtPr>
          <w:id w:val="469108329"/>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FC4F66" w:rsidRPr="002C35C3">
        <w:t>No</w:t>
      </w:r>
      <w:r w:rsidR="00FC4F66">
        <w:tab/>
      </w:r>
      <w:sdt>
        <w:sdtPr>
          <w:id w:val="2035218524"/>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FC4F66">
        <w:tab/>
      </w:r>
      <w:hyperlink r:id="rId22" w:anchor="aba-f206_2_3" w:history="1">
        <w:r w:rsidR="00FC4F66" w:rsidRPr="00FC4F66">
          <w:rPr>
            <w:rStyle w:val="Hyperlink"/>
            <w:rFonts w:cs="Arial"/>
            <w:bCs/>
          </w:rPr>
          <w:t>F206.2.3 Multi-Story Buildings and Facilities</w:t>
        </w:r>
      </w:hyperlink>
    </w:p>
    <w:p w14:paraId="6CC6C7FA" w14:textId="0A95DB56" w:rsidR="00094DDE" w:rsidRPr="00094DDE" w:rsidRDefault="00000000" w:rsidP="001F5B0B">
      <w:pPr>
        <w:pStyle w:val="ListParagraph"/>
        <w:numPr>
          <w:ilvl w:val="1"/>
          <w:numId w:val="4"/>
        </w:numPr>
        <w:tabs>
          <w:tab w:val="left" w:pos="1440"/>
          <w:tab w:val="left" w:pos="2070"/>
          <w:tab w:val="left" w:pos="3060"/>
        </w:tabs>
        <w:spacing w:after="160"/>
        <w:ind w:left="720"/>
        <w:contextualSpacing w:val="0"/>
      </w:pPr>
      <w:sdt>
        <w:sdtPr>
          <w:id w:val="2051420679"/>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094DDE" w:rsidRPr="002C35C3">
        <w:t>Yes</w:t>
      </w:r>
      <w:r w:rsidR="00094DDE">
        <w:tab/>
      </w:r>
      <w:sdt>
        <w:sdtPr>
          <w:id w:val="-681043413"/>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094DDE" w:rsidRPr="002C35C3">
        <w:t>No</w:t>
      </w:r>
      <w:r w:rsidR="00094DDE">
        <w:tab/>
      </w:r>
      <w:sdt>
        <w:sdtPr>
          <w:id w:val="612865577"/>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F5B0B" w:rsidRPr="002C35C3">
        <w:t>N</w:t>
      </w:r>
      <w:r w:rsidR="001F5B0B">
        <w:t>/A</w:t>
      </w:r>
      <w:r w:rsidR="00094DDE">
        <w:tab/>
      </w:r>
      <w:r w:rsidR="00094DDE" w:rsidRPr="00094DDE">
        <w:rPr>
          <w:rFonts w:cs="Arial"/>
          <w:bCs/>
        </w:rPr>
        <w:t xml:space="preserve">F206.2.3 </w:t>
      </w:r>
      <w:r w:rsidR="00094DDE">
        <w:rPr>
          <w:rFonts w:cs="Arial"/>
          <w:bCs/>
        </w:rPr>
        <w:t>&gt; Exception 1</w:t>
      </w:r>
    </w:p>
    <w:p w14:paraId="3B29FA1D" w14:textId="41634954" w:rsidR="00094DDE" w:rsidRPr="00094DDE" w:rsidRDefault="00000000" w:rsidP="001F5B0B">
      <w:pPr>
        <w:pStyle w:val="ListParagraph"/>
        <w:numPr>
          <w:ilvl w:val="1"/>
          <w:numId w:val="4"/>
        </w:numPr>
        <w:tabs>
          <w:tab w:val="left" w:pos="1440"/>
          <w:tab w:val="left" w:pos="2070"/>
          <w:tab w:val="left" w:pos="3060"/>
        </w:tabs>
        <w:spacing w:after="160"/>
        <w:ind w:left="720"/>
        <w:contextualSpacing w:val="0"/>
      </w:pPr>
      <w:sdt>
        <w:sdtPr>
          <w:id w:val="1640532103"/>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094DDE" w:rsidRPr="002C35C3">
        <w:t>Yes</w:t>
      </w:r>
      <w:r w:rsidR="00094DDE">
        <w:tab/>
      </w:r>
      <w:sdt>
        <w:sdtPr>
          <w:id w:val="-1059624256"/>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094DDE" w:rsidRPr="002C35C3">
        <w:t>No</w:t>
      </w:r>
      <w:r w:rsidR="00094DDE">
        <w:tab/>
      </w:r>
      <w:sdt>
        <w:sdtPr>
          <w:id w:val="745073766"/>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094DDE">
        <w:tab/>
      </w:r>
      <w:r w:rsidR="00094DDE" w:rsidRPr="00094DDE">
        <w:rPr>
          <w:rFonts w:cs="Arial"/>
          <w:bCs/>
        </w:rPr>
        <w:t xml:space="preserve">F206.2.3 </w:t>
      </w:r>
      <w:r w:rsidR="00094DDE">
        <w:rPr>
          <w:rFonts w:cs="Arial"/>
          <w:bCs/>
        </w:rPr>
        <w:t>&gt; Exception 6</w:t>
      </w:r>
    </w:p>
    <w:p w14:paraId="19D68FDD" w14:textId="46981C30" w:rsidR="00094DDE" w:rsidRDefault="00000000" w:rsidP="001F5B0B">
      <w:pPr>
        <w:pStyle w:val="ListParagraph"/>
        <w:numPr>
          <w:ilvl w:val="1"/>
          <w:numId w:val="4"/>
        </w:numPr>
        <w:tabs>
          <w:tab w:val="left" w:pos="1440"/>
          <w:tab w:val="left" w:pos="2070"/>
          <w:tab w:val="left" w:pos="3060"/>
        </w:tabs>
        <w:spacing w:after="160"/>
        <w:ind w:left="720"/>
        <w:contextualSpacing w:val="0"/>
      </w:pPr>
      <w:sdt>
        <w:sdtPr>
          <w:id w:val="1828623054"/>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094DDE" w:rsidRPr="002C35C3">
        <w:t>Yes</w:t>
      </w:r>
      <w:r w:rsidR="00094DDE">
        <w:tab/>
      </w:r>
      <w:sdt>
        <w:sdtPr>
          <w:id w:val="-1937978361"/>
          <w15:appearance w15:val="hidden"/>
          <w14:checkbox>
            <w14:checked w14:val="0"/>
            <w14:checkedState w14:val="2612" w14:font="MS Gothic"/>
            <w14:uncheckedState w14:val="2610" w14:font="MS Gothic"/>
          </w14:checkbox>
        </w:sdtPr>
        <w:sdtContent>
          <w:r w:rsidR="00F01187">
            <w:rPr>
              <w:rFonts w:ascii="MS Gothic" w:eastAsia="MS Gothic" w:hAnsi="MS Gothic" w:hint="eastAsia"/>
            </w:rPr>
            <w:t>☐</w:t>
          </w:r>
        </w:sdtContent>
      </w:sdt>
      <w:r w:rsidR="00094DDE" w:rsidRPr="002C35C3">
        <w:t>No</w:t>
      </w:r>
      <w:r w:rsidR="00094DDE">
        <w:tab/>
      </w:r>
      <w:sdt>
        <w:sdtPr>
          <w:id w:val="-796141193"/>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094DDE" w:rsidRPr="00094DDE">
        <w:tab/>
      </w:r>
      <w:hyperlink r:id="rId23" w:anchor="aba-f206_3" w:history="1">
        <w:r w:rsidR="006B2E4D" w:rsidRPr="00FC4F66">
          <w:rPr>
            <w:rStyle w:val="Hyperlink"/>
            <w:rFonts w:cs="Arial"/>
            <w:bCs/>
          </w:rPr>
          <w:t>F206</w:t>
        </w:r>
        <w:r w:rsidR="006B2E4D">
          <w:rPr>
            <w:rStyle w:val="Hyperlink"/>
            <w:rFonts w:cs="Arial"/>
            <w:bCs/>
          </w:rPr>
          <w:t>.3 Location</w:t>
        </w:r>
      </w:hyperlink>
    </w:p>
    <w:p w14:paraId="64749258" w14:textId="0FA22D88" w:rsidR="006B2E4D" w:rsidRPr="00094DDE" w:rsidRDefault="00000000" w:rsidP="001F5B0B">
      <w:pPr>
        <w:pStyle w:val="ListParagraph"/>
        <w:numPr>
          <w:ilvl w:val="1"/>
          <w:numId w:val="4"/>
        </w:numPr>
        <w:tabs>
          <w:tab w:val="left" w:pos="1440"/>
          <w:tab w:val="left" w:pos="2070"/>
          <w:tab w:val="left" w:pos="3060"/>
        </w:tabs>
        <w:spacing w:after="160"/>
        <w:ind w:left="720"/>
        <w:contextualSpacing w:val="0"/>
      </w:pPr>
      <w:sdt>
        <w:sdtPr>
          <w:id w:val="1231811036"/>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6B2E4D" w:rsidRPr="002C35C3">
        <w:t>Yes</w:t>
      </w:r>
      <w:r w:rsidR="006B2E4D">
        <w:tab/>
      </w:r>
      <w:sdt>
        <w:sdtPr>
          <w:id w:val="-1304919563"/>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6B2E4D" w:rsidRPr="002C35C3">
        <w:t>No</w:t>
      </w:r>
      <w:r w:rsidR="006B2E4D">
        <w:tab/>
      </w:r>
      <w:sdt>
        <w:sdtPr>
          <w:id w:val="-651527972"/>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6B2E4D" w:rsidRPr="00094DDE">
        <w:tab/>
      </w:r>
      <w:hyperlink r:id="rId24" w:anchor="aba-f206_4" w:history="1">
        <w:r w:rsidR="006B2E4D" w:rsidRPr="00FC4F66">
          <w:rPr>
            <w:rStyle w:val="Hyperlink"/>
            <w:rFonts w:cs="Arial"/>
            <w:bCs/>
          </w:rPr>
          <w:t>F206</w:t>
        </w:r>
        <w:r w:rsidR="006B2E4D">
          <w:rPr>
            <w:rStyle w:val="Hyperlink"/>
            <w:rFonts w:cs="Arial"/>
            <w:bCs/>
          </w:rPr>
          <w:t>.4 Entrances</w:t>
        </w:r>
      </w:hyperlink>
    </w:p>
    <w:p w14:paraId="7D41D2F0" w14:textId="519CD473" w:rsidR="0029090A" w:rsidRDefault="00000000" w:rsidP="00760F35">
      <w:pPr>
        <w:pStyle w:val="Heading2"/>
        <w:numPr>
          <w:ilvl w:val="0"/>
          <w:numId w:val="4"/>
        </w:numPr>
        <w:spacing w:after="200"/>
        <w:ind w:left="360"/>
        <w:rPr>
          <w:rStyle w:val="Hyperlink"/>
        </w:rPr>
      </w:pPr>
      <w:hyperlink r:id="rId25" w:anchor="aba-f206_5" w:history="1">
        <w:r w:rsidR="0029090A" w:rsidRPr="00BF7307">
          <w:rPr>
            <w:rStyle w:val="Hyperlink"/>
          </w:rPr>
          <w:t>F206.5 Doors, Doorways and Gates</w:t>
        </w:r>
      </w:hyperlink>
    </w:p>
    <w:p w14:paraId="64FA742D" w14:textId="511DFA4F" w:rsidR="00C12975" w:rsidRPr="00C12975" w:rsidRDefault="00000000" w:rsidP="001F5B0B">
      <w:pPr>
        <w:pStyle w:val="ListParagraph"/>
        <w:numPr>
          <w:ilvl w:val="1"/>
          <w:numId w:val="4"/>
        </w:numPr>
        <w:tabs>
          <w:tab w:val="left" w:pos="1440"/>
          <w:tab w:val="left" w:pos="2070"/>
          <w:tab w:val="left" w:pos="3060"/>
        </w:tabs>
        <w:spacing w:after="160"/>
        <w:ind w:left="720"/>
        <w:contextualSpacing w:val="0"/>
      </w:pPr>
      <w:sdt>
        <w:sdtPr>
          <w:id w:val="-618151139"/>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0F20B6" w:rsidRPr="002C35C3">
        <w:t>Yes</w:t>
      </w:r>
      <w:r w:rsidR="000F20B6">
        <w:tab/>
      </w:r>
      <w:sdt>
        <w:sdtPr>
          <w:id w:val="1947425658"/>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0F20B6" w:rsidRPr="002C35C3">
        <w:t>No</w:t>
      </w:r>
      <w:r w:rsidR="000F20B6">
        <w:tab/>
      </w:r>
      <w:sdt>
        <w:sdtPr>
          <w:id w:val="-306404000"/>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8078C0">
        <w:tab/>
      </w:r>
      <w:r w:rsidR="008078C0" w:rsidRPr="00E07614">
        <w:rPr>
          <w:rFonts w:cs="Arial"/>
          <w:b/>
        </w:rPr>
        <w:t xml:space="preserve">Clear Floor Space on </w:t>
      </w:r>
      <w:r w:rsidR="008078C0">
        <w:rPr>
          <w:rFonts w:cs="Arial"/>
          <w:b/>
        </w:rPr>
        <w:t>B</w:t>
      </w:r>
      <w:r w:rsidR="008078C0" w:rsidRPr="00E07614">
        <w:rPr>
          <w:rFonts w:cs="Arial"/>
          <w:b/>
        </w:rPr>
        <w:t xml:space="preserve">oth </w:t>
      </w:r>
      <w:r w:rsidR="008078C0">
        <w:rPr>
          <w:rFonts w:cs="Arial"/>
          <w:b/>
        </w:rPr>
        <w:t>S</w:t>
      </w:r>
      <w:r w:rsidR="008078C0" w:rsidRPr="00E07614">
        <w:rPr>
          <w:rFonts w:cs="Arial"/>
          <w:b/>
        </w:rPr>
        <w:t xml:space="preserve">ides of </w:t>
      </w:r>
      <w:r w:rsidR="008078C0">
        <w:rPr>
          <w:rFonts w:cs="Arial"/>
          <w:b/>
        </w:rPr>
        <w:t>A</w:t>
      </w:r>
      <w:r w:rsidR="008078C0" w:rsidRPr="00E07614">
        <w:rPr>
          <w:rFonts w:cs="Arial"/>
          <w:b/>
        </w:rPr>
        <w:t xml:space="preserve">ccessible </w:t>
      </w:r>
      <w:r w:rsidR="008078C0">
        <w:rPr>
          <w:rFonts w:cs="Arial"/>
          <w:b/>
        </w:rPr>
        <w:t>D</w:t>
      </w:r>
      <w:r w:rsidR="008078C0" w:rsidRPr="00E07614">
        <w:rPr>
          <w:rFonts w:cs="Arial"/>
          <w:b/>
        </w:rPr>
        <w:t>oors</w:t>
      </w:r>
      <w:r w:rsidR="000F20B6">
        <w:rPr>
          <w:rFonts w:eastAsia="MS Gothic" w:cs="Arial"/>
        </w:rPr>
        <w:br/>
      </w:r>
      <w:r w:rsidR="000F20B6" w:rsidRPr="00E07614">
        <w:rPr>
          <w:rFonts w:cs="Arial"/>
        </w:rPr>
        <w:t xml:space="preserve">Accessible doors are designed to have adequate clear floor space meeting </w:t>
      </w:r>
      <w:r w:rsidR="000F20B6" w:rsidRPr="00CD7504">
        <w:rPr>
          <w:rFonts w:cs="Arial"/>
          <w:b/>
          <w:bCs/>
        </w:rPr>
        <w:t>Figure 404.2.4.1</w:t>
      </w:r>
      <w:r w:rsidR="00CD7504">
        <w:rPr>
          <w:rFonts w:cs="Arial"/>
        </w:rPr>
        <w:t xml:space="preserve"> in section </w:t>
      </w:r>
      <w:hyperlink r:id="rId26" w:anchor="aba-404_2_4_1" w:history="1">
        <w:r w:rsidR="00CD7504" w:rsidRPr="00CD7504">
          <w:rPr>
            <w:rStyle w:val="Hyperlink"/>
            <w:rFonts w:cs="Arial"/>
          </w:rPr>
          <w:t>404.2.4.1 Swinging Doors and Gates</w:t>
        </w:r>
      </w:hyperlink>
      <w:r w:rsidR="00CD7504">
        <w:rPr>
          <w:rFonts w:cs="Arial"/>
        </w:rPr>
        <w:t>.</w:t>
      </w:r>
    </w:p>
    <w:p w14:paraId="6E8522CD" w14:textId="1B721C05" w:rsidR="00C12975" w:rsidRPr="00C12975" w:rsidRDefault="00000000" w:rsidP="001F5B0B">
      <w:pPr>
        <w:pStyle w:val="ListParagraph"/>
        <w:numPr>
          <w:ilvl w:val="1"/>
          <w:numId w:val="4"/>
        </w:numPr>
        <w:tabs>
          <w:tab w:val="left" w:pos="1440"/>
          <w:tab w:val="left" w:pos="2070"/>
          <w:tab w:val="left" w:pos="3060"/>
        </w:tabs>
        <w:spacing w:after="160"/>
        <w:ind w:left="720"/>
        <w:contextualSpacing w:val="0"/>
        <w:rPr>
          <w:bCs/>
        </w:rPr>
      </w:pPr>
      <w:sdt>
        <w:sdtPr>
          <w:id w:val="-420952972"/>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C12975" w:rsidRPr="002C35C3">
        <w:t>Yes</w:t>
      </w:r>
      <w:r w:rsidR="00C12975">
        <w:tab/>
      </w:r>
      <w:sdt>
        <w:sdtPr>
          <w:id w:val="-68142781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C12975" w:rsidRPr="002C35C3">
        <w:t>No</w:t>
      </w:r>
      <w:r w:rsidR="00C12975">
        <w:tab/>
      </w:r>
      <w:sdt>
        <w:sdtPr>
          <w:id w:val="76172470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C12975" w:rsidRPr="00094DDE">
        <w:tab/>
      </w:r>
      <w:hyperlink r:id="rId27" w:anchor="aba-f206_5_1" w:history="1">
        <w:r w:rsidR="00C12975" w:rsidRPr="00C12975">
          <w:rPr>
            <w:rStyle w:val="Hyperlink"/>
            <w:rFonts w:cs="Arial"/>
            <w:bCs/>
          </w:rPr>
          <w:t>F206.5.1 Entrances</w:t>
        </w:r>
      </w:hyperlink>
    </w:p>
    <w:p w14:paraId="43A3C499" w14:textId="107C6F5E" w:rsidR="00C12975" w:rsidRPr="00C12975" w:rsidRDefault="00000000" w:rsidP="001F5B0B">
      <w:pPr>
        <w:pStyle w:val="ListParagraph"/>
        <w:numPr>
          <w:ilvl w:val="1"/>
          <w:numId w:val="4"/>
        </w:numPr>
        <w:tabs>
          <w:tab w:val="left" w:pos="1440"/>
          <w:tab w:val="left" w:pos="2070"/>
          <w:tab w:val="left" w:pos="3060"/>
        </w:tabs>
        <w:spacing w:after="160"/>
        <w:ind w:left="720"/>
        <w:contextualSpacing w:val="0"/>
        <w:rPr>
          <w:bCs/>
        </w:rPr>
      </w:pPr>
      <w:sdt>
        <w:sdtPr>
          <w:id w:val="1174690184"/>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C12975" w:rsidRPr="002C35C3">
        <w:t>Yes</w:t>
      </w:r>
      <w:r w:rsidR="00C12975">
        <w:tab/>
      </w:r>
      <w:sdt>
        <w:sdtPr>
          <w:id w:val="58335204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C12975" w:rsidRPr="002C35C3">
        <w:t>No</w:t>
      </w:r>
      <w:r w:rsidR="00C12975">
        <w:tab/>
      </w:r>
      <w:sdt>
        <w:sdtPr>
          <w:id w:val="982894601"/>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F5B0B" w:rsidRPr="002C35C3">
        <w:t>N</w:t>
      </w:r>
      <w:r w:rsidR="001F5B0B">
        <w:t>/A</w:t>
      </w:r>
      <w:r w:rsidR="00C12975" w:rsidRPr="00094DDE">
        <w:tab/>
      </w:r>
      <w:hyperlink r:id="rId28" w:anchor="aba-f206_5_2" w:history="1">
        <w:r w:rsidR="00C12975" w:rsidRPr="00C12975">
          <w:rPr>
            <w:rStyle w:val="Hyperlink"/>
            <w:rFonts w:eastAsia="MS Gothic" w:cs="Arial"/>
          </w:rPr>
          <w:t>F206.5.2 Rooms and Spaces</w:t>
        </w:r>
      </w:hyperlink>
    </w:p>
    <w:p w14:paraId="150CDC99" w14:textId="60845A3E" w:rsidR="00F108EB" w:rsidRDefault="00000000" w:rsidP="001E650E">
      <w:pPr>
        <w:pStyle w:val="Heading2"/>
        <w:numPr>
          <w:ilvl w:val="0"/>
          <w:numId w:val="4"/>
        </w:numPr>
        <w:spacing w:after="200"/>
        <w:ind w:left="360"/>
        <w:rPr>
          <w:rStyle w:val="Hyperlink"/>
        </w:rPr>
      </w:pPr>
      <w:hyperlink r:id="rId29" w:anchor="aba-f207" w:history="1">
        <w:r w:rsidR="00F108EB" w:rsidRPr="001A76B9">
          <w:rPr>
            <w:rStyle w:val="Hyperlink"/>
          </w:rPr>
          <w:t>F20</w:t>
        </w:r>
        <w:r w:rsidR="009829D6" w:rsidRPr="001A76B9">
          <w:rPr>
            <w:rStyle w:val="Hyperlink"/>
          </w:rPr>
          <w:t>7 Accessible Means of Egress</w:t>
        </w:r>
      </w:hyperlink>
    </w:p>
    <w:p w14:paraId="6A9A9ADB" w14:textId="359D6068" w:rsidR="001E650E" w:rsidRPr="001E650E" w:rsidRDefault="00000000" w:rsidP="001F5B0B">
      <w:pPr>
        <w:pStyle w:val="ListParagraph"/>
        <w:numPr>
          <w:ilvl w:val="1"/>
          <w:numId w:val="4"/>
        </w:numPr>
        <w:tabs>
          <w:tab w:val="left" w:pos="1440"/>
          <w:tab w:val="left" w:pos="2070"/>
          <w:tab w:val="left" w:pos="3060"/>
        </w:tabs>
        <w:spacing w:after="160"/>
        <w:ind w:left="720"/>
        <w:contextualSpacing w:val="0"/>
      </w:pPr>
      <w:sdt>
        <w:sdtPr>
          <w:id w:val="185661492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E650E" w:rsidRPr="002C35C3">
        <w:t>Yes</w:t>
      </w:r>
      <w:r w:rsidR="001E650E">
        <w:tab/>
      </w:r>
      <w:sdt>
        <w:sdtPr>
          <w:id w:val="-220053851"/>
          <w15:appearance w15:val="hidden"/>
          <w14:checkbox>
            <w14:checked w14:val="0"/>
            <w14:checkedState w14:val="2612" w14:font="MS Gothic"/>
            <w14:uncheckedState w14:val="2610" w14:font="MS Gothic"/>
          </w14:checkbox>
        </w:sdtPr>
        <w:sdtContent>
          <w:r w:rsidR="008918E0">
            <w:rPr>
              <w:rFonts w:ascii="MS Gothic" w:eastAsia="MS Gothic" w:hAnsi="MS Gothic" w:hint="eastAsia"/>
            </w:rPr>
            <w:t>☐</w:t>
          </w:r>
        </w:sdtContent>
      </w:sdt>
      <w:r w:rsidR="001E650E" w:rsidRPr="002C35C3">
        <w:t>No</w:t>
      </w:r>
      <w:r w:rsidR="001E650E">
        <w:tab/>
      </w:r>
      <w:sdt>
        <w:sdtPr>
          <w:id w:val="-1192142353"/>
          <w15:appearance w15:val="hidden"/>
          <w14:checkbox>
            <w14:checked w14:val="0"/>
            <w14:checkedState w14:val="2612" w14:font="MS Gothic"/>
            <w14:uncheckedState w14:val="2610" w14:font="MS Gothic"/>
          </w14:checkbox>
        </w:sdtPr>
        <w:sdtContent>
          <w:r w:rsidR="008918E0">
            <w:rPr>
              <w:rFonts w:ascii="MS Gothic" w:eastAsia="MS Gothic" w:hAnsi="MS Gothic" w:hint="eastAsia"/>
            </w:rPr>
            <w:t>☐</w:t>
          </w:r>
        </w:sdtContent>
      </w:sdt>
      <w:r w:rsidR="001F5B0B" w:rsidRPr="002C35C3">
        <w:t>N</w:t>
      </w:r>
      <w:r w:rsidR="001F5B0B">
        <w:t>/A</w:t>
      </w:r>
      <w:r w:rsidR="001E650E">
        <w:tab/>
      </w:r>
      <w:hyperlink r:id="rId30" w:anchor="aba-f207_1" w:history="1">
        <w:r w:rsidR="001E650E" w:rsidRPr="001E650E">
          <w:rPr>
            <w:rStyle w:val="Hyperlink"/>
            <w:rFonts w:cs="Arial"/>
            <w:bCs/>
          </w:rPr>
          <w:t>F207.1 General</w:t>
        </w:r>
      </w:hyperlink>
      <w:r w:rsidR="001E650E">
        <w:rPr>
          <w:rFonts w:cs="Arial"/>
          <w:bCs/>
        </w:rPr>
        <w:br/>
      </w:r>
      <w:r w:rsidR="001E650E" w:rsidRPr="00B345BC">
        <w:rPr>
          <w:rFonts w:cs="Arial"/>
        </w:rPr>
        <w:t>The accessible egress route is shown on code plan</w:t>
      </w:r>
      <w:r w:rsidR="001E650E" w:rsidRPr="00B345BC">
        <w:rPr>
          <w:rFonts w:cs="Arial"/>
          <w:lang w:val="en"/>
        </w:rPr>
        <w:t>.</w:t>
      </w:r>
    </w:p>
    <w:p w14:paraId="4D1C8306" w14:textId="2E88FE22" w:rsidR="001E650E" w:rsidRPr="00C12975" w:rsidRDefault="00000000" w:rsidP="001F5B0B">
      <w:pPr>
        <w:pStyle w:val="ListParagraph"/>
        <w:numPr>
          <w:ilvl w:val="1"/>
          <w:numId w:val="4"/>
        </w:numPr>
        <w:tabs>
          <w:tab w:val="left" w:pos="1440"/>
          <w:tab w:val="left" w:pos="2070"/>
          <w:tab w:val="left" w:pos="3060"/>
        </w:tabs>
        <w:spacing w:after="160"/>
        <w:ind w:left="720"/>
        <w:contextualSpacing w:val="0"/>
      </w:pPr>
      <w:sdt>
        <w:sdtPr>
          <w:id w:val="471797144"/>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E650E" w:rsidRPr="002C35C3">
        <w:t>Yes</w:t>
      </w:r>
      <w:r w:rsidR="001E650E">
        <w:tab/>
      </w:r>
      <w:sdt>
        <w:sdtPr>
          <w:id w:val="1108552874"/>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E650E" w:rsidRPr="002C35C3">
        <w:t>No</w:t>
      </w:r>
      <w:r w:rsidR="001E650E">
        <w:tab/>
      </w:r>
      <w:sdt>
        <w:sdtPr>
          <w:id w:val="-416087303"/>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CD7504">
        <w:tab/>
      </w:r>
      <w:r w:rsidR="00CD7504" w:rsidRPr="00B345BC">
        <w:rPr>
          <w:rFonts w:cs="Arial"/>
          <w:b/>
        </w:rPr>
        <w:t>Areas of Refuge</w:t>
      </w:r>
      <w:r w:rsidR="001E650E">
        <w:rPr>
          <w:rFonts w:cs="Arial"/>
          <w:bCs/>
        </w:rPr>
        <w:br/>
      </w:r>
      <w:r w:rsidR="00226931" w:rsidRPr="00B345BC">
        <w:rPr>
          <w:rFonts w:cs="Arial"/>
        </w:rPr>
        <w:t>This project includes areas of refuge complying wit</w:t>
      </w:r>
      <w:r w:rsidR="00226931">
        <w:rPr>
          <w:rFonts w:cs="Arial"/>
        </w:rPr>
        <w:t>h</w:t>
      </w:r>
      <w:r w:rsidR="000E2B85">
        <w:rPr>
          <w:rFonts w:cs="Arial"/>
        </w:rPr>
        <w:t xml:space="preserve"> International Building Code</w:t>
      </w:r>
      <w:r w:rsidR="00226931">
        <w:rPr>
          <w:rFonts w:cs="Arial"/>
        </w:rPr>
        <w:t xml:space="preserve"> </w:t>
      </w:r>
      <w:r w:rsidR="000E2B85">
        <w:rPr>
          <w:rFonts w:cs="Arial"/>
        </w:rPr>
        <w:t>(</w:t>
      </w:r>
      <w:r w:rsidR="00226931" w:rsidRPr="00B345BC">
        <w:rPr>
          <w:rFonts w:cs="Arial"/>
        </w:rPr>
        <w:t>IBC</w:t>
      </w:r>
      <w:r w:rsidR="000E2B85">
        <w:rPr>
          <w:rFonts w:cs="Arial"/>
        </w:rPr>
        <w:t>)</w:t>
      </w:r>
      <w:r w:rsidR="00226931" w:rsidRPr="00B345BC">
        <w:rPr>
          <w:rFonts w:cs="Arial"/>
        </w:rPr>
        <w:t xml:space="preserve"> that serve as a part of the accessible means of egress. The accessible egress route is shown on code plan.</w:t>
      </w:r>
    </w:p>
    <w:p w14:paraId="5C0966D2" w14:textId="40F23FC1" w:rsidR="001E650E" w:rsidRPr="00C12975" w:rsidRDefault="00000000" w:rsidP="001F5B0B">
      <w:pPr>
        <w:pStyle w:val="ListParagraph"/>
        <w:numPr>
          <w:ilvl w:val="1"/>
          <w:numId w:val="4"/>
        </w:numPr>
        <w:tabs>
          <w:tab w:val="left" w:pos="1440"/>
          <w:tab w:val="left" w:pos="2070"/>
          <w:tab w:val="left" w:pos="3060"/>
        </w:tabs>
        <w:spacing w:after="160"/>
        <w:ind w:left="720"/>
        <w:contextualSpacing w:val="0"/>
      </w:pPr>
      <w:sdt>
        <w:sdtPr>
          <w:id w:val="-820031184"/>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26931" w:rsidRPr="002C35C3">
        <w:t>Yes</w:t>
      </w:r>
      <w:r w:rsidR="00226931">
        <w:tab/>
      </w:r>
      <w:sdt>
        <w:sdtPr>
          <w:id w:val="798188784"/>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26931" w:rsidRPr="002C35C3">
        <w:t>No</w:t>
      </w:r>
      <w:r w:rsidR="00226931">
        <w:tab/>
      </w:r>
      <w:sdt>
        <w:sdtPr>
          <w:id w:val="1461299144"/>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F5B0B" w:rsidRPr="002C35C3">
        <w:t>N</w:t>
      </w:r>
      <w:r w:rsidR="001F5B0B">
        <w:t>/A</w:t>
      </w:r>
      <w:r w:rsidR="00226931">
        <w:tab/>
      </w:r>
      <w:hyperlink r:id="rId31" w:anchor="aba-f207_2" w:history="1">
        <w:r w:rsidR="00226931" w:rsidRPr="00226931">
          <w:rPr>
            <w:rStyle w:val="Hyperlink"/>
            <w:rFonts w:cs="Arial"/>
            <w:bCs/>
          </w:rPr>
          <w:t>F207.2 Platform Lifts</w:t>
        </w:r>
      </w:hyperlink>
    </w:p>
    <w:bookmarkStart w:id="11" w:name="_Hlk177981931"/>
    <w:p w14:paraId="4EDDCADC" w14:textId="393EE99F" w:rsidR="00B345BC" w:rsidRDefault="00000000" w:rsidP="00B862EC">
      <w:pPr>
        <w:pStyle w:val="Heading2"/>
        <w:numPr>
          <w:ilvl w:val="0"/>
          <w:numId w:val="4"/>
        </w:numPr>
        <w:ind w:left="360"/>
        <w:rPr>
          <w:rStyle w:val="Hyperlink"/>
        </w:rPr>
      </w:pPr>
      <w:r>
        <w:fldChar w:fldCharType="begin"/>
      </w:r>
      <w:r>
        <w:instrText>HYPERLINK "https://www.access-board.gov/aba/" \l "aba-f208"</w:instrText>
      </w:r>
      <w:r>
        <w:fldChar w:fldCharType="separate"/>
      </w:r>
      <w:r w:rsidR="00B345BC" w:rsidRPr="001A76B9">
        <w:rPr>
          <w:rStyle w:val="Hyperlink"/>
        </w:rPr>
        <w:t>F208 Parking Spaces</w:t>
      </w:r>
      <w:r>
        <w:rPr>
          <w:rStyle w:val="Hyperlink"/>
        </w:rPr>
        <w:fldChar w:fldCharType="end"/>
      </w:r>
    </w:p>
    <w:p w14:paraId="548AFA02" w14:textId="27031D7E" w:rsidR="00FA1302" w:rsidRDefault="00FA1302" w:rsidP="00FA1302">
      <w:pPr>
        <w:rPr>
          <w:lang w:bidi="yi-Hebr"/>
        </w:rPr>
      </w:pPr>
      <w:r w:rsidRPr="00DE78E7">
        <w:rPr>
          <w:lang w:bidi="yi-Hebr"/>
        </w:rPr>
        <w:t>Newly constructed parking facilities shall provide accessible parking spaces in accordance with Table F208.2. Where a parking facility provides separate types of parking spaces (car, recreational vehicle, bus, drop</w:t>
      </w:r>
      <w:r w:rsidR="00B07DF3">
        <w:rPr>
          <w:lang w:bidi="yi-Hebr"/>
        </w:rPr>
        <w:t>-</w:t>
      </w:r>
      <w:r w:rsidRPr="00DE78E7">
        <w:rPr>
          <w:lang w:bidi="yi-Hebr"/>
        </w:rPr>
        <w:t xml:space="preserve"> off/unloading, etc.),</w:t>
      </w:r>
      <w:r w:rsidR="001D40C3">
        <w:rPr>
          <w:lang w:bidi="yi-Hebr"/>
        </w:rPr>
        <w:t xml:space="preserve"> </w:t>
      </w:r>
      <w:r w:rsidRPr="00DE78E7">
        <w:rPr>
          <w:lang w:bidi="yi-Hebr"/>
        </w:rPr>
        <w:t>Table F208.2 shall apply to each separate type of parking space provided.</w:t>
      </w:r>
    </w:p>
    <w:p w14:paraId="2B56F250" w14:textId="77777777" w:rsidR="00D577A3" w:rsidRDefault="00D577A3" w:rsidP="00D577A3">
      <w:pPr>
        <w:spacing w:before="120" w:after="80"/>
      </w:pPr>
      <w:r w:rsidRPr="00363A69">
        <w:rPr>
          <w:b/>
          <w:bCs/>
        </w:rPr>
        <w:t>Parking Spaces</w:t>
      </w:r>
      <w:r>
        <w:rPr>
          <w:b/>
          <w:bCs/>
        </w:rPr>
        <w:t xml:space="preserve">: </w:t>
      </w:r>
      <w:r>
        <w:t xml:space="preserve">Refer to </w:t>
      </w:r>
      <w:r w:rsidRPr="008F1B63">
        <w:rPr>
          <w:b/>
          <w:bCs/>
        </w:rPr>
        <w:t>Table F208.2</w:t>
      </w:r>
      <w:r>
        <w:t xml:space="preserve"> under </w:t>
      </w:r>
      <w:hyperlink r:id="rId32" w:anchor="aba-f208_2" w:history="1">
        <w:r w:rsidRPr="008F1B63">
          <w:rPr>
            <w:rStyle w:val="Hyperlink"/>
          </w:rPr>
          <w:t>F208.2 Minimum Number</w:t>
        </w:r>
      </w:hyperlink>
      <w:r>
        <w:t>.</w:t>
      </w:r>
    </w:p>
    <w:p w14:paraId="67859F7F" w14:textId="0770B26B" w:rsidR="00D577A3" w:rsidRPr="0051009F" w:rsidRDefault="00D577A3" w:rsidP="00D577A3">
      <w:pPr>
        <w:tabs>
          <w:tab w:val="right" w:pos="6300"/>
          <w:tab w:val="left" w:pos="6390"/>
        </w:tabs>
        <w:spacing w:before="120" w:after="0"/>
        <w:rPr>
          <w:sz w:val="20"/>
          <w:szCs w:val="20"/>
        </w:rPr>
      </w:pPr>
      <w:r>
        <w:rPr>
          <w:sz w:val="20"/>
          <w:szCs w:val="20"/>
        </w:rPr>
        <w:tab/>
        <w:t>Total n</w:t>
      </w:r>
      <w:r w:rsidRPr="0051009F">
        <w:rPr>
          <w:sz w:val="20"/>
          <w:szCs w:val="20"/>
        </w:rPr>
        <w:t>umber of parking spaces provided:</w:t>
      </w:r>
      <w:r>
        <w:rPr>
          <w:sz w:val="20"/>
          <w:szCs w:val="20"/>
        </w:rPr>
        <w:tab/>
      </w:r>
      <w:sdt>
        <w:sdtPr>
          <w:rPr>
            <w:sz w:val="20"/>
            <w:szCs w:val="20"/>
          </w:rPr>
          <w:id w:val="1370260739"/>
          <w:placeholder>
            <w:docPart w:val="96293354BB6245E69416B64B604B42DF"/>
          </w:placeholder>
          <w:showingPlcHdr/>
          <w15:appearance w15:val="hidden"/>
        </w:sdtPr>
        <w:sdtContent>
          <w:r w:rsidRPr="0051009F">
            <w:rPr>
              <w:rStyle w:val="PlaceholderText"/>
              <w:sz w:val="20"/>
              <w:szCs w:val="20"/>
            </w:rPr>
            <w:t>Click or tap here to enter text.</w:t>
          </w:r>
        </w:sdtContent>
      </w:sdt>
      <w:r w:rsidRPr="0051009F">
        <w:rPr>
          <w:sz w:val="20"/>
          <w:szCs w:val="20"/>
        </w:rPr>
        <w:tab/>
      </w:r>
    </w:p>
    <w:p w14:paraId="0C44ACB2" w14:textId="77777777" w:rsidR="00D577A3" w:rsidRPr="0051009F" w:rsidRDefault="00D577A3" w:rsidP="00D577A3">
      <w:pPr>
        <w:tabs>
          <w:tab w:val="right" w:pos="6300"/>
          <w:tab w:val="left" w:pos="6390"/>
        </w:tabs>
        <w:spacing w:before="40" w:after="0"/>
        <w:rPr>
          <w:sz w:val="20"/>
          <w:szCs w:val="20"/>
        </w:rPr>
      </w:pPr>
      <w:r>
        <w:rPr>
          <w:sz w:val="20"/>
          <w:szCs w:val="20"/>
        </w:rPr>
        <w:tab/>
      </w:r>
      <w:r w:rsidRPr="0051009F">
        <w:rPr>
          <w:sz w:val="20"/>
          <w:szCs w:val="20"/>
        </w:rPr>
        <w:t>Number of accessible parking spaces provided (including van spaces):</w:t>
      </w:r>
      <w:r>
        <w:rPr>
          <w:sz w:val="20"/>
          <w:szCs w:val="20"/>
        </w:rPr>
        <w:tab/>
      </w:r>
      <w:sdt>
        <w:sdtPr>
          <w:rPr>
            <w:sz w:val="20"/>
            <w:szCs w:val="20"/>
          </w:rPr>
          <w:id w:val="1815055838"/>
          <w:placeholder>
            <w:docPart w:val="BB89DFFEA20847F09827B44C9C7651B7"/>
          </w:placeholder>
          <w:showingPlcHdr/>
          <w15:appearance w15:val="hidden"/>
        </w:sdtPr>
        <w:sdtContent>
          <w:r w:rsidRPr="0051009F">
            <w:rPr>
              <w:rStyle w:val="PlaceholderText"/>
              <w:sz w:val="20"/>
              <w:szCs w:val="20"/>
            </w:rPr>
            <w:t>Click or tap here to enter text.</w:t>
          </w:r>
        </w:sdtContent>
      </w:sdt>
    </w:p>
    <w:p w14:paraId="323F9117" w14:textId="77777777" w:rsidR="00D577A3" w:rsidRDefault="00D577A3" w:rsidP="00D577A3">
      <w:pPr>
        <w:tabs>
          <w:tab w:val="right" w:pos="6300"/>
          <w:tab w:val="left" w:pos="6390"/>
        </w:tabs>
        <w:spacing w:before="40" w:after="0"/>
        <w:rPr>
          <w:sz w:val="20"/>
          <w:szCs w:val="20"/>
        </w:rPr>
      </w:pPr>
      <w:r>
        <w:rPr>
          <w:sz w:val="20"/>
          <w:szCs w:val="20"/>
        </w:rPr>
        <w:tab/>
      </w:r>
      <w:r w:rsidRPr="0051009F">
        <w:rPr>
          <w:sz w:val="20"/>
          <w:szCs w:val="20"/>
        </w:rPr>
        <w:t xml:space="preserve">Number of van accessible parking spaces provided: </w:t>
      </w:r>
      <w:r>
        <w:rPr>
          <w:sz w:val="20"/>
          <w:szCs w:val="20"/>
        </w:rPr>
        <w:tab/>
      </w:r>
      <w:sdt>
        <w:sdtPr>
          <w:rPr>
            <w:sz w:val="20"/>
            <w:szCs w:val="20"/>
          </w:rPr>
          <w:id w:val="-1448849944"/>
          <w:placeholder>
            <w:docPart w:val="D1C2D832AC07413581FB209606145465"/>
          </w:placeholder>
          <w:showingPlcHdr/>
          <w15:appearance w15:val="hidden"/>
        </w:sdtPr>
        <w:sdtContent>
          <w:r w:rsidRPr="0051009F">
            <w:rPr>
              <w:rStyle w:val="PlaceholderText"/>
              <w:sz w:val="20"/>
              <w:szCs w:val="20"/>
            </w:rPr>
            <w:t>Click or tap here to enter text.</w:t>
          </w:r>
        </w:sdtContent>
      </w:sdt>
    </w:p>
    <w:p w14:paraId="78D4542D" w14:textId="4BADF513" w:rsidR="008F1B63" w:rsidRPr="008B7FB1" w:rsidRDefault="00D577A3" w:rsidP="00D577A3">
      <w:pPr>
        <w:tabs>
          <w:tab w:val="right" w:pos="6300"/>
          <w:tab w:val="left" w:pos="6390"/>
        </w:tabs>
        <w:spacing w:before="40" w:after="280"/>
        <w:rPr>
          <w:sz w:val="20"/>
          <w:szCs w:val="20"/>
        </w:rPr>
      </w:pPr>
      <w:r>
        <w:rPr>
          <w:sz w:val="20"/>
          <w:szCs w:val="20"/>
        </w:rPr>
        <w:tab/>
      </w:r>
      <w:r w:rsidRPr="0051009F">
        <w:rPr>
          <w:sz w:val="20"/>
          <w:szCs w:val="20"/>
        </w:rPr>
        <w:t xml:space="preserve">Number of RV/bus accessible parking spaces provided: </w:t>
      </w:r>
      <w:r>
        <w:rPr>
          <w:sz w:val="20"/>
          <w:szCs w:val="20"/>
        </w:rPr>
        <w:tab/>
      </w:r>
      <w:sdt>
        <w:sdtPr>
          <w:rPr>
            <w:sz w:val="20"/>
            <w:szCs w:val="20"/>
          </w:rPr>
          <w:id w:val="-405837176"/>
          <w:placeholder>
            <w:docPart w:val="E956009FEC89454A84AA2B6289507C20"/>
          </w:placeholder>
          <w:showingPlcHdr/>
          <w15:appearance w15:val="hidden"/>
        </w:sdtPr>
        <w:sdtContent>
          <w:r w:rsidRPr="0051009F">
            <w:rPr>
              <w:rStyle w:val="PlaceholderText"/>
              <w:sz w:val="20"/>
              <w:szCs w:val="20"/>
            </w:rPr>
            <w:t>Click or tap here to enter text.</w:t>
          </w:r>
        </w:sdtContent>
      </w:sdt>
    </w:p>
    <w:p w14:paraId="0289DD6B" w14:textId="0248D892" w:rsidR="003C4CD5" w:rsidRPr="00E02B17" w:rsidRDefault="00000000" w:rsidP="001F5B0B">
      <w:pPr>
        <w:pStyle w:val="ListParagraph"/>
        <w:numPr>
          <w:ilvl w:val="1"/>
          <w:numId w:val="4"/>
        </w:numPr>
        <w:tabs>
          <w:tab w:val="left" w:pos="1440"/>
          <w:tab w:val="left" w:pos="2070"/>
          <w:tab w:val="left" w:pos="3060"/>
        </w:tabs>
        <w:spacing w:after="160"/>
        <w:ind w:left="720"/>
        <w:contextualSpacing w:val="0"/>
      </w:pPr>
      <w:sdt>
        <w:sdtPr>
          <w:id w:val="-1255817633"/>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4CD5" w:rsidRPr="00E02B17">
        <w:t>Yes</w:t>
      </w:r>
      <w:r w:rsidR="003C4CD5" w:rsidRPr="00E02B17">
        <w:tab/>
      </w:r>
      <w:sdt>
        <w:sdtPr>
          <w:id w:val="-75219895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4CD5" w:rsidRPr="00E02B17">
        <w:t>No</w:t>
      </w:r>
      <w:r w:rsidR="003C4CD5" w:rsidRPr="00E02B17">
        <w:tab/>
      </w:r>
      <w:sdt>
        <w:sdtPr>
          <w:id w:val="1026449567"/>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2C35C3">
        <w:t>N</w:t>
      </w:r>
      <w:r w:rsidR="001F5B0B">
        <w:t>/A</w:t>
      </w:r>
      <w:r w:rsidR="003C4CD5" w:rsidRPr="00E02B17">
        <w:tab/>
      </w:r>
      <w:hyperlink r:id="rId33" w:anchor="aba-f208_2" w:history="1">
        <w:r w:rsidR="003C4CD5" w:rsidRPr="00E02B17">
          <w:rPr>
            <w:rStyle w:val="Hyperlink"/>
            <w:rFonts w:cs="Arial"/>
            <w:lang w:val="en"/>
          </w:rPr>
          <w:t>F208.2 Minimum Number</w:t>
        </w:r>
      </w:hyperlink>
    </w:p>
    <w:p w14:paraId="6CCBB9E0" w14:textId="26B5DA6E" w:rsidR="003C4CD5" w:rsidRPr="00E02B17" w:rsidRDefault="00000000" w:rsidP="001F5B0B">
      <w:pPr>
        <w:pStyle w:val="ListParagraph"/>
        <w:numPr>
          <w:ilvl w:val="1"/>
          <w:numId w:val="4"/>
        </w:numPr>
        <w:tabs>
          <w:tab w:val="left" w:pos="1440"/>
          <w:tab w:val="left" w:pos="2070"/>
          <w:tab w:val="left" w:pos="3060"/>
        </w:tabs>
        <w:spacing w:after="160"/>
        <w:ind w:left="720"/>
        <w:contextualSpacing w:val="0"/>
      </w:pPr>
      <w:sdt>
        <w:sdtPr>
          <w:id w:val="-1559544691"/>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4CD5" w:rsidRPr="00E02B17">
        <w:t>Yes</w:t>
      </w:r>
      <w:r w:rsidR="003C4CD5" w:rsidRPr="00E02B17">
        <w:tab/>
      </w:r>
      <w:sdt>
        <w:sdtPr>
          <w:id w:val="-1608646273"/>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4CD5" w:rsidRPr="00E02B17">
        <w:t>No</w:t>
      </w:r>
      <w:r w:rsidR="003C4CD5" w:rsidRPr="00E02B17">
        <w:tab/>
      </w:r>
      <w:sdt>
        <w:sdtPr>
          <w:id w:val="1613562782"/>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F5B0B" w:rsidRPr="002C35C3">
        <w:t>N</w:t>
      </w:r>
      <w:r w:rsidR="001F5B0B">
        <w:t>/A</w:t>
      </w:r>
      <w:r w:rsidR="003C4CD5" w:rsidRPr="00E02B17">
        <w:tab/>
      </w:r>
      <w:hyperlink r:id="rId34" w:anchor="aba-f208_2_4" w:history="1">
        <w:r w:rsidR="003C4CD5" w:rsidRPr="00E02B17">
          <w:rPr>
            <w:rStyle w:val="Hyperlink"/>
            <w:rFonts w:cs="Arial"/>
            <w:bCs/>
          </w:rPr>
          <w:t>F208.2.4 Van Parking Spaces</w:t>
        </w:r>
      </w:hyperlink>
    </w:p>
    <w:p w14:paraId="28477044" w14:textId="35DFCEC7" w:rsidR="00656A76" w:rsidRPr="00697C30" w:rsidRDefault="00000000" w:rsidP="001F5B0B">
      <w:pPr>
        <w:pStyle w:val="ListParagraph"/>
        <w:numPr>
          <w:ilvl w:val="1"/>
          <w:numId w:val="4"/>
        </w:numPr>
        <w:tabs>
          <w:tab w:val="left" w:pos="1440"/>
          <w:tab w:val="left" w:pos="2070"/>
          <w:tab w:val="left" w:pos="3060"/>
        </w:tabs>
        <w:spacing w:after="160"/>
        <w:ind w:left="720"/>
        <w:contextualSpacing w:val="0"/>
        <w:rPr>
          <w:lang w:val="en"/>
        </w:rPr>
      </w:pPr>
      <w:sdt>
        <w:sdtPr>
          <w:id w:val="419602243"/>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656A76" w:rsidRPr="00697C30">
        <w:t>Yes</w:t>
      </w:r>
      <w:r w:rsidR="00656A76" w:rsidRPr="00697C30">
        <w:tab/>
      </w:r>
      <w:sdt>
        <w:sdtPr>
          <w:id w:val="2103756046"/>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656A76" w:rsidRPr="00697C30">
        <w:t>No</w:t>
      </w:r>
      <w:r w:rsidR="00656A76" w:rsidRPr="00697C30">
        <w:tab/>
      </w:r>
      <w:sdt>
        <w:sdtPr>
          <w:id w:val="1554350279"/>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697C30">
        <w:t>N/A</w:t>
      </w:r>
      <w:r w:rsidR="00656A76" w:rsidRPr="00697C30">
        <w:tab/>
      </w:r>
      <w:hyperlink r:id="rId35" w:anchor="aba-f208_3" w:history="1">
        <w:r w:rsidR="00656A76" w:rsidRPr="00697C30">
          <w:rPr>
            <w:rStyle w:val="Hyperlink"/>
            <w:rFonts w:cs="Arial"/>
            <w:lang w:val="en"/>
          </w:rPr>
          <w:t>F208.3 Location</w:t>
        </w:r>
      </w:hyperlink>
    </w:p>
    <w:p w14:paraId="77B03293" w14:textId="7818756B" w:rsidR="00656A76" w:rsidRPr="00697C30" w:rsidRDefault="00000000" w:rsidP="001F5B0B">
      <w:pPr>
        <w:pStyle w:val="ListParagraph"/>
        <w:numPr>
          <w:ilvl w:val="1"/>
          <w:numId w:val="4"/>
        </w:numPr>
        <w:tabs>
          <w:tab w:val="left" w:pos="1440"/>
          <w:tab w:val="left" w:pos="2070"/>
          <w:tab w:val="left" w:pos="3060"/>
        </w:tabs>
        <w:spacing w:after="160"/>
        <w:ind w:left="720"/>
        <w:contextualSpacing w:val="0"/>
      </w:pPr>
      <w:sdt>
        <w:sdtPr>
          <w:id w:val="-1448381082"/>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656A76" w:rsidRPr="00697C30">
        <w:t>Yes</w:t>
      </w:r>
      <w:r w:rsidR="00656A76" w:rsidRPr="00697C30">
        <w:tab/>
      </w:r>
      <w:sdt>
        <w:sdtPr>
          <w:id w:val="-95008598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656A76" w:rsidRPr="00697C30">
        <w:t>No</w:t>
      </w:r>
      <w:r w:rsidR="00656A76" w:rsidRPr="00697C30">
        <w:tab/>
      </w:r>
      <w:sdt>
        <w:sdtPr>
          <w:id w:val="1195655521"/>
          <w15:appearance w15:val="hidden"/>
          <w14:checkbox>
            <w14:checked w14:val="0"/>
            <w14:checkedState w14:val="2612" w14:font="MS Gothic"/>
            <w14:uncheckedState w14:val="2610" w14:font="MS Gothic"/>
          </w14:checkbox>
        </w:sdtPr>
        <w:sdtContent>
          <w:r w:rsidR="008918E0">
            <w:rPr>
              <w:rFonts w:ascii="MS Gothic" w:eastAsia="MS Gothic" w:hAnsi="MS Gothic" w:hint="eastAsia"/>
            </w:rPr>
            <w:t>☐</w:t>
          </w:r>
        </w:sdtContent>
      </w:sdt>
      <w:r w:rsidR="001F5B0B" w:rsidRPr="00697C30">
        <w:t>N/A</w:t>
      </w:r>
      <w:r w:rsidR="00AA587E" w:rsidRPr="00697C30">
        <w:tab/>
      </w:r>
      <w:r w:rsidR="00C96269" w:rsidRPr="00697C30">
        <w:rPr>
          <w:rFonts w:cs="Arial"/>
          <w:b/>
          <w:lang w:val="en"/>
        </w:rPr>
        <w:t>O</w:t>
      </w:r>
      <w:r w:rsidR="002960BB" w:rsidRPr="00697C30">
        <w:rPr>
          <w:rFonts w:cs="Arial"/>
          <w:b/>
          <w:lang w:val="en"/>
        </w:rPr>
        <w:t>versized Vehicle Location</w:t>
      </w:r>
      <w:r w:rsidR="00656A76" w:rsidRPr="00697C30">
        <w:rPr>
          <w:rFonts w:cs="Arial"/>
          <w:bCs/>
        </w:rPr>
        <w:br/>
      </w:r>
      <w:r w:rsidR="00656A76" w:rsidRPr="00697C30">
        <w:rPr>
          <w:rFonts w:cs="Arial"/>
        </w:rPr>
        <w:t>Accessible oversized parking spaces for recreational vehicles (RVs) and buses</w:t>
      </w:r>
      <w:r w:rsidR="00656A76" w:rsidRPr="00697C30">
        <w:rPr>
          <w:rFonts w:cs="Arial"/>
          <w:lang w:val="en"/>
        </w:rPr>
        <w:t xml:space="preserve"> are located on the shortest accessible route from the oversized vehicle parking facility to an accessible entrance. Accessible spaces are 200 feet or less from entrance.</w:t>
      </w:r>
    </w:p>
    <w:p w14:paraId="29CDA2A0" w14:textId="1729E8C5" w:rsidR="00656A76" w:rsidRPr="00697C30" w:rsidRDefault="00000000" w:rsidP="001F5B0B">
      <w:pPr>
        <w:pStyle w:val="ListParagraph"/>
        <w:numPr>
          <w:ilvl w:val="1"/>
          <w:numId w:val="4"/>
        </w:numPr>
        <w:tabs>
          <w:tab w:val="left" w:pos="1440"/>
          <w:tab w:val="left" w:pos="2070"/>
          <w:tab w:val="left" w:pos="3060"/>
        </w:tabs>
        <w:spacing w:after="160"/>
        <w:ind w:left="720"/>
        <w:contextualSpacing w:val="0"/>
      </w:pPr>
      <w:sdt>
        <w:sdtPr>
          <w:id w:val="734129666"/>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656A76" w:rsidRPr="00697C30">
        <w:t>Yes</w:t>
      </w:r>
      <w:r w:rsidR="00656A76" w:rsidRPr="00697C30">
        <w:tab/>
      </w:r>
      <w:sdt>
        <w:sdtPr>
          <w:id w:val="-463357636"/>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656A76" w:rsidRPr="00697C30">
        <w:t>No</w:t>
      </w:r>
      <w:r w:rsidR="00656A76" w:rsidRPr="00697C30">
        <w:tab/>
      </w:r>
      <w:sdt>
        <w:sdtPr>
          <w:id w:val="352309302"/>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F5B0B" w:rsidRPr="00697C30">
        <w:t>N/A</w:t>
      </w:r>
      <w:r w:rsidR="00AA587E" w:rsidRPr="00697C30">
        <w:tab/>
      </w:r>
      <w:r w:rsidR="002960BB" w:rsidRPr="00697C30">
        <w:rPr>
          <w:rFonts w:cs="Arial"/>
          <w:b/>
          <w:lang w:val="en"/>
        </w:rPr>
        <w:t>Employee Parking Location</w:t>
      </w:r>
      <w:r w:rsidR="00656A76" w:rsidRPr="00697C30">
        <w:rPr>
          <w:rFonts w:cs="Arial"/>
          <w:bCs/>
        </w:rPr>
        <w:br/>
      </w:r>
      <w:r w:rsidR="00656A76" w:rsidRPr="00697C30">
        <w:rPr>
          <w:rFonts w:cs="Arial"/>
          <w:lang w:val="en"/>
        </w:rPr>
        <w:t>Accessible employee parking spaces are located on the shortest accessible route from the employee parking area to an accessible employee entrance. Accessible spaces are 200 feet or less from entrance.</w:t>
      </w:r>
    </w:p>
    <w:p w14:paraId="0DE7EF4D" w14:textId="3E628DD4" w:rsidR="00C96269" w:rsidRPr="00697C30" w:rsidRDefault="00000000" w:rsidP="001D40C3">
      <w:pPr>
        <w:pStyle w:val="ListParagraph"/>
        <w:numPr>
          <w:ilvl w:val="1"/>
          <w:numId w:val="4"/>
        </w:numPr>
        <w:tabs>
          <w:tab w:val="left" w:pos="1440"/>
          <w:tab w:val="left" w:pos="2070"/>
          <w:tab w:val="left" w:pos="3060"/>
        </w:tabs>
        <w:spacing w:after="160"/>
        <w:ind w:left="720"/>
        <w:contextualSpacing w:val="0"/>
      </w:pPr>
      <w:sdt>
        <w:sdtPr>
          <w:id w:val="-1161004646"/>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656A76" w:rsidRPr="00697C30">
        <w:t>Yes</w:t>
      </w:r>
      <w:r w:rsidR="00656A76" w:rsidRPr="00697C30">
        <w:tab/>
      </w:r>
      <w:sdt>
        <w:sdtPr>
          <w:id w:val="169642630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656A76" w:rsidRPr="00697C30">
        <w:t>No</w:t>
      </w:r>
      <w:r w:rsidR="00656A76" w:rsidRPr="00697C30">
        <w:tab/>
      </w:r>
      <w:sdt>
        <w:sdtPr>
          <w:id w:val="-813715459"/>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1F5B0B" w:rsidRPr="00697C30">
        <w:t>N/A</w:t>
      </w:r>
      <w:r w:rsidR="002960BB" w:rsidRPr="00697C30">
        <w:tab/>
      </w:r>
      <w:r w:rsidR="002960BB" w:rsidRPr="00697C30">
        <w:rPr>
          <w:rFonts w:cs="Arial"/>
          <w:b/>
          <w:lang w:val="en"/>
        </w:rPr>
        <w:t>Dispersed Locations</w:t>
      </w:r>
      <w:r w:rsidR="00656A76" w:rsidRPr="00697C30">
        <w:rPr>
          <w:rFonts w:cs="Arial"/>
          <w:bCs/>
        </w:rPr>
        <w:br/>
      </w:r>
      <w:r w:rsidR="00656A76" w:rsidRPr="00697C30">
        <w:rPr>
          <w:rFonts w:cs="Arial"/>
          <w:lang w:val="en"/>
        </w:rPr>
        <w:t>Where parking serves more than 1 accessible entrance or program, accessible parking spaces are dispersed and located on the shortest accessible route (200 feet or less) to the accessible entrances or program.</w:t>
      </w:r>
    </w:p>
    <w:bookmarkEnd w:id="11"/>
    <w:p w14:paraId="17987B30" w14:textId="327249E4" w:rsidR="0001030E" w:rsidRDefault="00000000" w:rsidP="00902354">
      <w:pPr>
        <w:pStyle w:val="Heading2"/>
        <w:numPr>
          <w:ilvl w:val="0"/>
          <w:numId w:val="4"/>
        </w:numPr>
        <w:ind w:left="360"/>
        <w:rPr>
          <w:rStyle w:val="Hyperlink"/>
        </w:rPr>
      </w:pPr>
      <w:r>
        <w:fldChar w:fldCharType="begin"/>
      </w:r>
      <w:r>
        <w:instrText>HYPERLINK "https://www.access-board.gov/aba/" \l "aba-f209"</w:instrText>
      </w:r>
      <w:r>
        <w:fldChar w:fldCharType="separate"/>
      </w:r>
      <w:r w:rsidR="0001030E" w:rsidRPr="001A76B9">
        <w:rPr>
          <w:rStyle w:val="Hyperlink"/>
        </w:rPr>
        <w:t>F20</w:t>
      </w:r>
      <w:r w:rsidR="004B4361" w:rsidRPr="001A76B9">
        <w:rPr>
          <w:rStyle w:val="Hyperlink"/>
        </w:rPr>
        <w:t>9 Passenger Loading Zones and Bus Stops</w:t>
      </w:r>
      <w:r>
        <w:rPr>
          <w:rStyle w:val="Hyperlink"/>
        </w:rPr>
        <w:fldChar w:fldCharType="end"/>
      </w:r>
    </w:p>
    <w:p w14:paraId="2F3A0175" w14:textId="3B0CE8FC" w:rsidR="00D73A04"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653725376"/>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D73A04" w:rsidRPr="002C35C3">
        <w:t>Yes</w:t>
      </w:r>
      <w:r w:rsidR="00D73A04">
        <w:tab/>
      </w:r>
      <w:sdt>
        <w:sdtPr>
          <w:id w:val="1373117187"/>
          <w15:appearance w15:val="hidden"/>
          <w14:checkbox>
            <w14:checked w14:val="0"/>
            <w14:checkedState w14:val="2612" w14:font="MS Gothic"/>
            <w14:uncheckedState w14:val="2610" w14:font="MS Gothic"/>
          </w14:checkbox>
        </w:sdtPr>
        <w:sdtContent>
          <w:r w:rsidR="008918E0">
            <w:rPr>
              <w:rFonts w:ascii="MS Gothic" w:eastAsia="MS Gothic" w:hAnsi="MS Gothic" w:hint="eastAsia"/>
            </w:rPr>
            <w:t>☐</w:t>
          </w:r>
        </w:sdtContent>
      </w:sdt>
      <w:r w:rsidR="00D73A04" w:rsidRPr="002C35C3">
        <w:t>No</w:t>
      </w:r>
      <w:r w:rsidR="00D73A04">
        <w:tab/>
      </w:r>
      <w:sdt>
        <w:sdtPr>
          <w:id w:val="240612149"/>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3C3AC6" w:rsidRPr="002C35C3">
        <w:t>N</w:t>
      </w:r>
      <w:r w:rsidR="003C3AC6">
        <w:t>/A</w:t>
      </w:r>
      <w:r w:rsidR="00D73A04">
        <w:tab/>
      </w:r>
      <w:hyperlink r:id="rId36" w:anchor="aba-503" w:history="1">
        <w:r w:rsidR="00D73A04" w:rsidRPr="00D73A04">
          <w:rPr>
            <w:rStyle w:val="Hyperlink"/>
            <w:rFonts w:cs="Arial"/>
            <w:lang w:val="en"/>
          </w:rPr>
          <w:t>503 Passenger Loading Zones</w:t>
        </w:r>
      </w:hyperlink>
    </w:p>
    <w:p w14:paraId="3968BF46" w14:textId="7DFA4782" w:rsidR="003A095B" w:rsidRDefault="00000000" w:rsidP="00B862EC">
      <w:pPr>
        <w:pStyle w:val="Heading2"/>
        <w:numPr>
          <w:ilvl w:val="0"/>
          <w:numId w:val="4"/>
        </w:numPr>
        <w:ind w:left="360"/>
        <w:rPr>
          <w:rStyle w:val="Hyperlink"/>
        </w:rPr>
      </w:pPr>
      <w:hyperlink r:id="rId37" w:anchor="aba-f211" w:history="1">
        <w:r w:rsidR="003A095B" w:rsidRPr="00397D34">
          <w:rPr>
            <w:rStyle w:val="Hyperlink"/>
          </w:rPr>
          <w:t>F211 Drinking Fountains</w:t>
        </w:r>
      </w:hyperlink>
    </w:p>
    <w:p w14:paraId="50D22B44" w14:textId="1BA25605" w:rsidR="00D73A04"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1715797878"/>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D73A04" w:rsidRPr="002C35C3">
        <w:t>Yes</w:t>
      </w:r>
      <w:r w:rsidR="00D73A04">
        <w:tab/>
      </w:r>
      <w:sdt>
        <w:sdtPr>
          <w:id w:val="-896283306"/>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D73A04" w:rsidRPr="002C35C3">
        <w:t>No</w:t>
      </w:r>
      <w:r w:rsidR="00D73A04">
        <w:tab/>
      </w:r>
      <w:sdt>
        <w:sdtPr>
          <w:id w:val="-955943420"/>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3AC6" w:rsidRPr="002C35C3">
        <w:t>N</w:t>
      </w:r>
      <w:r w:rsidR="003C3AC6">
        <w:t>/A</w:t>
      </w:r>
      <w:r w:rsidR="00D73A04">
        <w:tab/>
      </w:r>
      <w:hyperlink r:id="rId38" w:anchor="aba-f211_2" w:history="1">
        <w:r w:rsidR="00D73A04" w:rsidRPr="00901952">
          <w:rPr>
            <w:rStyle w:val="Hyperlink"/>
            <w:rFonts w:cs="Arial"/>
            <w:lang w:val="en"/>
          </w:rPr>
          <w:t>F211.2 Minimum Number</w:t>
        </w:r>
      </w:hyperlink>
    </w:p>
    <w:p w14:paraId="464BA4EB" w14:textId="58F737CC" w:rsidR="003A095B" w:rsidRDefault="00000000" w:rsidP="00B862EC">
      <w:pPr>
        <w:pStyle w:val="Heading2"/>
        <w:numPr>
          <w:ilvl w:val="0"/>
          <w:numId w:val="4"/>
        </w:numPr>
        <w:ind w:left="360"/>
        <w:rPr>
          <w:rStyle w:val="Hyperlink"/>
        </w:rPr>
      </w:pPr>
      <w:hyperlink r:id="rId39" w:anchor="aba-f213" w:history="1">
        <w:r w:rsidR="003A095B" w:rsidRPr="00790D77">
          <w:rPr>
            <w:rStyle w:val="Hyperlink"/>
          </w:rPr>
          <w:t>F213 Toilet Facilities and Bathing Facilities</w:t>
        </w:r>
      </w:hyperlink>
    </w:p>
    <w:p w14:paraId="49B8420F" w14:textId="38F9026D" w:rsidR="002F4E4F" w:rsidRDefault="00000000" w:rsidP="003C3AC6">
      <w:pPr>
        <w:pStyle w:val="ListParagraph"/>
        <w:numPr>
          <w:ilvl w:val="1"/>
          <w:numId w:val="4"/>
        </w:numPr>
        <w:tabs>
          <w:tab w:val="left" w:pos="1440"/>
          <w:tab w:val="left" w:pos="2070"/>
          <w:tab w:val="left" w:pos="3060"/>
        </w:tabs>
        <w:spacing w:after="160"/>
        <w:ind w:left="720"/>
        <w:contextualSpacing w:val="0"/>
      </w:pPr>
      <w:sdt>
        <w:sdtPr>
          <w:id w:val="-1421328759"/>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Yes</w:t>
      </w:r>
      <w:r w:rsidR="002F4E4F">
        <w:tab/>
      </w:r>
      <w:sdt>
        <w:sdtPr>
          <w:id w:val="-1513678085"/>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2F4E4F" w:rsidRPr="002C35C3">
        <w:t>No</w:t>
      </w:r>
      <w:r w:rsidR="002F4E4F">
        <w:tab/>
      </w:r>
      <w:sdt>
        <w:sdtPr>
          <w:id w:val="1293102585"/>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3AC6" w:rsidRPr="002C35C3">
        <w:t>N</w:t>
      </w:r>
      <w:r w:rsidR="003C3AC6">
        <w:t>/A</w:t>
      </w:r>
      <w:r w:rsidR="002F4E4F">
        <w:tab/>
      </w:r>
      <w:hyperlink r:id="rId40" w:anchor="aba-f213_3_1" w:history="1">
        <w:r w:rsidR="002F4E4F" w:rsidRPr="002F4E4F">
          <w:rPr>
            <w:rStyle w:val="Hyperlink"/>
          </w:rPr>
          <w:t>F213.3.1 Toilet Compartments</w:t>
        </w:r>
      </w:hyperlink>
    </w:p>
    <w:p w14:paraId="782F30CF" w14:textId="5C198474" w:rsidR="002F4E4F"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1964223336"/>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Yes</w:t>
      </w:r>
      <w:r w:rsidR="002F4E4F">
        <w:tab/>
      </w:r>
      <w:sdt>
        <w:sdtPr>
          <w:id w:val="-149831525"/>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No</w:t>
      </w:r>
      <w:r w:rsidR="002F4E4F">
        <w:tab/>
      </w:r>
      <w:sdt>
        <w:sdtPr>
          <w:id w:val="1730115513"/>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3AC6" w:rsidRPr="002C35C3">
        <w:t>N</w:t>
      </w:r>
      <w:r w:rsidR="003C3AC6">
        <w:t>/A</w:t>
      </w:r>
      <w:r w:rsidR="00EA6564">
        <w:tab/>
      </w:r>
      <w:r w:rsidR="00EA6564" w:rsidRPr="0035380F">
        <w:rPr>
          <w:rFonts w:cs="Arial"/>
          <w:b/>
        </w:rPr>
        <w:t>1109.2.1</w:t>
      </w:r>
      <w:r w:rsidR="00EA6564">
        <w:rPr>
          <w:rFonts w:cs="Arial"/>
          <w:b/>
        </w:rPr>
        <w:t xml:space="preserve"> </w:t>
      </w:r>
      <w:r w:rsidR="00EA6564" w:rsidRPr="0035380F">
        <w:rPr>
          <w:rFonts w:cs="Arial"/>
          <w:b/>
        </w:rPr>
        <w:t>(IBC) Unisex toilet rooms</w:t>
      </w:r>
      <w:r w:rsidR="002709E4">
        <w:br/>
      </w:r>
      <w:r w:rsidR="002709E4" w:rsidRPr="0035380F">
        <w:rPr>
          <w:rFonts w:cs="Arial"/>
        </w:rPr>
        <w:t xml:space="preserve">In assembly and mercantile occupancies, an accessible unisex toilet room is provided where an aggregate of </w:t>
      </w:r>
      <w:r w:rsidR="002709E4">
        <w:rPr>
          <w:rFonts w:cs="Arial"/>
        </w:rPr>
        <w:t>6</w:t>
      </w:r>
      <w:r w:rsidR="002709E4" w:rsidRPr="0035380F">
        <w:rPr>
          <w:rFonts w:cs="Arial"/>
        </w:rPr>
        <w:t xml:space="preserve"> or more male and female water closets is required.</w:t>
      </w:r>
    </w:p>
    <w:p w14:paraId="5632C44B" w14:textId="773C5B2B" w:rsidR="002F4E4F"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906762132"/>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2F4E4F" w:rsidRPr="002C35C3">
        <w:t>Yes</w:t>
      </w:r>
      <w:r w:rsidR="002F4E4F">
        <w:tab/>
      </w:r>
      <w:sdt>
        <w:sdtPr>
          <w:id w:val="1020748688"/>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2F4E4F" w:rsidRPr="002C35C3">
        <w:t>No</w:t>
      </w:r>
      <w:r w:rsidR="002F4E4F">
        <w:tab/>
      </w:r>
      <w:sdt>
        <w:sdtPr>
          <w:id w:val="719628683"/>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3AC6" w:rsidRPr="002C35C3">
        <w:t>N</w:t>
      </w:r>
      <w:r w:rsidR="003C3AC6">
        <w:t>/A</w:t>
      </w:r>
      <w:r w:rsidR="002F4E4F">
        <w:tab/>
      </w:r>
      <w:hyperlink r:id="rId41" w:anchor="aba-f213_3_3" w:history="1">
        <w:r w:rsidR="00217BF1" w:rsidRPr="00217BF1">
          <w:rPr>
            <w:rStyle w:val="Hyperlink"/>
            <w:rFonts w:cs="Arial"/>
            <w:lang w:val="en"/>
          </w:rPr>
          <w:t>F213.3.3 Urinals</w:t>
        </w:r>
      </w:hyperlink>
    </w:p>
    <w:p w14:paraId="5E330789" w14:textId="52DEF834" w:rsidR="002F4E4F"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2144036774"/>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2F4E4F" w:rsidRPr="002C35C3">
        <w:t>Yes</w:t>
      </w:r>
      <w:r w:rsidR="002F4E4F">
        <w:tab/>
      </w:r>
      <w:sdt>
        <w:sdtPr>
          <w:id w:val="-101344282"/>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No</w:t>
      </w:r>
      <w:r w:rsidR="002F4E4F">
        <w:tab/>
      </w:r>
      <w:sdt>
        <w:sdtPr>
          <w:id w:val="1654565859"/>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3AC6" w:rsidRPr="002C35C3">
        <w:t>N</w:t>
      </w:r>
      <w:r w:rsidR="003C3AC6">
        <w:t>/A</w:t>
      </w:r>
      <w:r w:rsidR="002F4E4F">
        <w:tab/>
      </w:r>
      <w:hyperlink r:id="rId42" w:anchor="aba-f213_3_4" w:history="1">
        <w:r w:rsidR="0070281F" w:rsidRPr="0070281F">
          <w:rPr>
            <w:rStyle w:val="Hyperlink"/>
            <w:rFonts w:cs="Arial"/>
            <w:bCs/>
            <w:lang w:val="en"/>
          </w:rPr>
          <w:t>F213.3.4 Lavatories</w:t>
        </w:r>
      </w:hyperlink>
    </w:p>
    <w:p w14:paraId="21DDDDEC" w14:textId="31CA3D49" w:rsidR="002F4E4F" w:rsidRPr="0070281F" w:rsidRDefault="00000000" w:rsidP="003C3AC6">
      <w:pPr>
        <w:pStyle w:val="ListParagraph"/>
        <w:numPr>
          <w:ilvl w:val="1"/>
          <w:numId w:val="4"/>
        </w:numPr>
        <w:tabs>
          <w:tab w:val="left" w:pos="1440"/>
          <w:tab w:val="left" w:pos="2070"/>
          <w:tab w:val="left" w:pos="3060"/>
        </w:tabs>
        <w:spacing w:after="160"/>
        <w:ind w:left="720"/>
        <w:contextualSpacing w:val="0"/>
        <w:rPr>
          <w:bCs/>
        </w:rPr>
      </w:pPr>
      <w:sdt>
        <w:sdtPr>
          <w:id w:val="1170222911"/>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Yes</w:t>
      </w:r>
      <w:r w:rsidR="002F4E4F">
        <w:tab/>
      </w:r>
      <w:sdt>
        <w:sdtPr>
          <w:id w:val="1518116045"/>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No</w:t>
      </w:r>
      <w:r w:rsidR="002F4E4F">
        <w:tab/>
      </w:r>
      <w:sdt>
        <w:sdtPr>
          <w:id w:val="777056394"/>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3AC6" w:rsidRPr="002C35C3">
        <w:t>N</w:t>
      </w:r>
      <w:r w:rsidR="003C3AC6">
        <w:t>/A</w:t>
      </w:r>
      <w:r w:rsidR="002F4E4F">
        <w:tab/>
      </w:r>
      <w:hyperlink r:id="rId43" w:anchor="aba-f213_3_5" w:history="1">
        <w:r w:rsidR="0070281F" w:rsidRPr="0070281F">
          <w:rPr>
            <w:rStyle w:val="Hyperlink"/>
            <w:rFonts w:cs="Arial"/>
            <w:bCs/>
            <w:lang w:val="en"/>
          </w:rPr>
          <w:t>F213.3.5 Mirrors</w:t>
        </w:r>
      </w:hyperlink>
    </w:p>
    <w:p w14:paraId="4FEC95F2" w14:textId="572EE845" w:rsidR="002F4E4F"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884860642"/>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Yes</w:t>
      </w:r>
      <w:r w:rsidR="002F4E4F">
        <w:tab/>
      </w:r>
      <w:sdt>
        <w:sdtPr>
          <w:id w:val="-654451351"/>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No</w:t>
      </w:r>
      <w:r w:rsidR="002F4E4F">
        <w:tab/>
      </w:r>
      <w:sdt>
        <w:sdtPr>
          <w:id w:val="-13702650"/>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3C3AC6" w:rsidRPr="002C35C3">
        <w:t>N</w:t>
      </w:r>
      <w:r w:rsidR="003C3AC6">
        <w:t>/A</w:t>
      </w:r>
      <w:r w:rsidR="002F4E4F">
        <w:tab/>
      </w:r>
      <w:hyperlink r:id="rId44" w:anchor="aba-f213_3_6" w:history="1">
        <w:r w:rsidR="009F22D9" w:rsidRPr="009F22D9">
          <w:rPr>
            <w:rStyle w:val="Hyperlink"/>
            <w:rFonts w:cs="Arial"/>
            <w:bCs/>
            <w:lang w:val="en"/>
          </w:rPr>
          <w:t>F213.3.6 Bathing Facilities</w:t>
        </w:r>
      </w:hyperlink>
    </w:p>
    <w:p w14:paraId="11716D94" w14:textId="303BCC36" w:rsidR="002F4E4F" w:rsidRPr="002F4E4F" w:rsidRDefault="00000000" w:rsidP="003C3AC6">
      <w:pPr>
        <w:pStyle w:val="ListParagraph"/>
        <w:numPr>
          <w:ilvl w:val="1"/>
          <w:numId w:val="4"/>
        </w:numPr>
        <w:tabs>
          <w:tab w:val="left" w:pos="1440"/>
          <w:tab w:val="left" w:pos="2070"/>
          <w:tab w:val="left" w:pos="3060"/>
        </w:tabs>
        <w:spacing w:after="160"/>
        <w:ind w:left="720"/>
        <w:contextualSpacing w:val="0"/>
      </w:pPr>
      <w:sdt>
        <w:sdtPr>
          <w:id w:val="575782965"/>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2F4E4F" w:rsidRPr="002C35C3">
        <w:t>Yes</w:t>
      </w:r>
      <w:r w:rsidR="002F4E4F">
        <w:tab/>
      </w:r>
      <w:sdt>
        <w:sdtPr>
          <w:id w:val="-610280781"/>
          <w15:appearance w15:val="hidden"/>
          <w14:checkbox>
            <w14:checked w14:val="0"/>
            <w14:checkedState w14:val="2612" w14:font="MS Gothic"/>
            <w14:uncheckedState w14:val="2610" w14:font="MS Gothic"/>
          </w14:checkbox>
        </w:sdtPr>
        <w:sdtContent>
          <w:r w:rsidR="00BA21FD">
            <w:rPr>
              <w:rFonts w:ascii="MS Gothic" w:eastAsia="MS Gothic" w:hAnsi="MS Gothic" w:hint="eastAsia"/>
            </w:rPr>
            <w:t>☐</w:t>
          </w:r>
        </w:sdtContent>
      </w:sdt>
      <w:r w:rsidR="002F4E4F" w:rsidRPr="002C35C3">
        <w:t>No</w:t>
      </w:r>
      <w:r w:rsidR="002F4E4F">
        <w:tab/>
      </w:r>
      <w:sdt>
        <w:sdtPr>
          <w:id w:val="1810126650"/>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3C3AC6" w:rsidRPr="002C35C3">
        <w:t>N</w:t>
      </w:r>
      <w:r w:rsidR="003C3AC6">
        <w:t>/A</w:t>
      </w:r>
      <w:r w:rsidR="002F4E4F">
        <w:tab/>
      </w:r>
      <w:hyperlink r:id="rId45" w:anchor="aba-f213_3_7" w:history="1">
        <w:r w:rsidR="001762C5" w:rsidRPr="001762C5">
          <w:rPr>
            <w:rStyle w:val="Hyperlink"/>
          </w:rPr>
          <w:t>F213.3.7 Coat Hooks and Shelves</w:t>
        </w:r>
      </w:hyperlink>
    </w:p>
    <w:p w14:paraId="74A5BA38" w14:textId="0ED1E08B" w:rsidR="005B7ABF" w:rsidRPr="005B7ABF" w:rsidRDefault="00000000" w:rsidP="00B862EC">
      <w:pPr>
        <w:pStyle w:val="Heading2"/>
        <w:numPr>
          <w:ilvl w:val="0"/>
          <w:numId w:val="4"/>
        </w:numPr>
        <w:ind w:left="360"/>
        <w:rPr>
          <w:color w:val="0563C1" w:themeColor="hyperlink"/>
          <w:u w:val="single"/>
        </w:rPr>
      </w:pPr>
      <w:hyperlink r:id="rId46" w:anchor="aba-f215" w:history="1">
        <w:r w:rsidR="003A095B" w:rsidRPr="003549FC">
          <w:rPr>
            <w:rStyle w:val="Hyperlink"/>
          </w:rPr>
          <w:t>F215 Fire Alarm Systems</w:t>
        </w:r>
      </w:hyperlink>
    </w:p>
    <w:p w14:paraId="14E5DB5A" w14:textId="2477E33A" w:rsidR="005B7ABF"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1848858089"/>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5B7ABF" w:rsidRPr="002C35C3">
        <w:t>Yes</w:t>
      </w:r>
      <w:r w:rsidR="005B7ABF">
        <w:tab/>
      </w:r>
      <w:sdt>
        <w:sdtPr>
          <w:id w:val="1506781041"/>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5B7ABF" w:rsidRPr="002C35C3">
        <w:t>No</w:t>
      </w:r>
      <w:r w:rsidR="005B7ABF">
        <w:tab/>
      </w:r>
      <w:sdt>
        <w:sdtPr>
          <w:id w:val="1935247570"/>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5B7ABF">
        <w:tab/>
      </w:r>
      <w:hyperlink r:id="rId47" w:anchor="aba-f215_2" w:history="1">
        <w:r w:rsidR="005B7ABF" w:rsidRPr="005B7ABF">
          <w:rPr>
            <w:rStyle w:val="Hyperlink"/>
            <w:rFonts w:cs="Arial"/>
            <w:bCs/>
            <w:lang w:val="en"/>
          </w:rPr>
          <w:t>F215.2 Public and Common Use Areas</w:t>
        </w:r>
      </w:hyperlink>
    </w:p>
    <w:p w14:paraId="511CB97A" w14:textId="168A33C6" w:rsidR="005B7ABF"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1215232953"/>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5B7ABF" w:rsidRPr="002C35C3">
        <w:t>Yes</w:t>
      </w:r>
      <w:r w:rsidR="005B7ABF">
        <w:tab/>
      </w:r>
      <w:sdt>
        <w:sdtPr>
          <w:id w:val="-1944221741"/>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5B7ABF" w:rsidRPr="002C35C3">
        <w:t>No</w:t>
      </w:r>
      <w:r w:rsidR="005B7ABF">
        <w:tab/>
      </w:r>
      <w:sdt>
        <w:sdtPr>
          <w:id w:val="-1653978042"/>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5B7ABF">
        <w:tab/>
      </w:r>
      <w:hyperlink r:id="rId48" w:anchor="aba-f215_3" w:history="1">
        <w:r w:rsidR="005B7ABF" w:rsidRPr="005B7ABF">
          <w:rPr>
            <w:rStyle w:val="Hyperlink"/>
            <w:rFonts w:cs="Arial"/>
            <w:bCs/>
            <w:lang w:val="en"/>
          </w:rPr>
          <w:t>F215.3 Employee Work Areas</w:t>
        </w:r>
      </w:hyperlink>
    </w:p>
    <w:p w14:paraId="5604567C" w14:textId="01D4460A" w:rsidR="005B7ABF" w:rsidRPr="0070281F" w:rsidRDefault="00000000" w:rsidP="003C3AC6">
      <w:pPr>
        <w:pStyle w:val="ListParagraph"/>
        <w:numPr>
          <w:ilvl w:val="1"/>
          <w:numId w:val="4"/>
        </w:numPr>
        <w:tabs>
          <w:tab w:val="left" w:pos="1440"/>
          <w:tab w:val="left" w:pos="2070"/>
          <w:tab w:val="left" w:pos="3060"/>
        </w:tabs>
        <w:spacing w:after="160"/>
        <w:ind w:left="720"/>
        <w:contextualSpacing w:val="0"/>
        <w:rPr>
          <w:bCs/>
        </w:rPr>
      </w:pPr>
      <w:sdt>
        <w:sdtPr>
          <w:id w:val="-1419476592"/>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5B7ABF" w:rsidRPr="002C35C3">
        <w:t>Yes</w:t>
      </w:r>
      <w:r w:rsidR="005B7ABF">
        <w:tab/>
      </w:r>
      <w:sdt>
        <w:sdtPr>
          <w:id w:val="845135549"/>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5B7ABF" w:rsidRPr="002C35C3">
        <w:t>No</w:t>
      </w:r>
      <w:r w:rsidR="005B7ABF">
        <w:tab/>
      </w:r>
      <w:sdt>
        <w:sdtPr>
          <w:id w:val="-2047285104"/>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3C3AC6" w:rsidRPr="002C35C3">
        <w:t>N</w:t>
      </w:r>
      <w:r w:rsidR="003C3AC6">
        <w:t>/A</w:t>
      </w:r>
      <w:r w:rsidR="005B7ABF">
        <w:tab/>
      </w:r>
      <w:hyperlink r:id="rId49" w:anchor="aba-f215_4" w:history="1">
        <w:r w:rsidR="00E8592C" w:rsidRPr="001D1C08">
          <w:rPr>
            <w:rStyle w:val="Hyperlink"/>
            <w:rFonts w:cs="Arial"/>
            <w:bCs/>
            <w:lang w:val="en"/>
          </w:rPr>
          <w:t>F215.4 Transient Lodging</w:t>
        </w:r>
      </w:hyperlink>
    </w:p>
    <w:p w14:paraId="39427C1D" w14:textId="6165A178" w:rsidR="00C96269" w:rsidRPr="00504AF9" w:rsidRDefault="00000000" w:rsidP="00504AF9">
      <w:pPr>
        <w:pStyle w:val="ListParagraph"/>
        <w:numPr>
          <w:ilvl w:val="1"/>
          <w:numId w:val="4"/>
        </w:numPr>
        <w:tabs>
          <w:tab w:val="left" w:pos="1440"/>
          <w:tab w:val="left" w:pos="2070"/>
          <w:tab w:val="left" w:pos="3060"/>
        </w:tabs>
        <w:spacing w:after="160"/>
        <w:ind w:left="720"/>
        <w:contextualSpacing w:val="0"/>
        <w:rPr>
          <w:rFonts w:cs="Arial"/>
          <w:lang w:val="en"/>
        </w:rPr>
      </w:pPr>
      <w:sdt>
        <w:sdtPr>
          <w:id w:val="79016420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5B7ABF" w:rsidRPr="00504AF9">
        <w:t>Yes</w:t>
      </w:r>
      <w:r w:rsidR="005B7ABF" w:rsidRPr="00504AF9">
        <w:tab/>
      </w:r>
      <w:sdt>
        <w:sdtPr>
          <w:id w:val="-1348167437"/>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5B7ABF" w:rsidRPr="00504AF9">
        <w:t>No</w:t>
      </w:r>
      <w:r w:rsidR="005B7ABF" w:rsidRPr="00504AF9">
        <w:tab/>
      </w:r>
      <w:sdt>
        <w:sdtPr>
          <w:id w:val="136647622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504AF9">
        <w:t>N/A</w:t>
      </w:r>
      <w:r w:rsidR="002960BB" w:rsidRPr="00504AF9">
        <w:rPr>
          <w:bCs/>
        </w:rPr>
        <w:tab/>
      </w:r>
      <w:hyperlink r:id="rId50" w:anchor="aba-f215_5" w:history="1">
        <w:r w:rsidR="002960BB" w:rsidRPr="00F13B4D">
          <w:rPr>
            <w:rStyle w:val="Hyperlink"/>
            <w:rFonts w:cs="Arial"/>
            <w:bCs/>
            <w:lang w:val="en"/>
          </w:rPr>
          <w:t>F215.5 Residential</w:t>
        </w:r>
        <w:r w:rsidR="00EE098A" w:rsidRPr="00F13B4D">
          <w:rPr>
            <w:rStyle w:val="Hyperlink"/>
            <w:rFonts w:cs="Arial"/>
            <w:bCs/>
            <w:lang w:val="en"/>
          </w:rPr>
          <w:t xml:space="preserve"> </w:t>
        </w:r>
        <w:r w:rsidR="00C96269" w:rsidRPr="00F13B4D">
          <w:rPr>
            <w:rStyle w:val="Hyperlink"/>
            <w:rFonts w:cs="Arial"/>
            <w:bCs/>
            <w:lang w:val="en"/>
          </w:rPr>
          <w:t>Dwelling Units</w:t>
        </w:r>
      </w:hyperlink>
    </w:p>
    <w:p w14:paraId="19398FF7" w14:textId="3892A58E" w:rsidR="003A095B" w:rsidRDefault="00000000" w:rsidP="00B862EC">
      <w:pPr>
        <w:pStyle w:val="Heading2"/>
        <w:numPr>
          <w:ilvl w:val="0"/>
          <w:numId w:val="4"/>
        </w:numPr>
        <w:ind w:left="360"/>
        <w:rPr>
          <w:rStyle w:val="Hyperlink"/>
        </w:rPr>
      </w:pPr>
      <w:hyperlink r:id="rId51" w:anchor="aba-f216" w:history="1">
        <w:r w:rsidR="003A095B" w:rsidRPr="003549FC">
          <w:rPr>
            <w:rStyle w:val="Hyperlink"/>
          </w:rPr>
          <w:t>F216 Signs</w:t>
        </w:r>
      </w:hyperlink>
    </w:p>
    <w:p w14:paraId="64469446" w14:textId="4D2540A3" w:rsidR="00B6602E" w:rsidRPr="007753E5" w:rsidRDefault="00000000" w:rsidP="003C3AC6">
      <w:pPr>
        <w:pStyle w:val="ListParagraph"/>
        <w:numPr>
          <w:ilvl w:val="1"/>
          <w:numId w:val="4"/>
        </w:numPr>
        <w:tabs>
          <w:tab w:val="left" w:pos="1440"/>
          <w:tab w:val="left" w:pos="2070"/>
          <w:tab w:val="left" w:pos="3060"/>
        </w:tabs>
        <w:spacing w:after="160"/>
        <w:ind w:left="720"/>
        <w:contextualSpacing w:val="0"/>
        <w:rPr>
          <w:bCs/>
        </w:rPr>
      </w:pPr>
      <w:sdt>
        <w:sdtPr>
          <w:id w:val="1418899828"/>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B6602E" w:rsidRPr="002C35C3">
        <w:t>Yes</w:t>
      </w:r>
      <w:r w:rsidR="00B6602E">
        <w:tab/>
      </w:r>
      <w:sdt>
        <w:sdtPr>
          <w:id w:val="-1612964394"/>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B6602E" w:rsidRPr="002C35C3">
        <w:t>No</w:t>
      </w:r>
      <w:r w:rsidR="00B6602E">
        <w:tab/>
      </w:r>
      <w:sdt>
        <w:sdtPr>
          <w:id w:val="1338496424"/>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B6602E">
        <w:tab/>
      </w:r>
      <w:hyperlink r:id="rId52" w:anchor="aba-f216_2" w:history="1">
        <w:r w:rsidR="00B6602E" w:rsidRPr="007753E5">
          <w:rPr>
            <w:rStyle w:val="Hyperlink"/>
            <w:rFonts w:cs="Arial"/>
            <w:bCs/>
            <w:lang w:val="en"/>
          </w:rPr>
          <w:t>F216.2 Designations</w:t>
        </w:r>
      </w:hyperlink>
    </w:p>
    <w:p w14:paraId="02B32251" w14:textId="5F0CC14D" w:rsidR="00B6602E" w:rsidRPr="007753E5" w:rsidRDefault="00000000" w:rsidP="003C3AC6">
      <w:pPr>
        <w:pStyle w:val="ListParagraph"/>
        <w:numPr>
          <w:ilvl w:val="1"/>
          <w:numId w:val="4"/>
        </w:numPr>
        <w:tabs>
          <w:tab w:val="left" w:pos="1440"/>
          <w:tab w:val="left" w:pos="2070"/>
          <w:tab w:val="left" w:pos="3060"/>
        </w:tabs>
        <w:spacing w:after="160"/>
        <w:ind w:left="720"/>
        <w:contextualSpacing w:val="0"/>
        <w:rPr>
          <w:bCs/>
        </w:rPr>
      </w:pPr>
      <w:sdt>
        <w:sdtPr>
          <w:id w:val="-1414845891"/>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B6602E" w:rsidRPr="007753E5">
        <w:rPr>
          <w:bCs/>
        </w:rPr>
        <w:t>Yes</w:t>
      </w:r>
      <w:r w:rsidR="00B6602E" w:rsidRPr="007753E5">
        <w:rPr>
          <w:bCs/>
        </w:rPr>
        <w:tab/>
      </w:r>
      <w:sdt>
        <w:sdtPr>
          <w:id w:val="1367641718"/>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B6602E" w:rsidRPr="007753E5">
        <w:rPr>
          <w:bCs/>
        </w:rPr>
        <w:t>No</w:t>
      </w:r>
      <w:r w:rsidR="00B6602E" w:rsidRPr="007753E5">
        <w:rPr>
          <w:bCs/>
        </w:rPr>
        <w:tab/>
      </w:r>
      <w:sdt>
        <w:sdtPr>
          <w:id w:val="-1180495568"/>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B6602E" w:rsidRPr="007753E5">
        <w:rPr>
          <w:bCs/>
        </w:rPr>
        <w:tab/>
      </w:r>
      <w:hyperlink r:id="rId53" w:anchor="aba-f216_4" w:history="1">
        <w:r w:rsidR="00B6602E" w:rsidRPr="007753E5">
          <w:rPr>
            <w:rStyle w:val="Hyperlink"/>
            <w:rFonts w:cs="Arial"/>
            <w:bCs/>
            <w:lang w:val="en"/>
          </w:rPr>
          <w:t>F216.4 Means of Egress</w:t>
        </w:r>
      </w:hyperlink>
    </w:p>
    <w:p w14:paraId="61F29F5D" w14:textId="6396EA33" w:rsidR="00B6602E" w:rsidRPr="007753E5" w:rsidRDefault="00000000" w:rsidP="003C3AC6">
      <w:pPr>
        <w:pStyle w:val="ListParagraph"/>
        <w:numPr>
          <w:ilvl w:val="1"/>
          <w:numId w:val="4"/>
        </w:numPr>
        <w:tabs>
          <w:tab w:val="left" w:pos="1440"/>
          <w:tab w:val="left" w:pos="2070"/>
          <w:tab w:val="left" w:pos="3060"/>
        </w:tabs>
        <w:spacing w:after="160"/>
        <w:ind w:left="720"/>
        <w:contextualSpacing w:val="0"/>
        <w:rPr>
          <w:bCs/>
        </w:rPr>
      </w:pPr>
      <w:sdt>
        <w:sdtPr>
          <w:id w:val="966329812"/>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B6602E" w:rsidRPr="007753E5">
        <w:rPr>
          <w:bCs/>
        </w:rPr>
        <w:t>Yes</w:t>
      </w:r>
      <w:r w:rsidR="00B6602E" w:rsidRPr="007753E5">
        <w:rPr>
          <w:bCs/>
        </w:rPr>
        <w:tab/>
      </w:r>
      <w:sdt>
        <w:sdtPr>
          <w:id w:val="258724642"/>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B6602E" w:rsidRPr="007753E5">
        <w:rPr>
          <w:bCs/>
        </w:rPr>
        <w:t>No</w:t>
      </w:r>
      <w:r w:rsidR="00B6602E" w:rsidRPr="007753E5">
        <w:rPr>
          <w:bCs/>
        </w:rPr>
        <w:tab/>
      </w:r>
      <w:sdt>
        <w:sdtPr>
          <w:id w:val="1858917233"/>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3C3AC6" w:rsidRPr="002C35C3">
        <w:t>N</w:t>
      </w:r>
      <w:r w:rsidR="003C3AC6">
        <w:t>/A</w:t>
      </w:r>
      <w:r w:rsidR="00B6602E" w:rsidRPr="007753E5">
        <w:rPr>
          <w:bCs/>
        </w:rPr>
        <w:tab/>
      </w:r>
      <w:hyperlink r:id="rId54" w:anchor="aba-f216_4_1" w:history="1">
        <w:r w:rsidR="002620B1" w:rsidRPr="007753E5">
          <w:rPr>
            <w:rStyle w:val="Hyperlink"/>
            <w:rFonts w:cs="Arial"/>
            <w:bCs/>
            <w:lang w:val="en"/>
          </w:rPr>
          <w:t>F216.4.1 Exit Doors</w:t>
        </w:r>
      </w:hyperlink>
    </w:p>
    <w:p w14:paraId="24FDDC3A" w14:textId="56E4F251" w:rsidR="001100C1" w:rsidRPr="007753E5" w:rsidRDefault="00000000" w:rsidP="003C3AC6">
      <w:pPr>
        <w:pStyle w:val="ListParagraph"/>
        <w:numPr>
          <w:ilvl w:val="1"/>
          <w:numId w:val="4"/>
        </w:numPr>
        <w:tabs>
          <w:tab w:val="left" w:pos="1440"/>
          <w:tab w:val="left" w:pos="2070"/>
          <w:tab w:val="left" w:pos="3060"/>
        </w:tabs>
        <w:spacing w:after="160"/>
        <w:ind w:left="720"/>
        <w:contextualSpacing w:val="0"/>
        <w:rPr>
          <w:bCs/>
        </w:rPr>
      </w:pPr>
      <w:sdt>
        <w:sdtPr>
          <w:id w:val="71955714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7753E5">
        <w:rPr>
          <w:bCs/>
        </w:rPr>
        <w:t>Yes</w:t>
      </w:r>
      <w:r w:rsidR="001100C1" w:rsidRPr="007753E5">
        <w:rPr>
          <w:bCs/>
        </w:rPr>
        <w:tab/>
      </w:r>
      <w:sdt>
        <w:sdtPr>
          <w:id w:val="-81531533"/>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7753E5">
        <w:rPr>
          <w:bCs/>
        </w:rPr>
        <w:t>No</w:t>
      </w:r>
      <w:r w:rsidR="001100C1" w:rsidRPr="007753E5">
        <w:rPr>
          <w:bCs/>
        </w:rPr>
        <w:tab/>
      </w:r>
      <w:sdt>
        <w:sdtPr>
          <w:id w:val="-1728993164"/>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1100C1" w:rsidRPr="007753E5">
        <w:rPr>
          <w:bCs/>
        </w:rPr>
        <w:tab/>
      </w:r>
      <w:hyperlink r:id="rId55" w:anchor="aba-f216_4_2" w:history="1">
        <w:r w:rsidR="001100C1" w:rsidRPr="007753E5">
          <w:rPr>
            <w:rStyle w:val="Hyperlink"/>
            <w:rFonts w:cs="Arial"/>
            <w:bCs/>
            <w:lang w:val="en"/>
          </w:rPr>
          <w:t>F216.4.2 Areas of Refuge</w:t>
        </w:r>
      </w:hyperlink>
    </w:p>
    <w:p w14:paraId="53EF7B28" w14:textId="23E46AF7" w:rsidR="001100C1" w:rsidRPr="00902354" w:rsidRDefault="00000000" w:rsidP="003C3AC6">
      <w:pPr>
        <w:pStyle w:val="ListParagraph"/>
        <w:numPr>
          <w:ilvl w:val="1"/>
          <w:numId w:val="4"/>
        </w:numPr>
        <w:tabs>
          <w:tab w:val="left" w:pos="1440"/>
          <w:tab w:val="left" w:pos="2070"/>
          <w:tab w:val="left" w:pos="3060"/>
        </w:tabs>
        <w:spacing w:after="160"/>
        <w:ind w:left="720"/>
        <w:contextualSpacing w:val="0"/>
        <w:rPr>
          <w:bCs/>
        </w:rPr>
      </w:pPr>
      <w:sdt>
        <w:sdtPr>
          <w:id w:val="-59548467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902354">
        <w:rPr>
          <w:bCs/>
        </w:rPr>
        <w:t>Yes</w:t>
      </w:r>
      <w:r w:rsidR="001100C1" w:rsidRPr="00902354">
        <w:rPr>
          <w:bCs/>
        </w:rPr>
        <w:tab/>
      </w:r>
      <w:sdt>
        <w:sdtPr>
          <w:id w:val="513729102"/>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100C1" w:rsidRPr="00902354">
        <w:rPr>
          <w:bCs/>
        </w:rPr>
        <w:t>No</w:t>
      </w:r>
      <w:r w:rsidR="001100C1" w:rsidRPr="00902354">
        <w:rPr>
          <w:bCs/>
        </w:rPr>
        <w:tab/>
      </w:r>
      <w:sdt>
        <w:sdtPr>
          <w:id w:val="-812411250"/>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1100C1" w:rsidRPr="00902354">
        <w:rPr>
          <w:bCs/>
        </w:rPr>
        <w:tab/>
      </w:r>
      <w:hyperlink r:id="rId56" w:anchor="aba-f216_4_3" w:history="1">
        <w:r w:rsidR="001100C1" w:rsidRPr="00902354">
          <w:rPr>
            <w:rStyle w:val="Hyperlink"/>
            <w:rFonts w:cs="Arial"/>
            <w:bCs/>
            <w:lang w:val="en"/>
          </w:rPr>
          <w:t>F216.4.3 Directional Signs</w:t>
        </w:r>
      </w:hyperlink>
    </w:p>
    <w:p w14:paraId="25549E9A" w14:textId="4341EDF2" w:rsidR="001100C1"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33057361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7753E5">
        <w:rPr>
          <w:bCs/>
        </w:rPr>
        <w:t>Yes</w:t>
      </w:r>
      <w:r w:rsidR="001100C1" w:rsidRPr="007753E5">
        <w:rPr>
          <w:bCs/>
        </w:rPr>
        <w:tab/>
      </w:r>
      <w:sdt>
        <w:sdtPr>
          <w:id w:val="-470755077"/>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7753E5">
        <w:rPr>
          <w:bCs/>
        </w:rPr>
        <w:t>No</w:t>
      </w:r>
      <w:r w:rsidR="001100C1" w:rsidRPr="007753E5">
        <w:rPr>
          <w:bCs/>
        </w:rPr>
        <w:tab/>
      </w:r>
      <w:sdt>
        <w:sdtPr>
          <w:id w:val="309997279"/>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1100C1" w:rsidRPr="007753E5">
        <w:rPr>
          <w:bCs/>
        </w:rPr>
        <w:tab/>
      </w:r>
      <w:hyperlink r:id="rId57" w:anchor="aba-f216_5" w:history="1">
        <w:r w:rsidR="00872B29" w:rsidRPr="007753E5">
          <w:rPr>
            <w:rStyle w:val="Hyperlink"/>
            <w:rFonts w:cs="Arial"/>
            <w:bCs/>
            <w:lang w:val="en"/>
          </w:rPr>
          <w:t>F216.5 Parking</w:t>
        </w:r>
      </w:hyperlink>
    </w:p>
    <w:p w14:paraId="2C15A426" w14:textId="587E7063" w:rsidR="001100C1" w:rsidRPr="001100C1" w:rsidRDefault="00000000" w:rsidP="003C3AC6">
      <w:pPr>
        <w:pStyle w:val="ListParagraph"/>
        <w:numPr>
          <w:ilvl w:val="1"/>
          <w:numId w:val="4"/>
        </w:numPr>
        <w:tabs>
          <w:tab w:val="left" w:pos="1440"/>
          <w:tab w:val="left" w:pos="2070"/>
          <w:tab w:val="left" w:pos="3060"/>
        </w:tabs>
        <w:spacing w:after="160"/>
        <w:ind w:left="720"/>
        <w:contextualSpacing w:val="0"/>
      </w:pPr>
      <w:sdt>
        <w:sdtPr>
          <w:id w:val="649566219"/>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2C35C3">
        <w:t>Yes</w:t>
      </w:r>
      <w:r w:rsidR="001100C1">
        <w:tab/>
      </w:r>
      <w:sdt>
        <w:sdtPr>
          <w:id w:val="-210733787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2C35C3">
        <w:t>No</w:t>
      </w:r>
      <w:r w:rsidR="001100C1">
        <w:tab/>
      </w:r>
      <w:sdt>
        <w:sdtPr>
          <w:id w:val="111030417"/>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1100C1">
        <w:tab/>
      </w:r>
      <w:r w:rsidR="00872B29">
        <w:t>F216.5 Parking &gt; Exception 1</w:t>
      </w:r>
    </w:p>
    <w:p w14:paraId="5547236D" w14:textId="0F140CB1" w:rsidR="001100C1" w:rsidRPr="00D73A04" w:rsidRDefault="00000000" w:rsidP="003C3AC6">
      <w:pPr>
        <w:pStyle w:val="ListParagraph"/>
        <w:numPr>
          <w:ilvl w:val="1"/>
          <w:numId w:val="4"/>
        </w:numPr>
        <w:tabs>
          <w:tab w:val="left" w:pos="1440"/>
          <w:tab w:val="left" w:pos="2070"/>
          <w:tab w:val="left" w:pos="3060"/>
        </w:tabs>
        <w:spacing w:after="160"/>
        <w:ind w:left="720"/>
        <w:contextualSpacing w:val="0"/>
      </w:pPr>
      <w:sdt>
        <w:sdtPr>
          <w:id w:val="-357271972"/>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2C35C3">
        <w:t>Yes</w:t>
      </w:r>
      <w:r w:rsidR="001100C1">
        <w:tab/>
      </w:r>
      <w:sdt>
        <w:sdtPr>
          <w:id w:val="-148677400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2C35C3">
        <w:t>No</w:t>
      </w:r>
      <w:r w:rsidR="001100C1">
        <w:tab/>
      </w:r>
      <w:sdt>
        <w:sdtPr>
          <w:id w:val="1754626870"/>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3C3AC6" w:rsidRPr="002C35C3">
        <w:t>N</w:t>
      </w:r>
      <w:r w:rsidR="003C3AC6">
        <w:t>/A</w:t>
      </w:r>
      <w:r w:rsidR="001100C1">
        <w:tab/>
      </w:r>
      <w:hyperlink r:id="rId58" w:anchor="aba-f216_6" w:history="1">
        <w:r w:rsidR="007753E5" w:rsidRPr="007753E5">
          <w:rPr>
            <w:rStyle w:val="Hyperlink"/>
            <w:rFonts w:cs="Arial"/>
            <w:bCs/>
            <w:lang w:val="en"/>
          </w:rPr>
          <w:t>F216.6 Entrances</w:t>
        </w:r>
      </w:hyperlink>
    </w:p>
    <w:p w14:paraId="77EE35FC" w14:textId="7A0FDC4D" w:rsidR="003E0B5E" w:rsidRDefault="00000000" w:rsidP="003C3AC6">
      <w:pPr>
        <w:pStyle w:val="ListParagraph"/>
        <w:numPr>
          <w:ilvl w:val="1"/>
          <w:numId w:val="4"/>
        </w:numPr>
        <w:tabs>
          <w:tab w:val="left" w:pos="1440"/>
          <w:tab w:val="left" w:pos="2070"/>
          <w:tab w:val="left" w:pos="3060"/>
        </w:tabs>
        <w:spacing w:after="160"/>
        <w:ind w:left="720"/>
        <w:contextualSpacing w:val="0"/>
      </w:pPr>
      <w:sdt>
        <w:sdtPr>
          <w:id w:val="-919487229"/>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2C35C3">
        <w:t>Yes</w:t>
      </w:r>
      <w:r w:rsidR="001100C1">
        <w:tab/>
      </w:r>
      <w:sdt>
        <w:sdtPr>
          <w:id w:val="-1766990666"/>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100C1" w:rsidRPr="002C35C3">
        <w:t>No</w:t>
      </w:r>
      <w:r w:rsidR="001100C1">
        <w:tab/>
      </w:r>
      <w:sdt>
        <w:sdtPr>
          <w:id w:val="-1841686468"/>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3C3AC6" w:rsidRPr="002C35C3">
        <w:t>N</w:t>
      </w:r>
      <w:r w:rsidR="003C3AC6">
        <w:t>/A</w:t>
      </w:r>
      <w:r w:rsidR="001100C1">
        <w:tab/>
      </w:r>
      <w:hyperlink r:id="rId59" w:anchor="aba-f216_10" w:history="1">
        <w:r w:rsidR="007753E5" w:rsidRPr="00902354">
          <w:rPr>
            <w:rStyle w:val="Hyperlink"/>
            <w:rFonts w:cs="Arial"/>
            <w:bCs/>
            <w:lang w:val="en"/>
          </w:rPr>
          <w:t>F216.10 Assistive Listening Systems</w:t>
        </w:r>
      </w:hyperlink>
    </w:p>
    <w:p w14:paraId="15BF5A35" w14:textId="166A7A42" w:rsidR="003A095B" w:rsidRDefault="00000000" w:rsidP="00B862EC">
      <w:pPr>
        <w:pStyle w:val="Heading2"/>
        <w:numPr>
          <w:ilvl w:val="0"/>
          <w:numId w:val="4"/>
        </w:numPr>
        <w:ind w:left="360"/>
        <w:rPr>
          <w:rStyle w:val="Hyperlink"/>
        </w:rPr>
      </w:pPr>
      <w:hyperlink r:id="rId60" w:anchor="aba-f219" w:history="1">
        <w:r w:rsidR="003A095B" w:rsidRPr="00314E18">
          <w:rPr>
            <w:rStyle w:val="Hyperlink"/>
          </w:rPr>
          <w:t>F219 Assistive Listening Systems</w:t>
        </w:r>
      </w:hyperlink>
    </w:p>
    <w:bookmarkStart w:id="12" w:name="_Hlk177982295"/>
    <w:p w14:paraId="5530FFC8" w14:textId="0BE7FB79" w:rsidR="001E07E6" w:rsidRPr="001E07E6" w:rsidRDefault="00000000" w:rsidP="00D668AC">
      <w:pPr>
        <w:pStyle w:val="ListParagraph"/>
        <w:numPr>
          <w:ilvl w:val="1"/>
          <w:numId w:val="4"/>
        </w:numPr>
        <w:tabs>
          <w:tab w:val="left" w:pos="1440"/>
          <w:tab w:val="left" w:pos="2070"/>
          <w:tab w:val="left" w:pos="3060"/>
        </w:tabs>
        <w:spacing w:after="160"/>
        <w:ind w:left="720"/>
        <w:contextualSpacing w:val="0"/>
      </w:pPr>
      <w:sdt>
        <w:sdtPr>
          <w:id w:val="1201820609"/>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E07E6" w:rsidRPr="002C35C3">
        <w:t>Yes</w:t>
      </w:r>
      <w:r w:rsidR="001E07E6">
        <w:tab/>
      </w:r>
      <w:sdt>
        <w:sdtPr>
          <w:id w:val="-1317251555"/>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E07E6" w:rsidRPr="002C35C3">
        <w:t>No</w:t>
      </w:r>
      <w:r w:rsidR="001E07E6">
        <w:tab/>
      </w:r>
      <w:sdt>
        <w:sdtPr>
          <w:id w:val="-611050424"/>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D668AC" w:rsidRPr="002C35C3">
        <w:t>N</w:t>
      </w:r>
      <w:r w:rsidR="00D668AC">
        <w:t>/A</w:t>
      </w:r>
      <w:r w:rsidR="001E07E6">
        <w:tab/>
      </w:r>
      <w:hyperlink r:id="rId61" w:anchor="aba-f219_2" w:history="1">
        <w:r w:rsidR="001E07E6" w:rsidRPr="001E07E6">
          <w:rPr>
            <w:rStyle w:val="Hyperlink"/>
            <w:rFonts w:cs="Arial"/>
            <w:bCs/>
            <w:lang w:val="en"/>
          </w:rPr>
          <w:t>F219.2 Required Systems</w:t>
        </w:r>
      </w:hyperlink>
    </w:p>
    <w:p w14:paraId="36B56B98" w14:textId="7208E43F" w:rsidR="003E0B5E" w:rsidRDefault="00000000" w:rsidP="00D668AC">
      <w:pPr>
        <w:pStyle w:val="ListParagraph"/>
        <w:numPr>
          <w:ilvl w:val="1"/>
          <w:numId w:val="4"/>
        </w:numPr>
        <w:tabs>
          <w:tab w:val="left" w:pos="1440"/>
          <w:tab w:val="left" w:pos="2070"/>
          <w:tab w:val="left" w:pos="3060"/>
        </w:tabs>
        <w:spacing w:after="160"/>
        <w:ind w:left="720"/>
        <w:contextualSpacing w:val="0"/>
      </w:pPr>
      <w:sdt>
        <w:sdtPr>
          <w:id w:val="1069308985"/>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1E07E6" w:rsidRPr="002C35C3">
        <w:t>Yes</w:t>
      </w:r>
      <w:r w:rsidR="001E07E6">
        <w:tab/>
      </w:r>
      <w:sdt>
        <w:sdtPr>
          <w:id w:val="1716616930"/>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1E07E6" w:rsidRPr="002C35C3">
        <w:t>No</w:t>
      </w:r>
      <w:r w:rsidR="001E07E6">
        <w:tab/>
      </w:r>
      <w:sdt>
        <w:sdtPr>
          <w:id w:val="749159261"/>
          <w15:appearance w15:val="hidden"/>
          <w14:checkbox>
            <w14:checked w14:val="0"/>
            <w14:checkedState w14:val="2612" w14:font="MS Gothic"/>
            <w14:uncheckedState w14:val="2610" w14:font="MS Gothic"/>
          </w14:checkbox>
        </w:sdtPr>
        <w:sdtContent>
          <w:r w:rsidR="00E47B73">
            <w:rPr>
              <w:rFonts w:ascii="MS Gothic" w:eastAsia="MS Gothic" w:hAnsi="MS Gothic" w:hint="eastAsia"/>
            </w:rPr>
            <w:t>☐</w:t>
          </w:r>
        </w:sdtContent>
      </w:sdt>
      <w:r w:rsidR="00D668AC" w:rsidRPr="002C35C3">
        <w:t>N</w:t>
      </w:r>
      <w:r w:rsidR="00D668AC">
        <w:t>/A</w:t>
      </w:r>
      <w:r w:rsidR="001E07E6">
        <w:tab/>
      </w:r>
      <w:hyperlink r:id="rId62" w:anchor="aba-f219_3" w:history="1">
        <w:r w:rsidR="001E07E6" w:rsidRPr="001E07E6">
          <w:rPr>
            <w:rStyle w:val="Hyperlink"/>
            <w:rFonts w:cs="Arial"/>
            <w:bCs/>
            <w:lang w:val="en"/>
          </w:rPr>
          <w:t>F219.</w:t>
        </w:r>
        <w:r w:rsidR="009551EF">
          <w:rPr>
            <w:rStyle w:val="Hyperlink"/>
            <w:rFonts w:cs="Arial"/>
            <w:bCs/>
            <w:lang w:val="en"/>
          </w:rPr>
          <w:t>3</w:t>
        </w:r>
        <w:r w:rsidR="001E07E6" w:rsidRPr="001E07E6">
          <w:rPr>
            <w:rStyle w:val="Hyperlink"/>
            <w:rFonts w:cs="Arial"/>
            <w:bCs/>
            <w:lang w:val="en"/>
          </w:rPr>
          <w:t xml:space="preserve"> </w:t>
        </w:r>
        <w:r w:rsidR="009551EF">
          <w:rPr>
            <w:rStyle w:val="Hyperlink"/>
            <w:rFonts w:cs="Arial"/>
            <w:bCs/>
            <w:lang w:val="en"/>
          </w:rPr>
          <w:t>Receivers</w:t>
        </w:r>
      </w:hyperlink>
    </w:p>
    <w:bookmarkStart w:id="13" w:name="_Hlk177982569"/>
    <w:bookmarkEnd w:id="12"/>
    <w:p w14:paraId="1ED83610" w14:textId="1EA3CE8F" w:rsidR="003A095B" w:rsidRDefault="00000000" w:rsidP="00B862EC">
      <w:pPr>
        <w:pStyle w:val="Heading2"/>
        <w:numPr>
          <w:ilvl w:val="0"/>
          <w:numId w:val="4"/>
        </w:numPr>
        <w:ind w:left="360"/>
        <w:rPr>
          <w:strike/>
        </w:rPr>
      </w:pPr>
      <w:r>
        <w:fldChar w:fldCharType="begin"/>
      </w:r>
      <w:r>
        <w:instrText>HYPERLINK "https://www.access-board.gov/aba/" \l "aba-f221"</w:instrText>
      </w:r>
      <w:r>
        <w:fldChar w:fldCharType="separate"/>
      </w:r>
      <w:r w:rsidR="003A095B" w:rsidRPr="00FD45C4">
        <w:rPr>
          <w:rStyle w:val="Hyperlink"/>
        </w:rPr>
        <w:t>F221 Assembly Areas</w:t>
      </w:r>
      <w:r>
        <w:rPr>
          <w:rStyle w:val="Hyperlink"/>
        </w:rPr>
        <w:fldChar w:fldCharType="end"/>
      </w:r>
      <w:r w:rsidR="00051563" w:rsidRPr="00051563">
        <w:t xml:space="preserve"> </w:t>
      </w:r>
      <w:r w:rsidR="00051563" w:rsidRPr="00D577A3">
        <w:t>and Outdoor Seating Areas</w:t>
      </w:r>
    </w:p>
    <w:p w14:paraId="5E8FE4C7" w14:textId="0D425FCB" w:rsidR="00570A8E" w:rsidRPr="006743B4" w:rsidRDefault="00D577A3" w:rsidP="00AF48C8">
      <w:pPr>
        <w:spacing w:before="200"/>
        <w:rPr>
          <w:strike/>
        </w:rPr>
      </w:pPr>
      <w:r w:rsidRPr="006743B4">
        <w:rPr>
          <w:b/>
          <w:bCs/>
        </w:rPr>
        <w:t xml:space="preserve">Number of </w:t>
      </w:r>
      <w:r w:rsidR="00AF48C8" w:rsidRPr="006743B4">
        <w:rPr>
          <w:b/>
          <w:bCs/>
        </w:rPr>
        <w:t xml:space="preserve">Wheelchair Spaces in Assembly Areas: </w:t>
      </w:r>
      <w:r w:rsidR="00AF48C8" w:rsidRPr="006743B4">
        <w:t xml:space="preserve">Refer to </w:t>
      </w:r>
      <w:r w:rsidR="00AF48C8" w:rsidRPr="006743B4">
        <w:rPr>
          <w:b/>
          <w:bCs/>
        </w:rPr>
        <w:t>Table F221.2.1.1</w:t>
      </w:r>
      <w:r w:rsidR="005F15EC" w:rsidRPr="006743B4">
        <w:t xml:space="preserve"> under </w:t>
      </w:r>
      <w:hyperlink r:id="rId63" w:anchor="aba-f221_2_1_1" w:history="1">
        <w:r w:rsidR="005F15EC" w:rsidRPr="006743B4">
          <w:rPr>
            <w:rStyle w:val="Hyperlink"/>
          </w:rPr>
          <w:t>F221.2.1.1 General Seating</w:t>
        </w:r>
      </w:hyperlink>
      <w:r w:rsidR="005F15EC" w:rsidRPr="006743B4">
        <w:t>.</w:t>
      </w:r>
    </w:p>
    <w:p w14:paraId="0B72E61A" w14:textId="77777777" w:rsidR="00501A64" w:rsidRPr="006743B4" w:rsidRDefault="00501A64" w:rsidP="00D577A3">
      <w:pPr>
        <w:tabs>
          <w:tab w:val="right" w:pos="7470"/>
          <w:tab w:val="left" w:pos="7560"/>
        </w:tabs>
        <w:spacing w:before="40" w:after="0"/>
        <w:rPr>
          <w:sz w:val="20"/>
          <w:szCs w:val="20"/>
        </w:rPr>
      </w:pPr>
      <w:bookmarkStart w:id="14" w:name="_Hlk177986314"/>
      <w:r w:rsidRPr="006743B4">
        <w:rPr>
          <w:sz w:val="20"/>
          <w:szCs w:val="20"/>
        </w:rPr>
        <w:lastRenderedPageBreak/>
        <w:tab/>
        <w:t xml:space="preserve">Number of seats in assembly area (theater or seating area, bench length/24 inches): </w:t>
      </w:r>
      <w:r w:rsidRPr="006743B4">
        <w:rPr>
          <w:sz w:val="20"/>
          <w:szCs w:val="20"/>
        </w:rPr>
        <w:tab/>
      </w:r>
      <w:sdt>
        <w:sdtPr>
          <w:rPr>
            <w:sz w:val="20"/>
            <w:szCs w:val="20"/>
          </w:rPr>
          <w:id w:val="1233888464"/>
          <w:placeholder>
            <w:docPart w:val="AC2183108C8440B0824885223D1989B7"/>
          </w:placeholder>
          <w:showingPlcHdr/>
          <w15:appearance w15:val="hidden"/>
        </w:sdtPr>
        <w:sdtContent>
          <w:r w:rsidRPr="006743B4">
            <w:rPr>
              <w:rStyle w:val="PlaceholderText"/>
              <w:sz w:val="20"/>
              <w:szCs w:val="20"/>
            </w:rPr>
            <w:t>Click or tap here to enter text.</w:t>
          </w:r>
        </w:sdtContent>
      </w:sdt>
    </w:p>
    <w:p w14:paraId="51F23A07" w14:textId="77777777" w:rsidR="00501A64" w:rsidRPr="006743B4" w:rsidRDefault="00501A64" w:rsidP="00D577A3">
      <w:pPr>
        <w:tabs>
          <w:tab w:val="right" w:pos="7470"/>
          <w:tab w:val="left" w:pos="7560"/>
        </w:tabs>
        <w:spacing w:before="40" w:after="0"/>
        <w:rPr>
          <w:sz w:val="20"/>
          <w:szCs w:val="20"/>
        </w:rPr>
      </w:pPr>
      <w:r w:rsidRPr="006743B4">
        <w:rPr>
          <w:sz w:val="20"/>
          <w:szCs w:val="20"/>
        </w:rPr>
        <w:tab/>
        <w:t xml:space="preserve">Minimum number of required wheelchair spaces in aseembly area: </w:t>
      </w:r>
      <w:r w:rsidRPr="006743B4">
        <w:rPr>
          <w:sz w:val="20"/>
          <w:szCs w:val="20"/>
        </w:rPr>
        <w:tab/>
      </w:r>
      <w:sdt>
        <w:sdtPr>
          <w:rPr>
            <w:sz w:val="20"/>
            <w:szCs w:val="20"/>
          </w:rPr>
          <w:id w:val="-1370068208"/>
          <w:placeholder>
            <w:docPart w:val="8CEBBAD3DC774B2B97D929941B6B027B"/>
          </w:placeholder>
          <w:showingPlcHdr/>
          <w15:appearance w15:val="hidden"/>
        </w:sdtPr>
        <w:sdtContent>
          <w:r w:rsidRPr="006743B4">
            <w:rPr>
              <w:rStyle w:val="PlaceholderText"/>
              <w:sz w:val="20"/>
              <w:szCs w:val="20"/>
            </w:rPr>
            <w:t>Click or tap here to enter text.</w:t>
          </w:r>
        </w:sdtContent>
      </w:sdt>
    </w:p>
    <w:p w14:paraId="44F74A9A" w14:textId="77777777" w:rsidR="00501A64" w:rsidRPr="006743B4" w:rsidRDefault="00501A64" w:rsidP="00D577A3">
      <w:pPr>
        <w:tabs>
          <w:tab w:val="right" w:pos="7470"/>
          <w:tab w:val="left" w:pos="7560"/>
        </w:tabs>
        <w:spacing w:before="40" w:after="0"/>
        <w:rPr>
          <w:sz w:val="20"/>
          <w:szCs w:val="20"/>
        </w:rPr>
      </w:pPr>
      <w:r w:rsidRPr="006743B4">
        <w:rPr>
          <w:sz w:val="20"/>
          <w:szCs w:val="20"/>
        </w:rPr>
        <w:tab/>
        <w:t xml:space="preserve">Number of seats in exterior seating area: </w:t>
      </w:r>
      <w:r w:rsidRPr="006743B4">
        <w:rPr>
          <w:sz w:val="20"/>
          <w:szCs w:val="20"/>
        </w:rPr>
        <w:tab/>
      </w:r>
      <w:sdt>
        <w:sdtPr>
          <w:rPr>
            <w:sz w:val="20"/>
            <w:szCs w:val="20"/>
          </w:rPr>
          <w:id w:val="-1164852091"/>
          <w:placeholder>
            <w:docPart w:val="082A54181B174D49B876350AE76FAB89"/>
          </w:placeholder>
          <w:showingPlcHdr/>
          <w15:appearance w15:val="hidden"/>
        </w:sdtPr>
        <w:sdtContent>
          <w:r w:rsidRPr="006743B4">
            <w:rPr>
              <w:rStyle w:val="PlaceholderText"/>
              <w:sz w:val="20"/>
              <w:szCs w:val="20"/>
            </w:rPr>
            <w:t>Click or tap here to enter text.</w:t>
          </w:r>
        </w:sdtContent>
      </w:sdt>
    </w:p>
    <w:p w14:paraId="1FCEAF64" w14:textId="5DF5C298" w:rsidR="008F4A79" w:rsidRPr="006743B4" w:rsidRDefault="00501A64" w:rsidP="00D577A3">
      <w:pPr>
        <w:tabs>
          <w:tab w:val="right" w:pos="7470"/>
          <w:tab w:val="left" w:pos="7560"/>
        </w:tabs>
        <w:spacing w:before="40" w:after="280"/>
        <w:rPr>
          <w:sz w:val="20"/>
          <w:szCs w:val="20"/>
        </w:rPr>
      </w:pPr>
      <w:r w:rsidRPr="006743B4">
        <w:rPr>
          <w:sz w:val="20"/>
          <w:szCs w:val="20"/>
        </w:rPr>
        <w:tab/>
        <w:t xml:space="preserve">Minimum number of required wheelchair spaces in exterior seating area: </w:t>
      </w:r>
      <w:r w:rsidRPr="006743B4">
        <w:rPr>
          <w:sz w:val="20"/>
          <w:szCs w:val="20"/>
        </w:rPr>
        <w:tab/>
      </w:r>
      <w:sdt>
        <w:sdtPr>
          <w:rPr>
            <w:sz w:val="20"/>
            <w:szCs w:val="20"/>
          </w:rPr>
          <w:id w:val="1360240773"/>
          <w:placeholder>
            <w:docPart w:val="7FA60832D79E4B7DB40AD5B8862F5624"/>
          </w:placeholder>
          <w:showingPlcHdr/>
          <w15:appearance w15:val="hidden"/>
        </w:sdtPr>
        <w:sdtContent>
          <w:r w:rsidRPr="006743B4">
            <w:rPr>
              <w:rStyle w:val="PlaceholderText"/>
              <w:sz w:val="20"/>
              <w:szCs w:val="20"/>
            </w:rPr>
            <w:t>Click or tap here to enter text.</w:t>
          </w:r>
        </w:sdtContent>
      </w:sdt>
    </w:p>
    <w:bookmarkEnd w:id="14"/>
    <w:p w14:paraId="2191A510" w14:textId="4624CAB1" w:rsidR="00F826DB" w:rsidRPr="00CD2AAF" w:rsidRDefault="00000000" w:rsidP="00D668AC">
      <w:pPr>
        <w:pStyle w:val="ListParagraph"/>
        <w:numPr>
          <w:ilvl w:val="1"/>
          <w:numId w:val="4"/>
        </w:numPr>
        <w:tabs>
          <w:tab w:val="left" w:pos="1440"/>
          <w:tab w:val="left" w:pos="2070"/>
          <w:tab w:val="left" w:pos="3060"/>
        </w:tabs>
        <w:spacing w:after="160"/>
        <w:ind w:left="720"/>
        <w:contextualSpacing w:val="0"/>
      </w:pPr>
      <w:sdt>
        <w:sdtPr>
          <w:id w:val="1665119806"/>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F826DB" w:rsidRPr="002C35C3">
        <w:t>Yes</w:t>
      </w:r>
      <w:r w:rsidR="00F826DB">
        <w:tab/>
      </w:r>
      <w:sdt>
        <w:sdtPr>
          <w:id w:val="2135294074"/>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826DB" w:rsidRPr="002C35C3">
        <w:t>No</w:t>
      </w:r>
      <w:r w:rsidR="00F826DB">
        <w:tab/>
      </w:r>
      <w:sdt>
        <w:sdtPr>
          <w:id w:val="1726409880"/>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F826DB">
        <w:tab/>
      </w:r>
      <w:hyperlink r:id="rId64" w:anchor="aba-f221_1" w:history="1">
        <w:r w:rsidR="00CD2AAF" w:rsidRPr="00CD2AAF">
          <w:rPr>
            <w:rStyle w:val="Hyperlink"/>
            <w:rFonts w:cs="Arial"/>
            <w:bCs/>
            <w:lang w:val="en"/>
          </w:rPr>
          <w:t>F221.1 General</w:t>
        </w:r>
      </w:hyperlink>
    </w:p>
    <w:p w14:paraId="2C46FFA5" w14:textId="02E2C3EC" w:rsidR="00CD2AAF" w:rsidRPr="00CD2AAF" w:rsidRDefault="00000000" w:rsidP="00D668AC">
      <w:pPr>
        <w:pStyle w:val="ListParagraph"/>
        <w:numPr>
          <w:ilvl w:val="1"/>
          <w:numId w:val="4"/>
        </w:numPr>
        <w:tabs>
          <w:tab w:val="left" w:pos="1440"/>
          <w:tab w:val="left" w:pos="2070"/>
          <w:tab w:val="left" w:pos="3060"/>
        </w:tabs>
        <w:spacing w:after="160"/>
        <w:ind w:left="720"/>
        <w:contextualSpacing w:val="0"/>
      </w:pPr>
      <w:sdt>
        <w:sdtPr>
          <w:id w:val="-1195850865"/>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CD2AAF" w:rsidRPr="002C35C3">
        <w:t>Yes</w:t>
      </w:r>
      <w:r w:rsidR="00CD2AAF">
        <w:tab/>
      </w:r>
      <w:sdt>
        <w:sdtPr>
          <w:id w:val="658958463"/>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CD2AAF" w:rsidRPr="002C35C3">
        <w:t>No</w:t>
      </w:r>
      <w:r w:rsidR="00CD2AAF">
        <w:tab/>
      </w:r>
      <w:sdt>
        <w:sdtPr>
          <w:id w:val="-1577358515"/>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CD2AAF">
        <w:tab/>
      </w:r>
      <w:hyperlink r:id="rId65" w:anchor="aba-f221_2_1" w:history="1">
        <w:r w:rsidR="00CD2AAF" w:rsidRPr="00CD2AAF">
          <w:rPr>
            <w:rStyle w:val="Hyperlink"/>
            <w:rFonts w:cs="Arial"/>
            <w:bCs/>
          </w:rPr>
          <w:t xml:space="preserve">F221.2.1 </w:t>
        </w:r>
        <w:r w:rsidR="00CD2AAF" w:rsidRPr="006743B4">
          <w:rPr>
            <w:rStyle w:val="Hyperlink"/>
            <w:rFonts w:cs="Arial"/>
            <w:bCs/>
          </w:rPr>
          <w:t>Number and Location</w:t>
        </w:r>
      </w:hyperlink>
    </w:p>
    <w:p w14:paraId="0067A6DF" w14:textId="4D64D0C6" w:rsidR="00CD2AAF" w:rsidRPr="00FE7EB6" w:rsidRDefault="00000000" w:rsidP="00D668AC">
      <w:pPr>
        <w:pStyle w:val="ListParagraph"/>
        <w:numPr>
          <w:ilvl w:val="1"/>
          <w:numId w:val="4"/>
        </w:numPr>
        <w:tabs>
          <w:tab w:val="left" w:pos="1440"/>
          <w:tab w:val="left" w:pos="2070"/>
          <w:tab w:val="left" w:pos="3060"/>
        </w:tabs>
        <w:spacing w:after="160"/>
        <w:ind w:left="720"/>
        <w:contextualSpacing w:val="0"/>
      </w:pPr>
      <w:sdt>
        <w:sdtPr>
          <w:id w:val="1775515010"/>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585014" w:rsidRPr="002C35C3">
        <w:t>Yes</w:t>
      </w:r>
      <w:r w:rsidR="00585014">
        <w:tab/>
      </w:r>
      <w:sdt>
        <w:sdtPr>
          <w:id w:val="-1035186642"/>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585014" w:rsidRPr="002C35C3">
        <w:t>No</w:t>
      </w:r>
      <w:r w:rsidR="00585014">
        <w:tab/>
      </w:r>
      <w:sdt>
        <w:sdtPr>
          <w:id w:val="-1962864760"/>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585014">
        <w:tab/>
      </w:r>
      <w:hyperlink r:id="rId66" w:anchor="aba-f221_2_2" w:history="1">
        <w:r w:rsidR="00FE7EB6" w:rsidRPr="00FE7EB6">
          <w:rPr>
            <w:rStyle w:val="Hyperlink"/>
            <w:rFonts w:cs="Arial"/>
            <w:bCs/>
            <w:lang w:val="en"/>
          </w:rPr>
          <w:t>F221.2.2 Integration</w:t>
        </w:r>
      </w:hyperlink>
    </w:p>
    <w:p w14:paraId="259710FB" w14:textId="54E807BA" w:rsidR="00FE7EB6" w:rsidRPr="00F826DB" w:rsidRDefault="00000000" w:rsidP="00D668AC">
      <w:pPr>
        <w:pStyle w:val="ListParagraph"/>
        <w:numPr>
          <w:ilvl w:val="1"/>
          <w:numId w:val="4"/>
        </w:numPr>
        <w:tabs>
          <w:tab w:val="left" w:pos="1440"/>
          <w:tab w:val="left" w:pos="2070"/>
          <w:tab w:val="left" w:pos="3060"/>
        </w:tabs>
        <w:spacing w:after="160"/>
        <w:ind w:left="720"/>
        <w:contextualSpacing w:val="0"/>
      </w:pPr>
      <w:sdt>
        <w:sdtPr>
          <w:id w:val="1267889238"/>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2C35C3">
        <w:t>Yes</w:t>
      </w:r>
      <w:r w:rsidR="00FE7EB6">
        <w:tab/>
      </w:r>
      <w:sdt>
        <w:sdtPr>
          <w:id w:val="1958064223"/>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2C35C3">
        <w:t>No</w:t>
      </w:r>
      <w:r w:rsidR="00FE7EB6">
        <w:tab/>
      </w:r>
      <w:sdt>
        <w:sdtPr>
          <w:id w:val="1309668216"/>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FE7EB6">
        <w:tab/>
      </w:r>
      <w:hyperlink r:id="rId67" w:anchor="aba-f221_2_3" w:history="1">
        <w:r w:rsidR="00FE7EB6" w:rsidRPr="00FE7EB6">
          <w:rPr>
            <w:rStyle w:val="Hyperlink"/>
            <w:rFonts w:cs="Arial"/>
            <w:bCs/>
            <w:lang w:val="en"/>
          </w:rPr>
          <w:t>F221.2.3 Lines of Sight and Dispersion</w:t>
        </w:r>
      </w:hyperlink>
    </w:p>
    <w:p w14:paraId="4C07D78D" w14:textId="346FF240" w:rsidR="00147BBF" w:rsidRPr="00147BBF" w:rsidRDefault="00000000" w:rsidP="00147BBF">
      <w:pPr>
        <w:pStyle w:val="ListParagraph"/>
        <w:numPr>
          <w:ilvl w:val="1"/>
          <w:numId w:val="4"/>
        </w:numPr>
        <w:tabs>
          <w:tab w:val="left" w:pos="1440"/>
          <w:tab w:val="left" w:pos="2070"/>
          <w:tab w:val="left" w:pos="3060"/>
        </w:tabs>
        <w:spacing w:after="0"/>
        <w:ind w:left="720"/>
        <w:contextualSpacing w:val="0"/>
        <w:rPr>
          <w:rStyle w:val="Hyperlink"/>
          <w:color w:val="auto"/>
          <w:u w:val="none"/>
        </w:rPr>
      </w:pPr>
      <w:sdt>
        <w:sdtPr>
          <w:rPr>
            <w:color w:val="0563C1" w:themeColor="hyperlink"/>
            <w:u w:val="single"/>
          </w:rPr>
          <w:id w:val="858774030"/>
          <w15:appearance w15:val="hidden"/>
          <w14:checkbox>
            <w14:checked w14:val="0"/>
            <w14:checkedState w14:val="2612" w14:font="MS Gothic"/>
            <w14:uncheckedState w14:val="2610" w14:font="MS Gothic"/>
          </w14:checkbox>
        </w:sdtPr>
        <w:sdtEndPr>
          <w:rPr>
            <w:color w:val="auto"/>
            <w:u w:val="none"/>
          </w:rPr>
        </w:sdtEndPr>
        <w:sdtContent>
          <w:r w:rsidR="00514408">
            <w:rPr>
              <w:rFonts w:ascii="MS Gothic" w:eastAsia="MS Gothic" w:hAnsi="MS Gothic" w:hint="eastAsia"/>
            </w:rPr>
            <w:t>☐</w:t>
          </w:r>
        </w:sdtContent>
      </w:sdt>
      <w:r w:rsidR="00FE7EB6" w:rsidRPr="002C35C3">
        <w:t>Yes</w:t>
      </w:r>
      <w:r w:rsidR="00FE7EB6">
        <w:tab/>
      </w:r>
      <w:sdt>
        <w:sdtPr>
          <w:id w:val="1320994105"/>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2C35C3">
        <w:t>No</w:t>
      </w:r>
      <w:r w:rsidR="00FE7EB6">
        <w:tab/>
      </w:r>
      <w:sdt>
        <w:sdtPr>
          <w:id w:val="-1160538595"/>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FE7EB6">
        <w:tab/>
      </w:r>
      <w:hyperlink r:id="rId68" w:anchor="aba-f221_2_3_1" w:history="1">
        <w:r w:rsidR="00FE7EB6" w:rsidRPr="00FE7EB6">
          <w:rPr>
            <w:rStyle w:val="Hyperlink"/>
            <w:rFonts w:cs="Arial"/>
            <w:bCs/>
            <w:lang w:val="en"/>
          </w:rPr>
          <w:t>F221.2.3.1 Horizontal Dispersion</w:t>
        </w:r>
      </w:hyperlink>
    </w:p>
    <w:p w14:paraId="62FF5A36" w14:textId="2807BDC4" w:rsidR="00FE7EB6" w:rsidRPr="00FE7EB6" w:rsidRDefault="00000000" w:rsidP="00147BBF">
      <w:pPr>
        <w:pStyle w:val="ListParagraph"/>
        <w:tabs>
          <w:tab w:val="left" w:pos="1440"/>
          <w:tab w:val="left" w:pos="2070"/>
          <w:tab w:val="left" w:pos="3060"/>
        </w:tabs>
        <w:spacing w:after="160"/>
        <w:ind w:left="3060"/>
        <w:contextualSpacing w:val="0"/>
      </w:pPr>
      <w:hyperlink r:id="rId69" w:anchor="aba-f221_2_3_2" w:history="1">
        <w:r w:rsidR="00FE7EB6" w:rsidRPr="00FE7EB6">
          <w:rPr>
            <w:rStyle w:val="Hyperlink"/>
            <w:rFonts w:cs="Arial"/>
            <w:lang w:val="en"/>
          </w:rPr>
          <w:t>F221.2.3.2 Vertical Dispersion</w:t>
        </w:r>
      </w:hyperlink>
    </w:p>
    <w:p w14:paraId="13B29040" w14:textId="11DEE7E9" w:rsidR="00FE7EB6" w:rsidRPr="000C6493" w:rsidRDefault="00000000" w:rsidP="00D668AC">
      <w:pPr>
        <w:pStyle w:val="ListParagraph"/>
        <w:numPr>
          <w:ilvl w:val="1"/>
          <w:numId w:val="4"/>
        </w:numPr>
        <w:tabs>
          <w:tab w:val="left" w:pos="1440"/>
          <w:tab w:val="left" w:pos="2070"/>
          <w:tab w:val="left" w:pos="3060"/>
        </w:tabs>
        <w:spacing w:after="160"/>
        <w:ind w:left="720"/>
        <w:contextualSpacing w:val="0"/>
      </w:pPr>
      <w:sdt>
        <w:sdtPr>
          <w:id w:val="169451617"/>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2C35C3">
        <w:t>Yes</w:t>
      </w:r>
      <w:r w:rsidR="00FE7EB6">
        <w:tab/>
      </w:r>
      <w:sdt>
        <w:sdtPr>
          <w:id w:val="-1583054938"/>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2C35C3">
        <w:t>No</w:t>
      </w:r>
      <w:r w:rsidR="00FE7EB6">
        <w:tab/>
      </w:r>
      <w:sdt>
        <w:sdtPr>
          <w:id w:val="1132288722"/>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FE7EB6" w:rsidRPr="000C6493">
        <w:tab/>
      </w:r>
      <w:hyperlink r:id="rId70" w:anchor="aba-f221_3" w:history="1">
        <w:r w:rsidR="00FE7EB6" w:rsidRPr="000C6493">
          <w:rPr>
            <w:rStyle w:val="Hyperlink"/>
            <w:rFonts w:cs="Arial"/>
            <w:lang w:val="en"/>
          </w:rPr>
          <w:t>F221.3 Companion Seats</w:t>
        </w:r>
      </w:hyperlink>
    </w:p>
    <w:p w14:paraId="708EBC26" w14:textId="141B694A" w:rsidR="00FE7EB6" w:rsidRPr="000C6493" w:rsidRDefault="00000000" w:rsidP="00D668AC">
      <w:pPr>
        <w:pStyle w:val="ListParagraph"/>
        <w:numPr>
          <w:ilvl w:val="1"/>
          <w:numId w:val="4"/>
        </w:numPr>
        <w:tabs>
          <w:tab w:val="left" w:pos="1440"/>
          <w:tab w:val="left" w:pos="2070"/>
          <w:tab w:val="left" w:pos="3060"/>
        </w:tabs>
        <w:spacing w:after="160"/>
        <w:ind w:left="720"/>
        <w:contextualSpacing w:val="0"/>
      </w:pPr>
      <w:sdt>
        <w:sdtPr>
          <w:id w:val="1113097407"/>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0C6493">
        <w:t>Yes</w:t>
      </w:r>
      <w:r w:rsidR="00FE7EB6" w:rsidRPr="000C6493">
        <w:tab/>
      </w:r>
      <w:sdt>
        <w:sdtPr>
          <w:id w:val="-564638248"/>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0C6493">
        <w:t>No</w:t>
      </w:r>
      <w:r w:rsidR="00FE7EB6" w:rsidRPr="000C6493">
        <w:tab/>
      </w:r>
      <w:sdt>
        <w:sdtPr>
          <w:id w:val="1846438852"/>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FE7EB6" w:rsidRPr="000C6493">
        <w:tab/>
      </w:r>
      <w:hyperlink r:id="rId71" w:anchor="aba-f221_4" w:history="1">
        <w:r w:rsidR="00FE7EB6" w:rsidRPr="000C6493">
          <w:rPr>
            <w:rStyle w:val="Hyperlink"/>
            <w:rFonts w:cs="Arial"/>
            <w:lang w:val="en"/>
          </w:rPr>
          <w:t>F221.4 Designated Aisle Seats</w:t>
        </w:r>
      </w:hyperlink>
    </w:p>
    <w:p w14:paraId="0B16D233" w14:textId="5CE47AF5" w:rsidR="00FE7EB6" w:rsidRPr="00601873" w:rsidRDefault="00000000" w:rsidP="00D668AC">
      <w:pPr>
        <w:pStyle w:val="ListParagraph"/>
        <w:numPr>
          <w:ilvl w:val="1"/>
          <w:numId w:val="4"/>
        </w:numPr>
        <w:tabs>
          <w:tab w:val="left" w:pos="1440"/>
          <w:tab w:val="left" w:pos="2070"/>
          <w:tab w:val="left" w:pos="3060"/>
        </w:tabs>
        <w:spacing w:after="160"/>
        <w:ind w:left="720"/>
        <w:contextualSpacing w:val="0"/>
        <w:rPr>
          <w:rStyle w:val="Hyperlink"/>
          <w:color w:val="auto"/>
          <w:u w:val="none"/>
        </w:rPr>
      </w:pPr>
      <w:sdt>
        <w:sdtPr>
          <w:rPr>
            <w:color w:val="0563C1" w:themeColor="hyperlink"/>
            <w:u w:val="single"/>
          </w:rPr>
          <w:id w:val="529841756"/>
          <w15:appearance w15:val="hidden"/>
          <w14:checkbox>
            <w14:checked w14:val="0"/>
            <w14:checkedState w14:val="2612" w14:font="MS Gothic"/>
            <w14:uncheckedState w14:val="2610" w14:font="MS Gothic"/>
          </w14:checkbox>
        </w:sdtPr>
        <w:sdtEndPr>
          <w:rPr>
            <w:color w:val="auto"/>
            <w:u w:val="none"/>
          </w:rPr>
        </w:sdtEndPr>
        <w:sdtContent>
          <w:r w:rsidR="002341F9">
            <w:rPr>
              <w:rFonts w:ascii="MS Gothic" w:eastAsia="MS Gothic" w:hAnsi="MS Gothic" w:hint="eastAsia"/>
            </w:rPr>
            <w:t>☐</w:t>
          </w:r>
        </w:sdtContent>
      </w:sdt>
      <w:r w:rsidR="00FE7EB6" w:rsidRPr="000C6493">
        <w:t>Yes</w:t>
      </w:r>
      <w:r w:rsidR="00FE7EB6" w:rsidRPr="000C6493">
        <w:tab/>
      </w:r>
      <w:sdt>
        <w:sdtPr>
          <w:id w:val="-1594705809"/>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FE7EB6" w:rsidRPr="000C6493">
        <w:t>No</w:t>
      </w:r>
      <w:r w:rsidR="00FE7EB6" w:rsidRPr="000C6493">
        <w:tab/>
      </w:r>
      <w:sdt>
        <w:sdtPr>
          <w:id w:val="1833333302"/>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D668AC" w:rsidRPr="002C35C3">
        <w:t>N</w:t>
      </w:r>
      <w:r w:rsidR="00D668AC">
        <w:t>/A</w:t>
      </w:r>
      <w:r w:rsidR="00FE7EB6" w:rsidRPr="000C6493">
        <w:tab/>
      </w:r>
      <w:hyperlink r:id="rId72" w:anchor="aba-f221_5" w:history="1">
        <w:r w:rsidR="000C6493" w:rsidRPr="000C6493">
          <w:rPr>
            <w:rStyle w:val="Hyperlink"/>
            <w:rFonts w:cs="Arial"/>
            <w:lang w:val="en"/>
          </w:rPr>
          <w:t>F221.5 Lawn Seating</w:t>
        </w:r>
      </w:hyperlink>
    </w:p>
    <w:p w14:paraId="33910906" w14:textId="10DB8293" w:rsidR="00601873" w:rsidRPr="00FE7EB6" w:rsidRDefault="00000000" w:rsidP="00601873">
      <w:pPr>
        <w:pStyle w:val="ListParagraph"/>
        <w:numPr>
          <w:ilvl w:val="1"/>
          <w:numId w:val="4"/>
        </w:numPr>
        <w:tabs>
          <w:tab w:val="left" w:pos="1440"/>
          <w:tab w:val="left" w:pos="2070"/>
          <w:tab w:val="left" w:pos="3060"/>
        </w:tabs>
        <w:spacing w:after="160"/>
        <w:ind w:left="720"/>
        <w:contextualSpacing w:val="0"/>
      </w:pPr>
      <w:sdt>
        <w:sdtPr>
          <w:id w:val="1837101761"/>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601873" w:rsidRPr="000C6493">
        <w:t>Yes</w:t>
      </w:r>
      <w:r w:rsidR="00601873" w:rsidRPr="000C6493">
        <w:tab/>
      </w:r>
      <w:sdt>
        <w:sdtPr>
          <w:id w:val="-1372444331"/>
          <w15:appearance w15:val="hidden"/>
          <w14:checkbox>
            <w14:checked w14:val="0"/>
            <w14:checkedState w14:val="2612" w14:font="MS Gothic"/>
            <w14:uncheckedState w14:val="2610" w14:font="MS Gothic"/>
          </w14:checkbox>
        </w:sdtPr>
        <w:sdtContent>
          <w:r w:rsidR="00514408">
            <w:rPr>
              <w:rFonts w:ascii="MS Gothic" w:eastAsia="MS Gothic" w:hAnsi="MS Gothic" w:hint="eastAsia"/>
            </w:rPr>
            <w:t>☐</w:t>
          </w:r>
        </w:sdtContent>
      </w:sdt>
      <w:r w:rsidR="00601873" w:rsidRPr="000C6493">
        <w:t>No</w:t>
      </w:r>
      <w:r w:rsidR="00601873" w:rsidRPr="000C6493">
        <w:tab/>
      </w:r>
      <w:sdt>
        <w:sdtPr>
          <w:id w:val="-1724824671"/>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601873" w:rsidRPr="002C35C3">
        <w:t>N</w:t>
      </w:r>
      <w:r w:rsidR="00601873">
        <w:t>/A</w:t>
      </w:r>
      <w:r w:rsidR="00601873" w:rsidRPr="000C6493">
        <w:tab/>
      </w:r>
      <w:r w:rsidR="00601873">
        <w:t>Exterior Seating Areas</w:t>
      </w:r>
      <w:r w:rsidR="00601873">
        <w:br/>
        <w:t>Site seating areas accommodating 4 or more persons (2 benches or more) provide integrated wheelchair seating.</w:t>
      </w:r>
    </w:p>
    <w:bookmarkEnd w:id="13"/>
    <w:p w14:paraId="6662A517" w14:textId="73119B7E" w:rsidR="003A095B" w:rsidRDefault="00000000" w:rsidP="00B862EC">
      <w:pPr>
        <w:pStyle w:val="Heading2"/>
        <w:numPr>
          <w:ilvl w:val="0"/>
          <w:numId w:val="4"/>
        </w:numPr>
        <w:ind w:left="360"/>
        <w:rPr>
          <w:rStyle w:val="Hyperlink"/>
        </w:rPr>
      </w:pPr>
      <w:r>
        <w:fldChar w:fldCharType="begin"/>
      </w:r>
      <w:r>
        <w:instrText>HYPERLINK "https://www.access-board.gov/aba/" \l "aba-f226"</w:instrText>
      </w:r>
      <w:r>
        <w:fldChar w:fldCharType="separate"/>
      </w:r>
      <w:r w:rsidR="003A095B" w:rsidRPr="0011633A">
        <w:rPr>
          <w:rStyle w:val="Hyperlink"/>
        </w:rPr>
        <w:t>F226 Dining Surfaces and Work Surfaces</w:t>
      </w:r>
      <w:r>
        <w:rPr>
          <w:rStyle w:val="Hyperlink"/>
        </w:rPr>
        <w:fldChar w:fldCharType="end"/>
      </w:r>
    </w:p>
    <w:p w14:paraId="2F864F10" w14:textId="52F23B8C" w:rsidR="00920034" w:rsidRPr="00FE7EB6" w:rsidRDefault="00000000" w:rsidP="00590145">
      <w:pPr>
        <w:pStyle w:val="ListParagraph"/>
        <w:numPr>
          <w:ilvl w:val="1"/>
          <w:numId w:val="4"/>
        </w:numPr>
        <w:tabs>
          <w:tab w:val="left" w:pos="1440"/>
          <w:tab w:val="left" w:pos="2070"/>
          <w:tab w:val="left" w:pos="3060"/>
        </w:tabs>
        <w:spacing w:after="160"/>
        <w:ind w:left="720"/>
        <w:contextualSpacing w:val="0"/>
      </w:pPr>
      <w:sdt>
        <w:sdtPr>
          <w:id w:val="697739783"/>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920034" w:rsidRPr="002C35C3">
        <w:t>Yes</w:t>
      </w:r>
      <w:r w:rsidR="00920034">
        <w:tab/>
      </w:r>
      <w:sdt>
        <w:sdtPr>
          <w:id w:val="-766538960"/>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920034" w:rsidRPr="002C35C3">
        <w:t>No</w:t>
      </w:r>
      <w:r w:rsidR="00920034">
        <w:tab/>
      </w:r>
      <w:sdt>
        <w:sdtPr>
          <w:id w:val="327790679"/>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9B5691" w:rsidRPr="002C35C3">
        <w:t>N</w:t>
      </w:r>
      <w:r w:rsidR="009B5691">
        <w:t>/A</w:t>
      </w:r>
      <w:r w:rsidR="00920034">
        <w:tab/>
      </w:r>
      <w:hyperlink r:id="rId73" w:anchor="aba-f226_1" w:history="1">
        <w:r w:rsidR="00920034" w:rsidRPr="00920034">
          <w:rPr>
            <w:rStyle w:val="Hyperlink"/>
            <w:rFonts w:cs="Arial"/>
            <w:bCs/>
            <w:lang w:val="en"/>
          </w:rPr>
          <w:t>F226.1 General</w:t>
        </w:r>
      </w:hyperlink>
    </w:p>
    <w:p w14:paraId="7F1E74D2" w14:textId="0390A855" w:rsidR="003E0B5E" w:rsidRDefault="00000000" w:rsidP="00590145">
      <w:pPr>
        <w:pStyle w:val="ListParagraph"/>
        <w:numPr>
          <w:ilvl w:val="1"/>
          <w:numId w:val="4"/>
        </w:numPr>
        <w:tabs>
          <w:tab w:val="left" w:pos="1440"/>
          <w:tab w:val="left" w:pos="2070"/>
          <w:tab w:val="left" w:pos="3060"/>
        </w:tabs>
        <w:spacing w:after="160"/>
        <w:ind w:left="720"/>
        <w:contextualSpacing w:val="0"/>
      </w:pPr>
      <w:sdt>
        <w:sdtPr>
          <w:id w:val="-367368977"/>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920034" w:rsidRPr="002C35C3">
        <w:t>Yes</w:t>
      </w:r>
      <w:r w:rsidR="00920034">
        <w:tab/>
      </w:r>
      <w:sdt>
        <w:sdtPr>
          <w:id w:val="-535033397"/>
          <w15:appearance w15:val="hidden"/>
          <w14:checkbox>
            <w14:checked w14:val="0"/>
            <w14:checkedState w14:val="2612" w14:font="MS Gothic"/>
            <w14:uncheckedState w14:val="2610" w14:font="MS Gothic"/>
          </w14:checkbox>
        </w:sdtPr>
        <w:sdtContent>
          <w:r w:rsidR="002341F9">
            <w:rPr>
              <w:rFonts w:ascii="MS Gothic" w:eastAsia="MS Gothic" w:hAnsi="MS Gothic" w:hint="eastAsia"/>
            </w:rPr>
            <w:t>☐</w:t>
          </w:r>
        </w:sdtContent>
      </w:sdt>
      <w:r w:rsidR="00920034" w:rsidRPr="002C35C3">
        <w:t>No</w:t>
      </w:r>
      <w:r w:rsidR="00920034">
        <w:tab/>
      </w:r>
      <w:sdt>
        <w:sdtPr>
          <w:id w:val="-670256138"/>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9B5691" w:rsidRPr="002C35C3">
        <w:t>N</w:t>
      </w:r>
      <w:r w:rsidR="009B5691">
        <w:t>/A</w:t>
      </w:r>
      <w:r w:rsidR="00920034" w:rsidRPr="00E67089">
        <w:rPr>
          <w:bCs/>
        </w:rPr>
        <w:tab/>
      </w:r>
      <w:hyperlink r:id="rId74" w:anchor="aba-f226_2" w:history="1">
        <w:r w:rsidR="00920034" w:rsidRPr="00E67089">
          <w:rPr>
            <w:rStyle w:val="Hyperlink"/>
            <w:rFonts w:cs="Arial"/>
            <w:bCs/>
            <w:lang w:val="en"/>
          </w:rPr>
          <w:t>F226.2 Dispersion</w:t>
        </w:r>
      </w:hyperlink>
    </w:p>
    <w:p w14:paraId="1ECD16FF" w14:textId="764434A8" w:rsidR="003A095B" w:rsidRDefault="00000000" w:rsidP="00B862EC">
      <w:pPr>
        <w:pStyle w:val="Heading2"/>
        <w:numPr>
          <w:ilvl w:val="0"/>
          <w:numId w:val="4"/>
        </w:numPr>
        <w:ind w:left="360"/>
        <w:rPr>
          <w:rStyle w:val="Hyperlink"/>
        </w:rPr>
      </w:pPr>
      <w:hyperlink r:id="rId75" w:anchor="aba-f229" w:history="1">
        <w:r w:rsidR="003A095B" w:rsidRPr="0011633A">
          <w:rPr>
            <w:rStyle w:val="Hyperlink"/>
          </w:rPr>
          <w:t>F229 Windows</w:t>
        </w:r>
      </w:hyperlink>
    </w:p>
    <w:p w14:paraId="40299CF2" w14:textId="5A511B4D" w:rsidR="000F4D55" w:rsidRPr="00FE7EB6" w:rsidRDefault="00000000" w:rsidP="00590145">
      <w:pPr>
        <w:pStyle w:val="ListParagraph"/>
        <w:numPr>
          <w:ilvl w:val="1"/>
          <w:numId w:val="4"/>
        </w:numPr>
        <w:tabs>
          <w:tab w:val="left" w:pos="1440"/>
          <w:tab w:val="left" w:pos="2070"/>
          <w:tab w:val="left" w:pos="3060"/>
        </w:tabs>
        <w:spacing w:after="160"/>
        <w:ind w:left="720"/>
        <w:contextualSpacing w:val="0"/>
      </w:pPr>
      <w:sdt>
        <w:sdtPr>
          <w:id w:val="-257673959"/>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0F4D55" w:rsidRPr="002C35C3">
        <w:t>Yes</w:t>
      </w:r>
      <w:r w:rsidR="000F4D55">
        <w:tab/>
      </w:r>
      <w:sdt>
        <w:sdtPr>
          <w:id w:val="-450015077"/>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0F4D55" w:rsidRPr="002C35C3">
        <w:t>No</w:t>
      </w:r>
      <w:r w:rsidR="000F4D55">
        <w:tab/>
      </w:r>
      <w:sdt>
        <w:sdtPr>
          <w:id w:val="1861317748"/>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590145" w:rsidRPr="002C35C3">
        <w:t>N</w:t>
      </w:r>
      <w:r w:rsidR="00590145">
        <w:t>/A</w:t>
      </w:r>
      <w:r w:rsidR="000F4D55">
        <w:tab/>
      </w:r>
      <w:hyperlink r:id="rId76" w:anchor="aba-f229_1" w:history="1">
        <w:r w:rsidR="000F4D55" w:rsidRPr="000F4D55">
          <w:rPr>
            <w:rStyle w:val="Hyperlink"/>
            <w:rFonts w:cs="Arial"/>
            <w:bCs/>
          </w:rPr>
          <w:t>F229.1 General</w:t>
        </w:r>
      </w:hyperlink>
    </w:p>
    <w:p w14:paraId="7CEF244D" w14:textId="37F6E1FE" w:rsidR="0001030E" w:rsidRDefault="00000000" w:rsidP="00590145">
      <w:pPr>
        <w:pStyle w:val="ListParagraph"/>
        <w:numPr>
          <w:ilvl w:val="1"/>
          <w:numId w:val="4"/>
        </w:numPr>
        <w:tabs>
          <w:tab w:val="left" w:pos="1440"/>
          <w:tab w:val="left" w:pos="2070"/>
          <w:tab w:val="left" w:pos="3060"/>
        </w:tabs>
        <w:spacing w:after="160"/>
        <w:ind w:left="720"/>
        <w:contextualSpacing w:val="0"/>
      </w:pPr>
      <w:sdt>
        <w:sdtPr>
          <w:id w:val="81502317"/>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0F4D55" w:rsidRPr="002C35C3">
        <w:t>Yes</w:t>
      </w:r>
      <w:r w:rsidR="000F4D55">
        <w:tab/>
      </w:r>
      <w:sdt>
        <w:sdtPr>
          <w:id w:val="441574596"/>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0F4D55" w:rsidRPr="002C35C3">
        <w:t>No</w:t>
      </w:r>
      <w:r w:rsidR="000F4D55">
        <w:tab/>
      </w:r>
      <w:sdt>
        <w:sdtPr>
          <w:id w:val="-1372605678"/>
          <w15:appearance w15:val="hidden"/>
          <w14:checkbox>
            <w14:checked w14:val="0"/>
            <w14:checkedState w14:val="2612" w14:font="MS Gothic"/>
            <w14:uncheckedState w14:val="2610" w14:font="MS Gothic"/>
          </w14:checkbox>
        </w:sdtPr>
        <w:sdtContent>
          <w:r w:rsidR="009376FF">
            <w:rPr>
              <w:rFonts w:ascii="MS Gothic" w:eastAsia="MS Gothic" w:hAnsi="MS Gothic" w:hint="eastAsia"/>
            </w:rPr>
            <w:t>☐</w:t>
          </w:r>
        </w:sdtContent>
      </w:sdt>
      <w:r w:rsidR="00590145" w:rsidRPr="002C35C3">
        <w:t>N</w:t>
      </w:r>
      <w:r w:rsidR="00590145">
        <w:t>/A</w:t>
      </w:r>
      <w:r w:rsidR="00EA6564">
        <w:tab/>
      </w:r>
      <w:r w:rsidR="00EA6564" w:rsidRPr="00FA4D59">
        <w:rPr>
          <w:rFonts w:cs="Arial"/>
          <w:b/>
          <w:lang w:val="en"/>
        </w:rPr>
        <w:t>Window Coverings</w:t>
      </w:r>
      <w:r w:rsidR="000F4D55">
        <w:rPr>
          <w:rFonts w:cs="Arial"/>
          <w:bCs/>
          <w:lang w:val="en"/>
        </w:rPr>
        <w:br/>
      </w:r>
      <w:r w:rsidR="000F4D55" w:rsidRPr="00FA4D59">
        <w:rPr>
          <w:rFonts w:cs="Arial"/>
          <w:lang w:val="en"/>
        </w:rPr>
        <w:t xml:space="preserve">Window coverings, blinds, etc. provided in accessible rooms or spaces are designed to be operable at accessible reach ranges </w:t>
      </w:r>
      <w:r w:rsidR="00601873">
        <w:rPr>
          <w:rFonts w:cs="Arial"/>
          <w:lang w:val="en"/>
        </w:rPr>
        <w:t>(</w:t>
      </w:r>
      <w:hyperlink r:id="rId77" w:anchor="aba-308" w:history="1">
        <w:r w:rsidR="000F4D55" w:rsidRPr="00601873">
          <w:rPr>
            <w:rStyle w:val="Hyperlink"/>
            <w:rFonts w:cs="Arial"/>
            <w:lang w:val="en"/>
          </w:rPr>
          <w:t>308</w:t>
        </w:r>
      </w:hyperlink>
      <w:r w:rsidR="000F4D55">
        <w:rPr>
          <w:rFonts w:cs="Arial"/>
          <w:lang w:val="en"/>
        </w:rPr>
        <w:t xml:space="preserve">) </w:t>
      </w:r>
      <w:r w:rsidR="000F4D55" w:rsidRPr="00FA4D59">
        <w:rPr>
          <w:rFonts w:cs="Arial"/>
          <w:lang w:val="en"/>
        </w:rPr>
        <w:t>less than 48</w:t>
      </w:r>
      <w:r w:rsidR="000F4D55">
        <w:rPr>
          <w:rFonts w:cs="Arial"/>
          <w:lang w:val="en"/>
        </w:rPr>
        <w:t xml:space="preserve"> inches</w:t>
      </w:r>
      <w:r w:rsidR="000F4D55" w:rsidRPr="00FA4D59">
        <w:rPr>
          <w:rFonts w:cs="Arial"/>
          <w:lang w:val="en"/>
        </w:rPr>
        <w:t xml:space="preserve"> above floor, allow adequate clear floor space for operation and comply wit</w:t>
      </w:r>
      <w:r w:rsidR="00601873">
        <w:rPr>
          <w:rFonts w:cs="Arial"/>
          <w:lang w:val="en"/>
        </w:rPr>
        <w:t xml:space="preserve">h </w:t>
      </w:r>
      <w:hyperlink r:id="rId78" w:anchor="aba-309" w:history="1">
        <w:r w:rsidR="000F4D55" w:rsidRPr="00601873">
          <w:rPr>
            <w:rStyle w:val="Hyperlink"/>
            <w:rFonts w:cs="Arial"/>
            <w:lang w:val="en"/>
          </w:rPr>
          <w:t>309</w:t>
        </w:r>
      </w:hyperlink>
      <w:r w:rsidR="000F4D55" w:rsidRPr="00FA4D59">
        <w:rPr>
          <w:rFonts w:cs="Arial"/>
          <w:lang w:val="en"/>
        </w:rPr>
        <w:t>.</w:t>
      </w:r>
    </w:p>
    <w:p w14:paraId="2BC20F7E" w14:textId="718628AD" w:rsidR="00F0093A" w:rsidRDefault="00F0093A" w:rsidP="00AA021C">
      <w:pPr>
        <w:pStyle w:val="Heading2"/>
        <w:numPr>
          <w:ilvl w:val="0"/>
          <w:numId w:val="4"/>
        </w:numPr>
        <w:ind w:left="360"/>
      </w:pPr>
      <w:r>
        <w:t>Notes</w:t>
      </w:r>
    </w:p>
    <w:p w14:paraId="2E983E93" w14:textId="4305151A" w:rsidR="00B862EC" w:rsidRPr="00B862EC" w:rsidRDefault="00000000" w:rsidP="0073216A">
      <w:sdt>
        <w:sdtPr>
          <w:id w:val="990525653"/>
          <w:placeholder>
            <w:docPart w:val="8BC5FD8219674093A3E53B1A255523F0"/>
          </w:placeholder>
          <w:showingPlcHdr/>
          <w15:appearance w15:val="hidden"/>
        </w:sdtPr>
        <w:sdtContent>
          <w:r w:rsidR="0073216A" w:rsidRPr="002E18E8">
            <w:rPr>
              <w:rStyle w:val="PlaceholderText"/>
            </w:rPr>
            <w:t>Click or tap here to enter text.</w:t>
          </w:r>
        </w:sdtContent>
      </w:sdt>
    </w:p>
    <w:sectPr w:rsidR="00B862EC" w:rsidRPr="00B862EC" w:rsidSect="00511A2B">
      <w:footerReference w:type="default" r:id="rId79"/>
      <w:type w:val="continuous"/>
      <w:pgSz w:w="12240" w:h="15840"/>
      <w:pgMar w:top="720" w:right="720" w:bottom="720"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5C36" w14:textId="77777777" w:rsidR="00AD6D19" w:rsidRDefault="00AD6D19" w:rsidP="00E76CA7">
      <w:pPr>
        <w:spacing w:after="0" w:line="240" w:lineRule="auto"/>
      </w:pPr>
      <w:r>
        <w:separator/>
      </w:r>
    </w:p>
  </w:endnote>
  <w:endnote w:type="continuationSeparator" w:id="0">
    <w:p w14:paraId="08EFBB7E" w14:textId="77777777" w:rsidR="00AD6D19" w:rsidRDefault="00AD6D19" w:rsidP="00E7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3D94" w14:textId="13C1E28F" w:rsidR="00E76CA7" w:rsidRPr="00E76CA7" w:rsidRDefault="00E76CA7" w:rsidP="00E76CA7">
    <w:pPr>
      <w:tabs>
        <w:tab w:val="right" w:pos="10800"/>
      </w:tabs>
      <w:spacing w:before="200"/>
      <w:rPr>
        <w:color w:val="404040"/>
        <w:sz w:val="16"/>
      </w:rPr>
    </w:pPr>
    <w:bookmarkStart w:id="15" w:name="_Hlk132377943"/>
    <w:r w:rsidRPr="005F481A">
      <w:rPr>
        <w:color w:val="404040"/>
        <w:sz w:val="16"/>
      </w:rPr>
      <w:t xml:space="preserve">NPS DSC </w:t>
    </w:r>
    <w:r>
      <w:rPr>
        <w:color w:val="404040"/>
        <w:sz w:val="16"/>
      </w:rPr>
      <w:t>Universal Design &amp; Accessib</w:t>
    </w:r>
    <w:r w:rsidRPr="006E0453">
      <w:rPr>
        <w:color w:val="404040"/>
        <w:sz w:val="16"/>
      </w:rPr>
      <w:t>ility Scoping fo</w:t>
    </w:r>
    <w:r w:rsidR="006E0453" w:rsidRPr="006E0453">
      <w:rPr>
        <w:color w:val="404040"/>
        <w:sz w:val="16"/>
      </w:rPr>
      <w:t xml:space="preserve">r </w:t>
    </w:r>
    <w:r w:rsidR="00780FFC" w:rsidRPr="006E0453">
      <w:rPr>
        <w:color w:val="404040"/>
        <w:sz w:val="16"/>
      </w:rPr>
      <w:t>Buildings &amp; Sites</w:t>
    </w:r>
    <w:r w:rsidRPr="006E0453">
      <w:rPr>
        <w:color w:val="404040"/>
        <w:sz w:val="16"/>
      </w:rPr>
      <w:t xml:space="preserve"> | </w:t>
    </w:r>
    <w:r w:rsidR="006E0453" w:rsidRPr="006E0453">
      <w:rPr>
        <w:color w:val="404040"/>
        <w:sz w:val="16"/>
      </w:rPr>
      <w:t>10-2</w:t>
    </w:r>
    <w:r w:rsidR="00E44522">
      <w:rPr>
        <w:color w:val="404040"/>
        <w:sz w:val="16"/>
      </w:rPr>
      <w:t>5</w:t>
    </w:r>
    <w:r w:rsidR="006E0453" w:rsidRPr="006E0453">
      <w:rPr>
        <w:color w:val="404040"/>
        <w:sz w:val="16"/>
      </w:rPr>
      <w:t>-24</w:t>
    </w:r>
    <w:r w:rsidRPr="005F481A">
      <w:rPr>
        <w:color w:val="404040"/>
        <w:sz w:val="16"/>
      </w:rPr>
      <w:tab/>
    </w:r>
    <w:bookmarkEnd w:id="15"/>
    <w:r w:rsidRPr="005F481A">
      <w:rPr>
        <w:color w:val="404040"/>
        <w:sz w:val="16"/>
      </w:rPr>
      <w:t xml:space="preserve">page </w:t>
    </w:r>
    <w:r w:rsidRPr="005F481A">
      <w:rPr>
        <w:color w:val="404040"/>
        <w:sz w:val="16"/>
      </w:rPr>
      <w:fldChar w:fldCharType="begin"/>
    </w:r>
    <w:r w:rsidRPr="005F481A">
      <w:rPr>
        <w:color w:val="404040"/>
        <w:sz w:val="16"/>
      </w:rPr>
      <w:instrText xml:space="preserve"> PAGE  \* Arabic  \* MERGEFORMAT </w:instrText>
    </w:r>
    <w:r w:rsidRPr="005F481A">
      <w:rPr>
        <w:color w:val="404040"/>
        <w:sz w:val="16"/>
      </w:rPr>
      <w:fldChar w:fldCharType="separate"/>
    </w:r>
    <w:r>
      <w:rPr>
        <w:color w:val="404040"/>
        <w:sz w:val="16"/>
      </w:rPr>
      <w:t>1</w:t>
    </w:r>
    <w:r w:rsidRPr="005F481A">
      <w:rPr>
        <w:color w:val="404040"/>
        <w:sz w:val="16"/>
      </w:rPr>
      <w:fldChar w:fldCharType="end"/>
    </w:r>
    <w:r w:rsidRPr="005F481A">
      <w:rPr>
        <w:color w:val="404040"/>
        <w:sz w:val="16"/>
      </w:rPr>
      <w:t xml:space="preserve"> of </w:t>
    </w:r>
    <w:r w:rsidRPr="005F481A">
      <w:rPr>
        <w:color w:val="404040"/>
        <w:sz w:val="16"/>
      </w:rPr>
      <w:fldChar w:fldCharType="begin"/>
    </w:r>
    <w:r w:rsidRPr="005F481A">
      <w:rPr>
        <w:color w:val="404040"/>
        <w:sz w:val="16"/>
      </w:rPr>
      <w:instrText xml:space="preserve"> NUMPAGES  \* Arabic  \* MERGEFORMAT </w:instrText>
    </w:r>
    <w:r w:rsidRPr="005F481A">
      <w:rPr>
        <w:color w:val="404040"/>
        <w:sz w:val="16"/>
      </w:rPr>
      <w:fldChar w:fldCharType="separate"/>
    </w:r>
    <w:r>
      <w:rPr>
        <w:color w:val="404040"/>
        <w:sz w:val="16"/>
      </w:rPr>
      <w:t>2</w:t>
    </w:r>
    <w:r w:rsidRPr="005F481A">
      <w:rPr>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8419" w14:textId="77777777" w:rsidR="00AD6D19" w:rsidRDefault="00AD6D19" w:rsidP="00E76CA7">
      <w:pPr>
        <w:spacing w:after="0" w:line="240" w:lineRule="auto"/>
      </w:pPr>
      <w:r>
        <w:separator/>
      </w:r>
    </w:p>
  </w:footnote>
  <w:footnote w:type="continuationSeparator" w:id="0">
    <w:p w14:paraId="03970B69" w14:textId="77777777" w:rsidR="00AD6D19" w:rsidRDefault="00AD6D19" w:rsidP="00E76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BB1"/>
    <w:multiLevelType w:val="hybridMultilevel"/>
    <w:tmpl w:val="70B8C3B8"/>
    <w:lvl w:ilvl="0" w:tplc="04DCB2A2">
      <w:start w:val="1"/>
      <w:numFmt w:val="upperLetter"/>
      <w:pStyle w:val="Heading2"/>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D673D"/>
    <w:multiLevelType w:val="hybridMultilevel"/>
    <w:tmpl w:val="6F2A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40E05"/>
    <w:multiLevelType w:val="hybridMultilevel"/>
    <w:tmpl w:val="E6DE6CB8"/>
    <w:lvl w:ilvl="0" w:tplc="28209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674B9"/>
    <w:multiLevelType w:val="hybridMultilevel"/>
    <w:tmpl w:val="B9C8C690"/>
    <w:lvl w:ilvl="0" w:tplc="0850515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A7344"/>
    <w:multiLevelType w:val="hybridMultilevel"/>
    <w:tmpl w:val="6D40873C"/>
    <w:lvl w:ilvl="0" w:tplc="8AA2F106">
      <w:start w:val="1"/>
      <w:numFmt w:val="decimal"/>
      <w:lvlText w:val="%1."/>
      <w:lvlJc w:val="left"/>
      <w:pPr>
        <w:ind w:left="5580" w:hanging="360"/>
      </w:pPr>
      <w:rPr>
        <w:rFonts w:ascii="Arial" w:hAnsi="Arial" w:cs="Arial" w:hint="default"/>
        <w:b/>
        <w:bCs/>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526331">
    <w:abstractNumId w:val="2"/>
  </w:num>
  <w:num w:numId="2" w16cid:durableId="1424032379">
    <w:abstractNumId w:val="0"/>
  </w:num>
  <w:num w:numId="3" w16cid:durableId="1091659548">
    <w:abstractNumId w:val="0"/>
    <w:lvlOverride w:ilvl="0">
      <w:startOverride w:val="1"/>
    </w:lvlOverride>
  </w:num>
  <w:num w:numId="4" w16cid:durableId="315499800">
    <w:abstractNumId w:val="4"/>
  </w:num>
  <w:num w:numId="5" w16cid:durableId="1129202092">
    <w:abstractNumId w:val="1"/>
  </w:num>
  <w:num w:numId="6" w16cid:durableId="211918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BE"/>
    <w:rsid w:val="00000748"/>
    <w:rsid w:val="00001A43"/>
    <w:rsid w:val="00001AB3"/>
    <w:rsid w:val="000040F4"/>
    <w:rsid w:val="000072AD"/>
    <w:rsid w:val="0001030E"/>
    <w:rsid w:val="00017B6D"/>
    <w:rsid w:val="00051563"/>
    <w:rsid w:val="00084099"/>
    <w:rsid w:val="00086D9A"/>
    <w:rsid w:val="000923C4"/>
    <w:rsid w:val="00094DDE"/>
    <w:rsid w:val="000A6E7C"/>
    <w:rsid w:val="000B7ACE"/>
    <w:rsid w:val="000C3A68"/>
    <w:rsid w:val="000C466F"/>
    <w:rsid w:val="000C6493"/>
    <w:rsid w:val="000C75EC"/>
    <w:rsid w:val="000E2B85"/>
    <w:rsid w:val="000F1424"/>
    <w:rsid w:val="000F20B6"/>
    <w:rsid w:val="000F4D55"/>
    <w:rsid w:val="001100C1"/>
    <w:rsid w:val="0011633A"/>
    <w:rsid w:val="00117C8D"/>
    <w:rsid w:val="00122373"/>
    <w:rsid w:val="00125951"/>
    <w:rsid w:val="0014490E"/>
    <w:rsid w:val="00147BBF"/>
    <w:rsid w:val="0015475D"/>
    <w:rsid w:val="00156BB4"/>
    <w:rsid w:val="00166B03"/>
    <w:rsid w:val="00171D5E"/>
    <w:rsid w:val="001758D8"/>
    <w:rsid w:val="001762C5"/>
    <w:rsid w:val="00185B4E"/>
    <w:rsid w:val="00185F7A"/>
    <w:rsid w:val="00192CBA"/>
    <w:rsid w:val="001972F1"/>
    <w:rsid w:val="001A0F65"/>
    <w:rsid w:val="001A6AF1"/>
    <w:rsid w:val="001A76B9"/>
    <w:rsid w:val="001B0D53"/>
    <w:rsid w:val="001B2EDA"/>
    <w:rsid w:val="001B2F9A"/>
    <w:rsid w:val="001C422B"/>
    <w:rsid w:val="001D1746"/>
    <w:rsid w:val="001D1C08"/>
    <w:rsid w:val="001D40C3"/>
    <w:rsid w:val="001D59F0"/>
    <w:rsid w:val="001E07E6"/>
    <w:rsid w:val="001E650E"/>
    <w:rsid w:val="001F5138"/>
    <w:rsid w:val="001F5B0B"/>
    <w:rsid w:val="001F5CCC"/>
    <w:rsid w:val="0020364D"/>
    <w:rsid w:val="002109F7"/>
    <w:rsid w:val="00217BF1"/>
    <w:rsid w:val="002214E7"/>
    <w:rsid w:val="00226931"/>
    <w:rsid w:val="002317A4"/>
    <w:rsid w:val="00232596"/>
    <w:rsid w:val="002341F9"/>
    <w:rsid w:val="00251401"/>
    <w:rsid w:val="002551F1"/>
    <w:rsid w:val="002620B1"/>
    <w:rsid w:val="002709E4"/>
    <w:rsid w:val="00280368"/>
    <w:rsid w:val="0029090A"/>
    <w:rsid w:val="002960BB"/>
    <w:rsid w:val="00297297"/>
    <w:rsid w:val="00297561"/>
    <w:rsid w:val="002A10AF"/>
    <w:rsid w:val="002B0637"/>
    <w:rsid w:val="002C2C80"/>
    <w:rsid w:val="002C666E"/>
    <w:rsid w:val="002D3A0F"/>
    <w:rsid w:val="002D6085"/>
    <w:rsid w:val="002F4E4F"/>
    <w:rsid w:val="002F5564"/>
    <w:rsid w:val="00305F07"/>
    <w:rsid w:val="00314015"/>
    <w:rsid w:val="00314E18"/>
    <w:rsid w:val="00316B9F"/>
    <w:rsid w:val="00347AD6"/>
    <w:rsid w:val="0035107E"/>
    <w:rsid w:val="0035380F"/>
    <w:rsid w:val="003549FC"/>
    <w:rsid w:val="00357590"/>
    <w:rsid w:val="003609B8"/>
    <w:rsid w:val="00362462"/>
    <w:rsid w:val="00376793"/>
    <w:rsid w:val="00390ED9"/>
    <w:rsid w:val="00392AF4"/>
    <w:rsid w:val="0039457C"/>
    <w:rsid w:val="00397D34"/>
    <w:rsid w:val="003A095B"/>
    <w:rsid w:val="003B3E6E"/>
    <w:rsid w:val="003B3F8D"/>
    <w:rsid w:val="003C073F"/>
    <w:rsid w:val="003C1AE6"/>
    <w:rsid w:val="003C3AC6"/>
    <w:rsid w:val="003C4CD5"/>
    <w:rsid w:val="003C4D3F"/>
    <w:rsid w:val="003C4E17"/>
    <w:rsid w:val="003D1EFC"/>
    <w:rsid w:val="003D5289"/>
    <w:rsid w:val="003D52F4"/>
    <w:rsid w:val="003E046D"/>
    <w:rsid w:val="003E0B5E"/>
    <w:rsid w:val="003E34D0"/>
    <w:rsid w:val="003E5B70"/>
    <w:rsid w:val="00400ECE"/>
    <w:rsid w:val="00416CBF"/>
    <w:rsid w:val="00416D2C"/>
    <w:rsid w:val="00432DBE"/>
    <w:rsid w:val="0043433B"/>
    <w:rsid w:val="00440D6F"/>
    <w:rsid w:val="004566B9"/>
    <w:rsid w:val="004579BE"/>
    <w:rsid w:val="00462042"/>
    <w:rsid w:val="00465906"/>
    <w:rsid w:val="00465A9F"/>
    <w:rsid w:val="004A2A25"/>
    <w:rsid w:val="004A3E6B"/>
    <w:rsid w:val="004A7686"/>
    <w:rsid w:val="004B4361"/>
    <w:rsid w:val="004C14CA"/>
    <w:rsid w:val="004C3308"/>
    <w:rsid w:val="004C3A73"/>
    <w:rsid w:val="004D1576"/>
    <w:rsid w:val="004D6965"/>
    <w:rsid w:val="004E3F7B"/>
    <w:rsid w:val="004F338D"/>
    <w:rsid w:val="004F380D"/>
    <w:rsid w:val="004F611B"/>
    <w:rsid w:val="00501A64"/>
    <w:rsid w:val="00504AF9"/>
    <w:rsid w:val="00506A95"/>
    <w:rsid w:val="00507151"/>
    <w:rsid w:val="005110BD"/>
    <w:rsid w:val="005119E5"/>
    <w:rsid w:val="00511A2B"/>
    <w:rsid w:val="00514408"/>
    <w:rsid w:val="00514642"/>
    <w:rsid w:val="00525ED5"/>
    <w:rsid w:val="00526DAA"/>
    <w:rsid w:val="00527C7A"/>
    <w:rsid w:val="0053423C"/>
    <w:rsid w:val="005471E2"/>
    <w:rsid w:val="00556D56"/>
    <w:rsid w:val="0056147C"/>
    <w:rsid w:val="005622B8"/>
    <w:rsid w:val="00570A8E"/>
    <w:rsid w:val="00575165"/>
    <w:rsid w:val="00585014"/>
    <w:rsid w:val="00587C2E"/>
    <w:rsid w:val="00590145"/>
    <w:rsid w:val="00597B5E"/>
    <w:rsid w:val="005B5EFE"/>
    <w:rsid w:val="005B7ABF"/>
    <w:rsid w:val="005C2476"/>
    <w:rsid w:val="005C6B27"/>
    <w:rsid w:val="005D1019"/>
    <w:rsid w:val="005D4B07"/>
    <w:rsid w:val="005E3956"/>
    <w:rsid w:val="005E4099"/>
    <w:rsid w:val="005F15EC"/>
    <w:rsid w:val="005F161D"/>
    <w:rsid w:val="005F1F3C"/>
    <w:rsid w:val="00601873"/>
    <w:rsid w:val="00634622"/>
    <w:rsid w:val="00656A76"/>
    <w:rsid w:val="0067001C"/>
    <w:rsid w:val="00671B0A"/>
    <w:rsid w:val="006743B4"/>
    <w:rsid w:val="00674BBD"/>
    <w:rsid w:val="00681AEE"/>
    <w:rsid w:val="00693975"/>
    <w:rsid w:val="00697C30"/>
    <w:rsid w:val="006B0A65"/>
    <w:rsid w:val="006B1EC7"/>
    <w:rsid w:val="006B2E4D"/>
    <w:rsid w:val="006B3E69"/>
    <w:rsid w:val="006D4138"/>
    <w:rsid w:val="006E0453"/>
    <w:rsid w:val="006E255C"/>
    <w:rsid w:val="006F608A"/>
    <w:rsid w:val="0070003D"/>
    <w:rsid w:val="0070281F"/>
    <w:rsid w:val="00727911"/>
    <w:rsid w:val="00731576"/>
    <w:rsid w:val="0073216A"/>
    <w:rsid w:val="007325ED"/>
    <w:rsid w:val="00732D85"/>
    <w:rsid w:val="0073651B"/>
    <w:rsid w:val="00760F35"/>
    <w:rsid w:val="007753E5"/>
    <w:rsid w:val="00780FFC"/>
    <w:rsid w:val="00790D77"/>
    <w:rsid w:val="00793D31"/>
    <w:rsid w:val="007A49FD"/>
    <w:rsid w:val="007B716A"/>
    <w:rsid w:val="007C7F77"/>
    <w:rsid w:val="007F4686"/>
    <w:rsid w:val="00805314"/>
    <w:rsid w:val="008078C0"/>
    <w:rsid w:val="0082356C"/>
    <w:rsid w:val="00834619"/>
    <w:rsid w:val="00834C48"/>
    <w:rsid w:val="008372C8"/>
    <w:rsid w:val="008472BA"/>
    <w:rsid w:val="0085028C"/>
    <w:rsid w:val="008559A3"/>
    <w:rsid w:val="00857BB6"/>
    <w:rsid w:val="00857D84"/>
    <w:rsid w:val="00867876"/>
    <w:rsid w:val="00867EC5"/>
    <w:rsid w:val="00872B29"/>
    <w:rsid w:val="00874D98"/>
    <w:rsid w:val="00883EAF"/>
    <w:rsid w:val="008918E0"/>
    <w:rsid w:val="00896D28"/>
    <w:rsid w:val="008A0162"/>
    <w:rsid w:val="008A2243"/>
    <w:rsid w:val="008B7BDB"/>
    <w:rsid w:val="008B7FB1"/>
    <w:rsid w:val="008D4088"/>
    <w:rsid w:val="008E3D6B"/>
    <w:rsid w:val="008E5DA2"/>
    <w:rsid w:val="008E658F"/>
    <w:rsid w:val="008E6773"/>
    <w:rsid w:val="008F1B63"/>
    <w:rsid w:val="008F4A79"/>
    <w:rsid w:val="00900E6A"/>
    <w:rsid w:val="00901952"/>
    <w:rsid w:val="00902354"/>
    <w:rsid w:val="0090527A"/>
    <w:rsid w:val="009131A5"/>
    <w:rsid w:val="00914AD2"/>
    <w:rsid w:val="00920034"/>
    <w:rsid w:val="009229A0"/>
    <w:rsid w:val="009279A1"/>
    <w:rsid w:val="0093136B"/>
    <w:rsid w:val="009370C7"/>
    <w:rsid w:val="009376FF"/>
    <w:rsid w:val="009421C7"/>
    <w:rsid w:val="009551EF"/>
    <w:rsid w:val="00956CC9"/>
    <w:rsid w:val="0096403E"/>
    <w:rsid w:val="0097795D"/>
    <w:rsid w:val="00980954"/>
    <w:rsid w:val="00980EF6"/>
    <w:rsid w:val="009829D6"/>
    <w:rsid w:val="00987C41"/>
    <w:rsid w:val="00990466"/>
    <w:rsid w:val="0099650B"/>
    <w:rsid w:val="009B5691"/>
    <w:rsid w:val="009B7248"/>
    <w:rsid w:val="009D0842"/>
    <w:rsid w:val="009D5DBE"/>
    <w:rsid w:val="009E2429"/>
    <w:rsid w:val="009F22D9"/>
    <w:rsid w:val="009F24CB"/>
    <w:rsid w:val="009F3377"/>
    <w:rsid w:val="009F4AE3"/>
    <w:rsid w:val="00A03D76"/>
    <w:rsid w:val="00A05C71"/>
    <w:rsid w:val="00A1315E"/>
    <w:rsid w:val="00A21625"/>
    <w:rsid w:val="00A37B53"/>
    <w:rsid w:val="00A51753"/>
    <w:rsid w:val="00A53F21"/>
    <w:rsid w:val="00A7341F"/>
    <w:rsid w:val="00A745DE"/>
    <w:rsid w:val="00A749A5"/>
    <w:rsid w:val="00A768E7"/>
    <w:rsid w:val="00A86B42"/>
    <w:rsid w:val="00A97F7D"/>
    <w:rsid w:val="00AA021C"/>
    <w:rsid w:val="00AA587E"/>
    <w:rsid w:val="00AA639D"/>
    <w:rsid w:val="00AB5600"/>
    <w:rsid w:val="00AB67B4"/>
    <w:rsid w:val="00AD19FC"/>
    <w:rsid w:val="00AD20A3"/>
    <w:rsid w:val="00AD6D19"/>
    <w:rsid w:val="00AD78AA"/>
    <w:rsid w:val="00AE3403"/>
    <w:rsid w:val="00AE593F"/>
    <w:rsid w:val="00AF0247"/>
    <w:rsid w:val="00AF0BF9"/>
    <w:rsid w:val="00AF48C8"/>
    <w:rsid w:val="00AF643F"/>
    <w:rsid w:val="00AF6AD6"/>
    <w:rsid w:val="00B07DF3"/>
    <w:rsid w:val="00B11484"/>
    <w:rsid w:val="00B17E09"/>
    <w:rsid w:val="00B2458E"/>
    <w:rsid w:val="00B32122"/>
    <w:rsid w:val="00B341EC"/>
    <w:rsid w:val="00B345BC"/>
    <w:rsid w:val="00B656D0"/>
    <w:rsid w:val="00B6602E"/>
    <w:rsid w:val="00B862EC"/>
    <w:rsid w:val="00B910EF"/>
    <w:rsid w:val="00B913FE"/>
    <w:rsid w:val="00B925EC"/>
    <w:rsid w:val="00BA21FD"/>
    <w:rsid w:val="00BA3527"/>
    <w:rsid w:val="00BA6823"/>
    <w:rsid w:val="00BC5BB0"/>
    <w:rsid w:val="00BD23AB"/>
    <w:rsid w:val="00BD2911"/>
    <w:rsid w:val="00BD5436"/>
    <w:rsid w:val="00BF2463"/>
    <w:rsid w:val="00BF7307"/>
    <w:rsid w:val="00C12975"/>
    <w:rsid w:val="00C14DCB"/>
    <w:rsid w:val="00C20369"/>
    <w:rsid w:val="00C24BC9"/>
    <w:rsid w:val="00C43ECE"/>
    <w:rsid w:val="00C5445D"/>
    <w:rsid w:val="00C562FF"/>
    <w:rsid w:val="00C73775"/>
    <w:rsid w:val="00C76243"/>
    <w:rsid w:val="00C76F08"/>
    <w:rsid w:val="00C81024"/>
    <w:rsid w:val="00C939F1"/>
    <w:rsid w:val="00C96269"/>
    <w:rsid w:val="00CA2981"/>
    <w:rsid w:val="00CA3767"/>
    <w:rsid w:val="00CA7CF3"/>
    <w:rsid w:val="00CD2AAF"/>
    <w:rsid w:val="00CD7504"/>
    <w:rsid w:val="00CD7F4D"/>
    <w:rsid w:val="00CE064C"/>
    <w:rsid w:val="00CE08AF"/>
    <w:rsid w:val="00CF2409"/>
    <w:rsid w:val="00CF7971"/>
    <w:rsid w:val="00D07161"/>
    <w:rsid w:val="00D162DE"/>
    <w:rsid w:val="00D168BA"/>
    <w:rsid w:val="00D23379"/>
    <w:rsid w:val="00D23F3E"/>
    <w:rsid w:val="00D24FEB"/>
    <w:rsid w:val="00D43933"/>
    <w:rsid w:val="00D5734B"/>
    <w:rsid w:val="00D577A3"/>
    <w:rsid w:val="00D60891"/>
    <w:rsid w:val="00D613F4"/>
    <w:rsid w:val="00D638EB"/>
    <w:rsid w:val="00D668AC"/>
    <w:rsid w:val="00D73A04"/>
    <w:rsid w:val="00D73FF1"/>
    <w:rsid w:val="00D7416B"/>
    <w:rsid w:val="00D757A4"/>
    <w:rsid w:val="00D915C8"/>
    <w:rsid w:val="00D93078"/>
    <w:rsid w:val="00DB24A4"/>
    <w:rsid w:val="00DD50A1"/>
    <w:rsid w:val="00DD5E7B"/>
    <w:rsid w:val="00DE4C32"/>
    <w:rsid w:val="00DE78E7"/>
    <w:rsid w:val="00E02B17"/>
    <w:rsid w:val="00E07614"/>
    <w:rsid w:val="00E110CF"/>
    <w:rsid w:val="00E2244A"/>
    <w:rsid w:val="00E24B26"/>
    <w:rsid w:val="00E36B4E"/>
    <w:rsid w:val="00E42218"/>
    <w:rsid w:val="00E44522"/>
    <w:rsid w:val="00E47B73"/>
    <w:rsid w:val="00E52B0F"/>
    <w:rsid w:val="00E67089"/>
    <w:rsid w:val="00E703F4"/>
    <w:rsid w:val="00E72589"/>
    <w:rsid w:val="00E767EB"/>
    <w:rsid w:val="00E76CA7"/>
    <w:rsid w:val="00E8592C"/>
    <w:rsid w:val="00E85D51"/>
    <w:rsid w:val="00E86549"/>
    <w:rsid w:val="00E87141"/>
    <w:rsid w:val="00E9594F"/>
    <w:rsid w:val="00E961AC"/>
    <w:rsid w:val="00E962ED"/>
    <w:rsid w:val="00E96EB9"/>
    <w:rsid w:val="00EA15AA"/>
    <w:rsid w:val="00EA6564"/>
    <w:rsid w:val="00EA67C6"/>
    <w:rsid w:val="00EB3434"/>
    <w:rsid w:val="00EB3AEA"/>
    <w:rsid w:val="00EB5EE6"/>
    <w:rsid w:val="00EC3597"/>
    <w:rsid w:val="00EC3CA0"/>
    <w:rsid w:val="00ED2502"/>
    <w:rsid w:val="00ED4A51"/>
    <w:rsid w:val="00EE098A"/>
    <w:rsid w:val="00EE0D17"/>
    <w:rsid w:val="00EF06B7"/>
    <w:rsid w:val="00EF3D99"/>
    <w:rsid w:val="00F0093A"/>
    <w:rsid w:val="00F01187"/>
    <w:rsid w:val="00F02F1C"/>
    <w:rsid w:val="00F108EB"/>
    <w:rsid w:val="00F13B4D"/>
    <w:rsid w:val="00F207B0"/>
    <w:rsid w:val="00F307CA"/>
    <w:rsid w:val="00F30C29"/>
    <w:rsid w:val="00F35D97"/>
    <w:rsid w:val="00F36310"/>
    <w:rsid w:val="00F6171D"/>
    <w:rsid w:val="00F65029"/>
    <w:rsid w:val="00F65CE7"/>
    <w:rsid w:val="00F67F52"/>
    <w:rsid w:val="00F8105B"/>
    <w:rsid w:val="00F821A4"/>
    <w:rsid w:val="00F826DB"/>
    <w:rsid w:val="00F84D96"/>
    <w:rsid w:val="00F84E33"/>
    <w:rsid w:val="00F93405"/>
    <w:rsid w:val="00F94F7D"/>
    <w:rsid w:val="00F97A83"/>
    <w:rsid w:val="00FA1302"/>
    <w:rsid w:val="00FA4D59"/>
    <w:rsid w:val="00FB6582"/>
    <w:rsid w:val="00FB6A4D"/>
    <w:rsid w:val="00FB7B00"/>
    <w:rsid w:val="00FC4F66"/>
    <w:rsid w:val="00FD45C4"/>
    <w:rsid w:val="00FE7EB6"/>
    <w:rsid w:val="00FF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1079"/>
  <w15:chartTrackingRefBased/>
  <w15:docId w15:val="{112B5A2B-9F10-41A3-BB0E-86F9B2D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6D0"/>
    <w:pPr>
      <w:spacing w:after="120" w:line="276" w:lineRule="auto"/>
    </w:pPr>
    <w:rPr>
      <w:rFonts w:ascii="Arial" w:hAnsi="Arial"/>
    </w:rPr>
  </w:style>
  <w:style w:type="paragraph" w:styleId="Heading1">
    <w:name w:val="heading 1"/>
    <w:basedOn w:val="Normal"/>
    <w:next w:val="Normal"/>
    <w:link w:val="Heading1Char"/>
    <w:uiPriority w:val="9"/>
    <w:qFormat/>
    <w:rsid w:val="003C4D3F"/>
    <w:pPr>
      <w:spacing w:before="400" w:after="0"/>
      <w:ind w:left="360" w:hanging="360"/>
      <w:contextualSpacing/>
      <w:outlineLvl w:val="0"/>
    </w:pPr>
    <w:rPr>
      <w:color w:val="404040" w:themeColor="text1" w:themeTint="BF"/>
      <w:sz w:val="32"/>
      <w:szCs w:val="32"/>
    </w:rPr>
  </w:style>
  <w:style w:type="paragraph" w:styleId="Heading2">
    <w:name w:val="heading 2"/>
    <w:basedOn w:val="Normal"/>
    <w:next w:val="Normal"/>
    <w:link w:val="Heading2Char"/>
    <w:uiPriority w:val="9"/>
    <w:unhideWhenUsed/>
    <w:qFormat/>
    <w:rsid w:val="00AA639D"/>
    <w:pPr>
      <w:numPr>
        <w:numId w:val="2"/>
      </w:numPr>
      <w:spacing w:before="320"/>
      <w:ind w:left="360"/>
      <w:outlineLvl w:val="1"/>
    </w:pPr>
    <w:rPr>
      <w:b/>
      <w:bCs/>
      <w:sz w:val="24"/>
    </w:rPr>
  </w:style>
  <w:style w:type="paragraph" w:styleId="Heading4">
    <w:name w:val="heading 4"/>
    <w:basedOn w:val="Normal"/>
    <w:next w:val="Normal"/>
    <w:link w:val="Heading4Char"/>
    <w:uiPriority w:val="9"/>
    <w:semiHidden/>
    <w:unhideWhenUsed/>
    <w:qFormat/>
    <w:rsid w:val="00E076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__Title"/>
    <w:basedOn w:val="Normal"/>
    <w:rsid w:val="00BA3527"/>
    <w:pPr>
      <w:overflowPunct w:val="0"/>
      <w:autoSpaceDE w:val="0"/>
      <w:autoSpaceDN w:val="0"/>
      <w:adjustRightInd w:val="0"/>
      <w:spacing w:after="0" w:line="240" w:lineRule="auto"/>
      <w:jc w:val="center"/>
      <w:textAlignment w:val="baseline"/>
    </w:pPr>
    <w:rPr>
      <w:rFonts w:eastAsia="Times New Roman" w:cs="Times New Roman"/>
      <w:color w:val="595959"/>
      <w:kern w:val="0"/>
      <w:sz w:val="44"/>
      <w:szCs w:val="20"/>
    </w:rPr>
  </w:style>
  <w:style w:type="paragraph" w:styleId="Subtitle">
    <w:name w:val="Subtitle"/>
    <w:basedOn w:val="Normal"/>
    <w:next w:val="Normal"/>
    <w:link w:val="SubtitleChar"/>
    <w:uiPriority w:val="11"/>
    <w:qFormat/>
    <w:rsid w:val="00731576"/>
    <w:pPr>
      <w:numPr>
        <w:ilvl w:val="1"/>
      </w:numPr>
      <w:spacing w:after="160"/>
    </w:pPr>
    <w:rPr>
      <w:rFonts w:asciiTheme="minorHAnsi" w:eastAsiaTheme="minorEastAsia" w:hAnsiTheme="minorHAnsi"/>
      <w:color w:val="5A5A5A" w:themeColor="text1" w:themeTint="A5"/>
      <w:spacing w:val="15"/>
    </w:rPr>
  </w:style>
  <w:style w:type="paragraph" w:customStyle="1" w:styleId="NPS-DSC">
    <w:name w:val="__NPS-DSC"/>
    <w:basedOn w:val="Normal"/>
    <w:rsid w:val="00EF06B7"/>
    <w:pPr>
      <w:overflowPunct w:val="0"/>
      <w:autoSpaceDE w:val="0"/>
      <w:autoSpaceDN w:val="0"/>
      <w:adjustRightInd w:val="0"/>
      <w:spacing w:before="240" w:after="400"/>
      <w:jc w:val="center"/>
      <w:textAlignment w:val="baseline"/>
    </w:pPr>
    <w:rPr>
      <w:rFonts w:eastAsia="Times New Roman" w:cs="Times New Roman"/>
      <w:color w:val="595959"/>
      <w:kern w:val="0"/>
      <w:sz w:val="16"/>
      <w:szCs w:val="20"/>
    </w:rPr>
  </w:style>
  <w:style w:type="paragraph" w:styleId="Header">
    <w:name w:val="header"/>
    <w:basedOn w:val="Normal"/>
    <w:link w:val="HeaderChar"/>
    <w:uiPriority w:val="99"/>
    <w:unhideWhenUsed/>
    <w:rsid w:val="00BF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463"/>
    <w:rPr>
      <w:rFonts w:ascii="Arial" w:hAnsi="Arial"/>
    </w:rPr>
  </w:style>
  <w:style w:type="paragraph" w:styleId="Footer">
    <w:name w:val="footer"/>
    <w:basedOn w:val="Normal"/>
    <w:link w:val="FooterChar"/>
    <w:uiPriority w:val="99"/>
    <w:unhideWhenUsed/>
    <w:rsid w:val="00E76CA7"/>
    <w:pPr>
      <w:tabs>
        <w:tab w:val="center" w:pos="4680"/>
        <w:tab w:val="right" w:pos="9360"/>
      </w:tabs>
      <w:spacing w:line="240" w:lineRule="auto"/>
    </w:pPr>
  </w:style>
  <w:style w:type="character" w:customStyle="1" w:styleId="FooterChar">
    <w:name w:val="Footer Char"/>
    <w:basedOn w:val="DefaultParagraphFont"/>
    <w:link w:val="Footer"/>
    <w:uiPriority w:val="99"/>
    <w:rsid w:val="00E76CA7"/>
    <w:rPr>
      <w:rFonts w:ascii="Arial" w:hAnsi="Arial"/>
    </w:rPr>
  </w:style>
  <w:style w:type="character" w:customStyle="1" w:styleId="SubtitleChar">
    <w:name w:val="Subtitle Char"/>
    <w:basedOn w:val="DefaultParagraphFont"/>
    <w:link w:val="Subtitle"/>
    <w:uiPriority w:val="11"/>
    <w:rsid w:val="0073157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C4D3F"/>
    <w:rPr>
      <w:rFonts w:ascii="Arial" w:hAnsi="Arial"/>
      <w:color w:val="404040" w:themeColor="text1" w:themeTint="BF"/>
      <w:sz w:val="32"/>
      <w:szCs w:val="32"/>
    </w:rPr>
  </w:style>
  <w:style w:type="character" w:customStyle="1" w:styleId="Heading2Char">
    <w:name w:val="Heading 2 Char"/>
    <w:basedOn w:val="DefaultParagraphFont"/>
    <w:link w:val="Heading2"/>
    <w:uiPriority w:val="9"/>
    <w:rsid w:val="00AA639D"/>
    <w:rPr>
      <w:rFonts w:ascii="Arial" w:hAnsi="Arial"/>
      <w:b/>
      <w:bCs/>
      <w:sz w:val="24"/>
    </w:rPr>
  </w:style>
  <w:style w:type="table" w:styleId="TableGrid">
    <w:name w:val="Table Grid"/>
    <w:basedOn w:val="TableNormal"/>
    <w:uiPriority w:val="39"/>
    <w:rsid w:val="0094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__Tables"/>
    <w:basedOn w:val="Normal"/>
    <w:qFormat/>
    <w:rsid w:val="00B656D0"/>
    <w:pPr>
      <w:spacing w:after="0"/>
    </w:pPr>
    <w:rPr>
      <w:sz w:val="20"/>
      <w:szCs w:val="20"/>
    </w:rPr>
  </w:style>
  <w:style w:type="character" w:styleId="Hyperlink">
    <w:name w:val="Hyperlink"/>
    <w:basedOn w:val="DefaultParagraphFont"/>
    <w:uiPriority w:val="99"/>
    <w:unhideWhenUsed/>
    <w:rsid w:val="00F67F52"/>
    <w:rPr>
      <w:color w:val="0563C1" w:themeColor="hyperlink"/>
      <w:u w:val="single"/>
    </w:rPr>
  </w:style>
  <w:style w:type="character" w:styleId="UnresolvedMention">
    <w:name w:val="Unresolved Mention"/>
    <w:basedOn w:val="DefaultParagraphFont"/>
    <w:uiPriority w:val="99"/>
    <w:semiHidden/>
    <w:unhideWhenUsed/>
    <w:rsid w:val="00F67F52"/>
    <w:rPr>
      <w:color w:val="605E5C"/>
      <w:shd w:val="clear" w:color="auto" w:fill="E1DFDD"/>
    </w:rPr>
  </w:style>
  <w:style w:type="character" w:customStyle="1" w:styleId="Heading4Char">
    <w:name w:val="Heading 4 Char"/>
    <w:basedOn w:val="DefaultParagraphFont"/>
    <w:link w:val="Heading4"/>
    <w:uiPriority w:val="9"/>
    <w:semiHidden/>
    <w:rsid w:val="00E07614"/>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597B5E"/>
    <w:rPr>
      <w:color w:val="954F72" w:themeColor="followedHyperlink"/>
      <w:u w:val="single"/>
    </w:rPr>
  </w:style>
  <w:style w:type="paragraph" w:styleId="ListParagraph">
    <w:name w:val="List Paragraph"/>
    <w:basedOn w:val="Normal"/>
    <w:uiPriority w:val="1"/>
    <w:qFormat/>
    <w:rsid w:val="00987C41"/>
    <w:pPr>
      <w:spacing w:after="200"/>
      <w:ind w:left="720"/>
      <w:contextualSpacing/>
    </w:pPr>
  </w:style>
  <w:style w:type="paragraph" w:customStyle="1" w:styleId="ProjectInfo">
    <w:name w:val="__ProjectInfo"/>
    <w:basedOn w:val="Normal"/>
    <w:rsid w:val="00CE064C"/>
    <w:pPr>
      <w:tabs>
        <w:tab w:val="left" w:pos="5400"/>
      </w:tabs>
      <w:suppressAutoHyphens/>
      <w:overflowPunct w:val="0"/>
      <w:autoSpaceDE w:val="0"/>
      <w:autoSpaceDN w:val="0"/>
      <w:adjustRightInd w:val="0"/>
      <w:spacing w:after="60"/>
      <w:textAlignment w:val="baseline"/>
    </w:pPr>
    <w:rPr>
      <w:rFonts w:eastAsia="Times New Roman" w:cs="Arial"/>
      <w:kern w:val="0"/>
      <w:sz w:val="20"/>
      <w:szCs w:val="18"/>
      <w14:ligatures w14:val="none"/>
    </w:rPr>
  </w:style>
  <w:style w:type="character" w:styleId="PlaceholderText">
    <w:name w:val="Placeholder Text"/>
    <w:basedOn w:val="DefaultParagraphFont"/>
    <w:uiPriority w:val="99"/>
    <w:semiHidden/>
    <w:rsid w:val="003575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ess-board.gov/aba/" TargetMode="External"/><Relationship Id="rId21" Type="http://schemas.openxmlformats.org/officeDocument/2006/relationships/hyperlink" Target="https://www.access-board.gov/aba/" TargetMode="External"/><Relationship Id="rId42" Type="http://schemas.openxmlformats.org/officeDocument/2006/relationships/hyperlink" Target="https://www.access-board.gov/aba/" TargetMode="External"/><Relationship Id="rId47" Type="http://schemas.openxmlformats.org/officeDocument/2006/relationships/hyperlink" Target="https://www.access-board.gov/aba/" TargetMode="External"/><Relationship Id="rId63" Type="http://schemas.openxmlformats.org/officeDocument/2006/relationships/hyperlink" Target="https://www.access-board.gov/aba/" TargetMode="External"/><Relationship Id="rId68" Type="http://schemas.openxmlformats.org/officeDocument/2006/relationships/hyperlink" Target="https://www.access-board.gov/aba/" TargetMode="External"/><Relationship Id="rId16" Type="http://schemas.openxmlformats.org/officeDocument/2006/relationships/hyperlink" Target="https://www.access-board.gov/aba/" TargetMode="External"/><Relationship Id="rId11" Type="http://schemas.openxmlformats.org/officeDocument/2006/relationships/hyperlink" Target="https://www.access-board.gov/aba/" TargetMode="External"/><Relationship Id="rId32" Type="http://schemas.openxmlformats.org/officeDocument/2006/relationships/hyperlink" Target="https://www.access-board.gov/aba/" TargetMode="External"/><Relationship Id="rId37" Type="http://schemas.openxmlformats.org/officeDocument/2006/relationships/hyperlink" Target="https://www.access-board.gov/aba/" TargetMode="External"/><Relationship Id="rId53" Type="http://schemas.openxmlformats.org/officeDocument/2006/relationships/hyperlink" Target="https://www.access-board.gov/aba/" TargetMode="External"/><Relationship Id="rId58" Type="http://schemas.openxmlformats.org/officeDocument/2006/relationships/hyperlink" Target="https://www.access-board.gov/aba/" TargetMode="External"/><Relationship Id="rId74" Type="http://schemas.openxmlformats.org/officeDocument/2006/relationships/hyperlink" Target="https://www.access-board.gov/aba/"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access-board.gov/aba/" TargetMode="External"/><Relationship Id="rId82" Type="http://schemas.openxmlformats.org/officeDocument/2006/relationships/theme" Target="theme/theme1.xml"/><Relationship Id="rId19" Type="http://schemas.openxmlformats.org/officeDocument/2006/relationships/hyperlink" Target="https://www.access-board.gov/aba/" TargetMode="External"/><Relationship Id="rId14" Type="http://schemas.openxmlformats.org/officeDocument/2006/relationships/hyperlink" Target="https://www.access-board.gov/aba/" TargetMode="External"/><Relationship Id="rId22" Type="http://schemas.openxmlformats.org/officeDocument/2006/relationships/hyperlink" Target="https://www.access-board.gov/aba/" TargetMode="External"/><Relationship Id="rId27" Type="http://schemas.openxmlformats.org/officeDocument/2006/relationships/hyperlink" Target="https://www.access-board.gov/aba/" TargetMode="External"/><Relationship Id="rId30" Type="http://schemas.openxmlformats.org/officeDocument/2006/relationships/hyperlink" Target="https://www.access-board.gov/aba/" TargetMode="External"/><Relationship Id="rId35" Type="http://schemas.openxmlformats.org/officeDocument/2006/relationships/hyperlink" Target="https://www.access-board.gov/aba/" TargetMode="External"/><Relationship Id="rId43" Type="http://schemas.openxmlformats.org/officeDocument/2006/relationships/hyperlink" Target="https://www.access-board.gov/aba/" TargetMode="External"/><Relationship Id="rId48" Type="http://schemas.openxmlformats.org/officeDocument/2006/relationships/hyperlink" Target="https://www.access-board.gov/aba/" TargetMode="External"/><Relationship Id="rId56" Type="http://schemas.openxmlformats.org/officeDocument/2006/relationships/hyperlink" Target="https://www.access-board.gov/aba/" TargetMode="External"/><Relationship Id="rId64" Type="http://schemas.openxmlformats.org/officeDocument/2006/relationships/hyperlink" Target="https://www.access-board.gov/aba/" TargetMode="External"/><Relationship Id="rId69" Type="http://schemas.openxmlformats.org/officeDocument/2006/relationships/hyperlink" Target="https://www.access-board.gov/aba/" TargetMode="External"/><Relationship Id="rId77" Type="http://schemas.openxmlformats.org/officeDocument/2006/relationships/hyperlink" Target="https://www.access-board.gov/aba/" TargetMode="External"/><Relationship Id="rId8" Type="http://schemas.openxmlformats.org/officeDocument/2006/relationships/hyperlink" Target="https://www.access-board.gov/aba/" TargetMode="External"/><Relationship Id="rId51" Type="http://schemas.openxmlformats.org/officeDocument/2006/relationships/hyperlink" Target="https://www.access-board.gov/aba/" TargetMode="External"/><Relationship Id="rId72" Type="http://schemas.openxmlformats.org/officeDocument/2006/relationships/hyperlink" Target="https://www.access-board.gov/ab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ccess-board.gov/aba/" TargetMode="External"/><Relationship Id="rId17" Type="http://schemas.openxmlformats.org/officeDocument/2006/relationships/hyperlink" Target="https://www.access-board.gov/aba/" TargetMode="External"/><Relationship Id="rId25" Type="http://schemas.openxmlformats.org/officeDocument/2006/relationships/hyperlink" Target="https://www.access-board.gov/aba/" TargetMode="External"/><Relationship Id="rId33" Type="http://schemas.openxmlformats.org/officeDocument/2006/relationships/hyperlink" Target="https://www.access-board.gov/aba/" TargetMode="External"/><Relationship Id="rId38" Type="http://schemas.openxmlformats.org/officeDocument/2006/relationships/hyperlink" Target="https://www.access-board.gov/aba/" TargetMode="External"/><Relationship Id="rId46" Type="http://schemas.openxmlformats.org/officeDocument/2006/relationships/hyperlink" Target="https://www.access-board.gov/aba/" TargetMode="External"/><Relationship Id="rId59" Type="http://schemas.openxmlformats.org/officeDocument/2006/relationships/hyperlink" Target="https://www.access-board.gov/aba/" TargetMode="External"/><Relationship Id="rId67" Type="http://schemas.openxmlformats.org/officeDocument/2006/relationships/hyperlink" Target="https://www.access-board.gov/aba/" TargetMode="External"/><Relationship Id="rId20" Type="http://schemas.openxmlformats.org/officeDocument/2006/relationships/hyperlink" Target="https://www.access-board.gov/aba/" TargetMode="External"/><Relationship Id="rId41" Type="http://schemas.openxmlformats.org/officeDocument/2006/relationships/hyperlink" Target="https://www.access-board.gov/aba/" TargetMode="External"/><Relationship Id="rId54" Type="http://schemas.openxmlformats.org/officeDocument/2006/relationships/hyperlink" Target="https://www.access-board.gov/aba/" TargetMode="External"/><Relationship Id="rId62" Type="http://schemas.openxmlformats.org/officeDocument/2006/relationships/hyperlink" Target="https://www.access-board.gov/aba/" TargetMode="External"/><Relationship Id="rId70" Type="http://schemas.openxmlformats.org/officeDocument/2006/relationships/hyperlink" Target="https://www.access-board.gov/aba/" TargetMode="External"/><Relationship Id="rId75" Type="http://schemas.openxmlformats.org/officeDocument/2006/relationships/hyperlink" Target="https://www.access-board.gov/ab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ccess-board.gov/aba/" TargetMode="External"/><Relationship Id="rId23" Type="http://schemas.openxmlformats.org/officeDocument/2006/relationships/hyperlink" Target="https://www.access-board.gov/aba/" TargetMode="External"/><Relationship Id="rId28" Type="http://schemas.openxmlformats.org/officeDocument/2006/relationships/hyperlink" Target="https://www.access-board.gov/aba/" TargetMode="External"/><Relationship Id="rId36" Type="http://schemas.openxmlformats.org/officeDocument/2006/relationships/hyperlink" Target="https://www.access-board.gov/aba/" TargetMode="External"/><Relationship Id="rId49" Type="http://schemas.openxmlformats.org/officeDocument/2006/relationships/hyperlink" Target="https://www.access-board.gov/aba/" TargetMode="External"/><Relationship Id="rId57" Type="http://schemas.openxmlformats.org/officeDocument/2006/relationships/hyperlink" Target="https://www.access-board.gov/aba/" TargetMode="External"/><Relationship Id="rId10" Type="http://schemas.openxmlformats.org/officeDocument/2006/relationships/hyperlink" Target="https://www.access-board.gov/aba/" TargetMode="External"/><Relationship Id="rId31" Type="http://schemas.openxmlformats.org/officeDocument/2006/relationships/hyperlink" Target="https://www.access-board.gov/aba/" TargetMode="External"/><Relationship Id="rId44" Type="http://schemas.openxmlformats.org/officeDocument/2006/relationships/hyperlink" Target="https://www.access-board.gov/aba/" TargetMode="External"/><Relationship Id="rId52" Type="http://schemas.openxmlformats.org/officeDocument/2006/relationships/hyperlink" Target="https://www.access-board.gov/aba/" TargetMode="External"/><Relationship Id="rId60" Type="http://schemas.openxmlformats.org/officeDocument/2006/relationships/hyperlink" Target="https://www.access-board.gov/aba/" TargetMode="External"/><Relationship Id="rId65" Type="http://schemas.openxmlformats.org/officeDocument/2006/relationships/hyperlink" Target="https://www.access-board.gov/aba/" TargetMode="External"/><Relationship Id="rId73" Type="http://schemas.openxmlformats.org/officeDocument/2006/relationships/hyperlink" Target="https://www.access-board.gov/aba/" TargetMode="External"/><Relationship Id="rId78" Type="http://schemas.openxmlformats.org/officeDocument/2006/relationships/hyperlink" Target="https://www.access-board.gov/aba/" TargetMode="External"/><Relationship Id="rId8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access-board.gov/aba/" TargetMode="External"/><Relationship Id="rId13" Type="http://schemas.openxmlformats.org/officeDocument/2006/relationships/hyperlink" Target="https://www.access-board.gov/aba/" TargetMode="External"/><Relationship Id="rId18" Type="http://schemas.openxmlformats.org/officeDocument/2006/relationships/hyperlink" Target="https://www.access-board.gov/aba/" TargetMode="External"/><Relationship Id="rId39" Type="http://schemas.openxmlformats.org/officeDocument/2006/relationships/hyperlink" Target="https://www.access-board.gov/aba/" TargetMode="External"/><Relationship Id="rId34" Type="http://schemas.openxmlformats.org/officeDocument/2006/relationships/hyperlink" Target="https://www.access-board.gov/aba/" TargetMode="External"/><Relationship Id="rId50" Type="http://schemas.openxmlformats.org/officeDocument/2006/relationships/hyperlink" Target="https://www.access-board.gov/aba/" TargetMode="External"/><Relationship Id="rId55" Type="http://schemas.openxmlformats.org/officeDocument/2006/relationships/hyperlink" Target="https://www.access-board.gov/aba/" TargetMode="External"/><Relationship Id="rId76" Type="http://schemas.openxmlformats.org/officeDocument/2006/relationships/hyperlink" Target="https://www.access-board.gov/aba/" TargetMode="External"/><Relationship Id="rId7" Type="http://schemas.openxmlformats.org/officeDocument/2006/relationships/hyperlink" Target="https://design.ncsu.edu/research/center-for-universal-design/" TargetMode="External"/><Relationship Id="rId71" Type="http://schemas.openxmlformats.org/officeDocument/2006/relationships/hyperlink" Target="https://www.access-board.gov/aba/" TargetMode="External"/><Relationship Id="rId2" Type="http://schemas.openxmlformats.org/officeDocument/2006/relationships/styles" Target="styles.xml"/><Relationship Id="rId29" Type="http://schemas.openxmlformats.org/officeDocument/2006/relationships/hyperlink" Target="https://www.access-board.gov/aba/" TargetMode="External"/><Relationship Id="rId24" Type="http://schemas.openxmlformats.org/officeDocument/2006/relationships/hyperlink" Target="https://www.access-board.gov/aba/" TargetMode="External"/><Relationship Id="rId40" Type="http://schemas.openxmlformats.org/officeDocument/2006/relationships/hyperlink" Target="https://www.access-board.gov/aba/" TargetMode="External"/><Relationship Id="rId45" Type="http://schemas.openxmlformats.org/officeDocument/2006/relationships/hyperlink" Target="https://www.access-board.gov/aba/" TargetMode="External"/><Relationship Id="rId66" Type="http://schemas.openxmlformats.org/officeDocument/2006/relationships/hyperlink" Target="https://www.access-board.gov/ab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B9FF08FD4E6A859E2878B98C76CD"/>
        <w:category>
          <w:name w:val="General"/>
          <w:gallery w:val="placeholder"/>
        </w:category>
        <w:types>
          <w:type w:val="bbPlcHdr"/>
        </w:types>
        <w:behaviors>
          <w:behavior w:val="content"/>
        </w:behaviors>
        <w:guid w:val="{9363425A-2A5A-41BC-8ED2-3C6FC83AA195}"/>
      </w:docPartPr>
      <w:docPartBody>
        <w:p w:rsidR="00BF07B3" w:rsidRDefault="009A22D7" w:rsidP="009A22D7">
          <w:pPr>
            <w:pStyle w:val="2383B9FF08FD4E6A859E2878B98C76CD"/>
          </w:pPr>
          <w:r w:rsidRPr="002E18E8">
            <w:rPr>
              <w:rStyle w:val="PlaceholderText"/>
            </w:rPr>
            <w:t>Click or tap here to enter text.</w:t>
          </w:r>
        </w:p>
      </w:docPartBody>
    </w:docPart>
    <w:docPart>
      <w:docPartPr>
        <w:name w:val="CE091CD4A45D41E1A2E5D67F971042DF"/>
        <w:category>
          <w:name w:val="General"/>
          <w:gallery w:val="placeholder"/>
        </w:category>
        <w:types>
          <w:type w:val="bbPlcHdr"/>
        </w:types>
        <w:behaviors>
          <w:behavior w:val="content"/>
        </w:behaviors>
        <w:guid w:val="{A9C51089-14DB-48E0-8C7C-54FD680CE5E6}"/>
      </w:docPartPr>
      <w:docPartBody>
        <w:p w:rsidR="00BF07B3" w:rsidRDefault="009A22D7" w:rsidP="009A22D7">
          <w:pPr>
            <w:pStyle w:val="CE091CD4A45D41E1A2E5D67F971042DF"/>
          </w:pPr>
          <w:r w:rsidRPr="002E18E8">
            <w:rPr>
              <w:rStyle w:val="PlaceholderText"/>
            </w:rPr>
            <w:t>Click or tap here to enter text.</w:t>
          </w:r>
        </w:p>
      </w:docPartBody>
    </w:docPart>
    <w:docPart>
      <w:docPartPr>
        <w:name w:val="272E486C2E094F3CA770E3E0231E1058"/>
        <w:category>
          <w:name w:val="General"/>
          <w:gallery w:val="placeholder"/>
        </w:category>
        <w:types>
          <w:type w:val="bbPlcHdr"/>
        </w:types>
        <w:behaviors>
          <w:behavior w:val="content"/>
        </w:behaviors>
        <w:guid w:val="{553A8E72-BB57-4EAA-BD0A-8445FB48F473}"/>
      </w:docPartPr>
      <w:docPartBody>
        <w:p w:rsidR="00BF07B3" w:rsidRDefault="009A22D7" w:rsidP="009A22D7">
          <w:pPr>
            <w:pStyle w:val="272E486C2E094F3CA770E3E0231E1058"/>
          </w:pPr>
          <w:r w:rsidRPr="002E18E8">
            <w:rPr>
              <w:rStyle w:val="PlaceholderText"/>
            </w:rPr>
            <w:t>Click or tap here to enter text.</w:t>
          </w:r>
        </w:p>
      </w:docPartBody>
    </w:docPart>
    <w:docPart>
      <w:docPartPr>
        <w:name w:val="1B66013CA7244711845F6F77A0A7CDAA"/>
        <w:category>
          <w:name w:val="General"/>
          <w:gallery w:val="placeholder"/>
        </w:category>
        <w:types>
          <w:type w:val="bbPlcHdr"/>
        </w:types>
        <w:behaviors>
          <w:behavior w:val="content"/>
        </w:behaviors>
        <w:guid w:val="{F2D1AD2B-41FA-4BAF-B0A3-A1C591DA325A}"/>
      </w:docPartPr>
      <w:docPartBody>
        <w:p w:rsidR="00BF07B3" w:rsidRDefault="009A22D7" w:rsidP="009A22D7">
          <w:pPr>
            <w:pStyle w:val="1B66013CA7244711845F6F77A0A7CDAA"/>
          </w:pPr>
          <w:r w:rsidRPr="002E18E8">
            <w:rPr>
              <w:rStyle w:val="PlaceholderText"/>
            </w:rPr>
            <w:t>Click or tap here to enter text.</w:t>
          </w:r>
        </w:p>
      </w:docPartBody>
    </w:docPart>
    <w:docPart>
      <w:docPartPr>
        <w:name w:val="4382DAEC927E4BD59C06A6FCEDE1CB52"/>
        <w:category>
          <w:name w:val="General"/>
          <w:gallery w:val="placeholder"/>
        </w:category>
        <w:types>
          <w:type w:val="bbPlcHdr"/>
        </w:types>
        <w:behaviors>
          <w:behavior w:val="content"/>
        </w:behaviors>
        <w:guid w:val="{5A41A73B-4BA0-48B6-9CBB-BA18916A0AFA}"/>
      </w:docPartPr>
      <w:docPartBody>
        <w:p w:rsidR="00BF07B3" w:rsidRDefault="009A22D7" w:rsidP="009A22D7">
          <w:pPr>
            <w:pStyle w:val="4382DAEC927E4BD59C06A6FCEDE1CB52"/>
          </w:pPr>
          <w:r w:rsidRPr="002E18E8">
            <w:rPr>
              <w:rStyle w:val="PlaceholderText"/>
            </w:rPr>
            <w:t>Click or tap here to enter text.</w:t>
          </w:r>
        </w:p>
      </w:docPartBody>
    </w:docPart>
    <w:docPart>
      <w:docPartPr>
        <w:name w:val="6AF40DFE447944A9BBCBADC00EAFC959"/>
        <w:category>
          <w:name w:val="General"/>
          <w:gallery w:val="placeholder"/>
        </w:category>
        <w:types>
          <w:type w:val="bbPlcHdr"/>
        </w:types>
        <w:behaviors>
          <w:behavior w:val="content"/>
        </w:behaviors>
        <w:guid w:val="{9A378C71-9EA9-4686-B53B-64287F9313DE}"/>
      </w:docPartPr>
      <w:docPartBody>
        <w:p w:rsidR="00BF07B3" w:rsidRDefault="009A22D7" w:rsidP="009A22D7">
          <w:pPr>
            <w:pStyle w:val="6AF40DFE447944A9BBCBADC00EAFC959"/>
          </w:pPr>
          <w:r w:rsidRPr="002E18E8">
            <w:rPr>
              <w:rStyle w:val="PlaceholderText"/>
            </w:rPr>
            <w:t>Click or tap here to enter text.</w:t>
          </w:r>
        </w:p>
      </w:docPartBody>
    </w:docPart>
    <w:docPart>
      <w:docPartPr>
        <w:name w:val="D45ECDD7ED474ADC84864220DB38B7C0"/>
        <w:category>
          <w:name w:val="General"/>
          <w:gallery w:val="placeholder"/>
        </w:category>
        <w:types>
          <w:type w:val="bbPlcHdr"/>
        </w:types>
        <w:behaviors>
          <w:behavior w:val="content"/>
        </w:behaviors>
        <w:guid w:val="{6296D459-4085-4D67-A8EB-401A6AA0C640}"/>
      </w:docPartPr>
      <w:docPartBody>
        <w:p w:rsidR="00BF07B3" w:rsidRDefault="009A22D7" w:rsidP="009A22D7">
          <w:pPr>
            <w:pStyle w:val="D45ECDD7ED474ADC84864220DB38B7C0"/>
          </w:pPr>
          <w:r w:rsidRPr="002E18E8">
            <w:rPr>
              <w:rStyle w:val="PlaceholderText"/>
            </w:rPr>
            <w:t>Click or tap here to enter text.</w:t>
          </w:r>
        </w:p>
      </w:docPartBody>
    </w:docPart>
    <w:docPart>
      <w:docPartPr>
        <w:name w:val="8BC5FD8219674093A3E53B1A255523F0"/>
        <w:category>
          <w:name w:val="General"/>
          <w:gallery w:val="placeholder"/>
        </w:category>
        <w:types>
          <w:type w:val="bbPlcHdr"/>
        </w:types>
        <w:behaviors>
          <w:behavior w:val="content"/>
        </w:behaviors>
        <w:guid w:val="{876D0A19-11C8-49FB-9552-73AC1A6568CD}"/>
      </w:docPartPr>
      <w:docPartBody>
        <w:p w:rsidR="00BF07B3" w:rsidRDefault="009A22D7" w:rsidP="009A22D7">
          <w:pPr>
            <w:pStyle w:val="8BC5FD8219674093A3E53B1A255523F0"/>
          </w:pPr>
          <w:r w:rsidRPr="002E18E8">
            <w:rPr>
              <w:rStyle w:val="PlaceholderText"/>
            </w:rPr>
            <w:t>Click or tap here to enter text.</w:t>
          </w:r>
        </w:p>
      </w:docPartBody>
    </w:docPart>
    <w:docPart>
      <w:docPartPr>
        <w:name w:val="AC2183108C8440B0824885223D1989B7"/>
        <w:category>
          <w:name w:val="General"/>
          <w:gallery w:val="placeholder"/>
        </w:category>
        <w:types>
          <w:type w:val="bbPlcHdr"/>
        </w:types>
        <w:behaviors>
          <w:behavior w:val="content"/>
        </w:behaviors>
        <w:guid w:val="{6ED35F3B-E629-4A13-A573-32A7CC364361}"/>
      </w:docPartPr>
      <w:docPartBody>
        <w:p w:rsidR="001C4B74" w:rsidRDefault="00196F85" w:rsidP="00196F85">
          <w:pPr>
            <w:pStyle w:val="AC2183108C8440B0824885223D1989B7"/>
          </w:pPr>
          <w:r w:rsidRPr="002E18E8">
            <w:rPr>
              <w:rStyle w:val="PlaceholderText"/>
            </w:rPr>
            <w:t>Click or tap here to enter text.</w:t>
          </w:r>
        </w:p>
      </w:docPartBody>
    </w:docPart>
    <w:docPart>
      <w:docPartPr>
        <w:name w:val="8CEBBAD3DC774B2B97D929941B6B027B"/>
        <w:category>
          <w:name w:val="General"/>
          <w:gallery w:val="placeholder"/>
        </w:category>
        <w:types>
          <w:type w:val="bbPlcHdr"/>
        </w:types>
        <w:behaviors>
          <w:behavior w:val="content"/>
        </w:behaviors>
        <w:guid w:val="{4B9135C4-B6BE-421C-8752-258657B0E4B4}"/>
      </w:docPartPr>
      <w:docPartBody>
        <w:p w:rsidR="001C4B74" w:rsidRDefault="00196F85" w:rsidP="00196F85">
          <w:pPr>
            <w:pStyle w:val="8CEBBAD3DC774B2B97D929941B6B027B"/>
          </w:pPr>
          <w:r w:rsidRPr="002E18E8">
            <w:rPr>
              <w:rStyle w:val="PlaceholderText"/>
            </w:rPr>
            <w:t>Click or tap here to enter text.</w:t>
          </w:r>
        </w:p>
      </w:docPartBody>
    </w:docPart>
    <w:docPart>
      <w:docPartPr>
        <w:name w:val="082A54181B174D49B876350AE76FAB89"/>
        <w:category>
          <w:name w:val="General"/>
          <w:gallery w:val="placeholder"/>
        </w:category>
        <w:types>
          <w:type w:val="bbPlcHdr"/>
        </w:types>
        <w:behaviors>
          <w:behavior w:val="content"/>
        </w:behaviors>
        <w:guid w:val="{286A63EE-BEB3-42B8-8143-1339AB73AF59}"/>
      </w:docPartPr>
      <w:docPartBody>
        <w:p w:rsidR="001C4B74" w:rsidRDefault="00196F85" w:rsidP="00196F85">
          <w:pPr>
            <w:pStyle w:val="082A54181B174D49B876350AE76FAB89"/>
          </w:pPr>
          <w:r w:rsidRPr="002E18E8">
            <w:rPr>
              <w:rStyle w:val="PlaceholderText"/>
            </w:rPr>
            <w:t>Click or tap here to enter text.</w:t>
          </w:r>
        </w:p>
      </w:docPartBody>
    </w:docPart>
    <w:docPart>
      <w:docPartPr>
        <w:name w:val="7FA60832D79E4B7DB40AD5B8862F5624"/>
        <w:category>
          <w:name w:val="General"/>
          <w:gallery w:val="placeholder"/>
        </w:category>
        <w:types>
          <w:type w:val="bbPlcHdr"/>
        </w:types>
        <w:behaviors>
          <w:behavior w:val="content"/>
        </w:behaviors>
        <w:guid w:val="{A8D4B301-EBEC-4A94-A184-14571B17DDFF}"/>
      </w:docPartPr>
      <w:docPartBody>
        <w:p w:rsidR="001C4B74" w:rsidRDefault="00196F85" w:rsidP="00196F85">
          <w:pPr>
            <w:pStyle w:val="7FA60832D79E4B7DB40AD5B8862F5624"/>
          </w:pPr>
          <w:r w:rsidRPr="002E18E8">
            <w:rPr>
              <w:rStyle w:val="PlaceholderText"/>
            </w:rPr>
            <w:t>Click or tap here to enter text.</w:t>
          </w:r>
        </w:p>
      </w:docPartBody>
    </w:docPart>
    <w:docPart>
      <w:docPartPr>
        <w:name w:val="96293354BB6245E69416B64B604B42DF"/>
        <w:category>
          <w:name w:val="General"/>
          <w:gallery w:val="placeholder"/>
        </w:category>
        <w:types>
          <w:type w:val="bbPlcHdr"/>
        </w:types>
        <w:behaviors>
          <w:behavior w:val="content"/>
        </w:behaviors>
        <w:guid w:val="{B2904EC1-5F99-4F66-95A2-21BBB82FA376}"/>
      </w:docPartPr>
      <w:docPartBody>
        <w:p w:rsidR="001C4B74" w:rsidRDefault="00196F85" w:rsidP="00196F85">
          <w:pPr>
            <w:pStyle w:val="96293354BB6245E69416B64B604B42DF"/>
          </w:pPr>
          <w:r w:rsidRPr="002E18E8">
            <w:rPr>
              <w:rStyle w:val="PlaceholderText"/>
            </w:rPr>
            <w:t>Click or tap here to enter text.</w:t>
          </w:r>
        </w:p>
      </w:docPartBody>
    </w:docPart>
    <w:docPart>
      <w:docPartPr>
        <w:name w:val="BB89DFFEA20847F09827B44C9C7651B7"/>
        <w:category>
          <w:name w:val="General"/>
          <w:gallery w:val="placeholder"/>
        </w:category>
        <w:types>
          <w:type w:val="bbPlcHdr"/>
        </w:types>
        <w:behaviors>
          <w:behavior w:val="content"/>
        </w:behaviors>
        <w:guid w:val="{9370E534-207B-4FF6-B29B-3B2A3CCA69A6}"/>
      </w:docPartPr>
      <w:docPartBody>
        <w:p w:rsidR="001C4B74" w:rsidRDefault="00196F85" w:rsidP="00196F85">
          <w:pPr>
            <w:pStyle w:val="BB89DFFEA20847F09827B44C9C7651B7"/>
          </w:pPr>
          <w:r w:rsidRPr="002E18E8">
            <w:rPr>
              <w:rStyle w:val="PlaceholderText"/>
            </w:rPr>
            <w:t>Click or tap here to enter text.</w:t>
          </w:r>
        </w:p>
      </w:docPartBody>
    </w:docPart>
    <w:docPart>
      <w:docPartPr>
        <w:name w:val="D1C2D832AC07413581FB209606145465"/>
        <w:category>
          <w:name w:val="General"/>
          <w:gallery w:val="placeholder"/>
        </w:category>
        <w:types>
          <w:type w:val="bbPlcHdr"/>
        </w:types>
        <w:behaviors>
          <w:behavior w:val="content"/>
        </w:behaviors>
        <w:guid w:val="{9A8FDB82-FA3D-4EF4-B205-F52A932F7BDB}"/>
      </w:docPartPr>
      <w:docPartBody>
        <w:p w:rsidR="001C4B74" w:rsidRDefault="00196F85" w:rsidP="00196F85">
          <w:pPr>
            <w:pStyle w:val="D1C2D832AC07413581FB209606145465"/>
          </w:pPr>
          <w:r w:rsidRPr="002E18E8">
            <w:rPr>
              <w:rStyle w:val="PlaceholderText"/>
            </w:rPr>
            <w:t>Click or tap here to enter text.</w:t>
          </w:r>
        </w:p>
      </w:docPartBody>
    </w:docPart>
    <w:docPart>
      <w:docPartPr>
        <w:name w:val="E956009FEC89454A84AA2B6289507C20"/>
        <w:category>
          <w:name w:val="General"/>
          <w:gallery w:val="placeholder"/>
        </w:category>
        <w:types>
          <w:type w:val="bbPlcHdr"/>
        </w:types>
        <w:behaviors>
          <w:behavior w:val="content"/>
        </w:behaviors>
        <w:guid w:val="{053AD24B-7847-4508-AF08-6B9EA4B461D6}"/>
      </w:docPartPr>
      <w:docPartBody>
        <w:p w:rsidR="001C4B74" w:rsidRDefault="00196F85" w:rsidP="00196F85">
          <w:pPr>
            <w:pStyle w:val="E956009FEC89454A84AA2B6289507C20"/>
          </w:pPr>
          <w:r w:rsidRPr="002E18E8">
            <w:rPr>
              <w:rStyle w:val="PlaceholderText"/>
            </w:rPr>
            <w:t>Click or tap here to enter text.</w:t>
          </w:r>
        </w:p>
      </w:docPartBody>
    </w:docPart>
    <w:docPart>
      <w:docPartPr>
        <w:name w:val="EDF149FDF9C84FA7A25C256A99A44AA3"/>
        <w:category>
          <w:name w:val="General"/>
          <w:gallery w:val="placeholder"/>
        </w:category>
        <w:types>
          <w:type w:val="bbPlcHdr"/>
        </w:types>
        <w:behaviors>
          <w:behavior w:val="content"/>
        </w:behaviors>
        <w:guid w:val="{B50ACECB-3C1F-46D9-9C95-5F17D3034C23}"/>
      </w:docPartPr>
      <w:docPartBody>
        <w:p w:rsidR="00E365EC" w:rsidRDefault="00BC3ABF" w:rsidP="00BC3ABF">
          <w:pPr>
            <w:pStyle w:val="EDF149FDF9C84FA7A25C256A99A44AA3"/>
          </w:pPr>
          <w:r w:rsidRPr="002E18E8">
            <w:rPr>
              <w:rStyle w:val="PlaceholderText"/>
            </w:rPr>
            <w:t>Click or tap here to enter text.</w:t>
          </w:r>
        </w:p>
      </w:docPartBody>
    </w:docPart>
    <w:docPart>
      <w:docPartPr>
        <w:name w:val="EA61773183054F99AFA4603821DD3133"/>
        <w:category>
          <w:name w:val="General"/>
          <w:gallery w:val="placeholder"/>
        </w:category>
        <w:types>
          <w:type w:val="bbPlcHdr"/>
        </w:types>
        <w:behaviors>
          <w:behavior w:val="content"/>
        </w:behaviors>
        <w:guid w:val="{D9F4FEF7-30C2-4BCE-9E05-5AECAD43CD35}"/>
      </w:docPartPr>
      <w:docPartBody>
        <w:p w:rsidR="00E365EC" w:rsidRDefault="00BC3ABF" w:rsidP="00BC3ABF">
          <w:pPr>
            <w:pStyle w:val="EA61773183054F99AFA4603821DD3133"/>
          </w:pPr>
          <w:r w:rsidRPr="002E18E8">
            <w:rPr>
              <w:rStyle w:val="PlaceholderText"/>
            </w:rPr>
            <w:t>Click or tap here to enter text.</w:t>
          </w:r>
        </w:p>
      </w:docPartBody>
    </w:docPart>
    <w:docPart>
      <w:docPartPr>
        <w:name w:val="674D957854AC47CAAA7071B91A1FCB02"/>
        <w:category>
          <w:name w:val="General"/>
          <w:gallery w:val="placeholder"/>
        </w:category>
        <w:types>
          <w:type w:val="bbPlcHdr"/>
        </w:types>
        <w:behaviors>
          <w:behavior w:val="content"/>
        </w:behaviors>
        <w:guid w:val="{11626747-5F99-4BBE-BE22-B99F5FB0E1A8}"/>
      </w:docPartPr>
      <w:docPartBody>
        <w:p w:rsidR="00E365EC" w:rsidRDefault="00BC3ABF" w:rsidP="00BC3ABF">
          <w:pPr>
            <w:pStyle w:val="674D957854AC47CAAA7071B91A1FCB02"/>
          </w:pPr>
          <w:r w:rsidRPr="002E18E8">
            <w:rPr>
              <w:rStyle w:val="PlaceholderText"/>
            </w:rPr>
            <w:t>Click or tap here to enter text.</w:t>
          </w:r>
        </w:p>
      </w:docPartBody>
    </w:docPart>
    <w:docPart>
      <w:docPartPr>
        <w:name w:val="B2917FBE3DCB4808B4996025372A100E"/>
        <w:category>
          <w:name w:val="General"/>
          <w:gallery w:val="placeholder"/>
        </w:category>
        <w:types>
          <w:type w:val="bbPlcHdr"/>
        </w:types>
        <w:behaviors>
          <w:behavior w:val="content"/>
        </w:behaviors>
        <w:guid w:val="{0DDC22E0-6B2B-4865-8BBC-2A7EB5C99ED0}"/>
      </w:docPartPr>
      <w:docPartBody>
        <w:p w:rsidR="00E365EC" w:rsidRDefault="00BC3ABF" w:rsidP="00BC3ABF">
          <w:pPr>
            <w:pStyle w:val="B2917FBE3DCB4808B4996025372A100E"/>
          </w:pPr>
          <w:r w:rsidRPr="002E18E8">
            <w:rPr>
              <w:rStyle w:val="PlaceholderText"/>
            </w:rPr>
            <w:t>Click or tap here to enter text.</w:t>
          </w:r>
        </w:p>
      </w:docPartBody>
    </w:docPart>
    <w:docPart>
      <w:docPartPr>
        <w:name w:val="7D83829E518E470AB9A676E15A70A066"/>
        <w:category>
          <w:name w:val="General"/>
          <w:gallery w:val="placeholder"/>
        </w:category>
        <w:types>
          <w:type w:val="bbPlcHdr"/>
        </w:types>
        <w:behaviors>
          <w:behavior w:val="content"/>
        </w:behaviors>
        <w:guid w:val="{50A14794-E1B0-417E-9942-8BC520EA4D13}"/>
      </w:docPartPr>
      <w:docPartBody>
        <w:p w:rsidR="00E365EC" w:rsidRDefault="00BC3ABF" w:rsidP="00BC3ABF">
          <w:pPr>
            <w:pStyle w:val="7D83829E518E470AB9A676E15A70A066"/>
          </w:pPr>
          <w:r w:rsidRPr="00CC739F">
            <w:rPr>
              <w:rStyle w:val="PlaceholderText"/>
            </w:rPr>
            <w:t>Click or tap to enter a date.</w:t>
          </w:r>
        </w:p>
      </w:docPartBody>
    </w:docPart>
    <w:docPart>
      <w:docPartPr>
        <w:name w:val="091D0145F1294EEAAEF269A9E3B55227"/>
        <w:category>
          <w:name w:val="General"/>
          <w:gallery w:val="placeholder"/>
        </w:category>
        <w:types>
          <w:type w:val="bbPlcHdr"/>
        </w:types>
        <w:behaviors>
          <w:behavior w:val="content"/>
        </w:behaviors>
        <w:guid w:val="{59CA4180-423C-4BDD-916A-A0B6087A5ADA}"/>
      </w:docPartPr>
      <w:docPartBody>
        <w:p w:rsidR="00E365EC" w:rsidRDefault="00BC3ABF" w:rsidP="00BC3ABF">
          <w:pPr>
            <w:pStyle w:val="091D0145F1294EEAAEF269A9E3B55227"/>
          </w:pPr>
          <w:r w:rsidRPr="002E18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D7"/>
    <w:rsid w:val="00196F85"/>
    <w:rsid w:val="001C4B74"/>
    <w:rsid w:val="001F5030"/>
    <w:rsid w:val="00261AD4"/>
    <w:rsid w:val="002746D0"/>
    <w:rsid w:val="002D6DDE"/>
    <w:rsid w:val="004176D8"/>
    <w:rsid w:val="005D2187"/>
    <w:rsid w:val="007335A6"/>
    <w:rsid w:val="007874D8"/>
    <w:rsid w:val="00790AF6"/>
    <w:rsid w:val="0082041F"/>
    <w:rsid w:val="00924739"/>
    <w:rsid w:val="009A22D7"/>
    <w:rsid w:val="009F4B5A"/>
    <w:rsid w:val="00AD1DCE"/>
    <w:rsid w:val="00BC3ABF"/>
    <w:rsid w:val="00BF07B3"/>
    <w:rsid w:val="00BF771B"/>
    <w:rsid w:val="00D43286"/>
    <w:rsid w:val="00DC70F5"/>
    <w:rsid w:val="00E365EC"/>
    <w:rsid w:val="00E51E37"/>
    <w:rsid w:val="00F7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ABF"/>
    <w:rPr>
      <w:color w:val="666666"/>
    </w:rPr>
  </w:style>
  <w:style w:type="paragraph" w:customStyle="1" w:styleId="2383B9FF08FD4E6A859E2878B98C76CD">
    <w:name w:val="2383B9FF08FD4E6A859E2878B98C76CD"/>
    <w:rsid w:val="009A22D7"/>
  </w:style>
  <w:style w:type="paragraph" w:customStyle="1" w:styleId="CE091CD4A45D41E1A2E5D67F971042DF">
    <w:name w:val="CE091CD4A45D41E1A2E5D67F971042DF"/>
    <w:rsid w:val="009A22D7"/>
  </w:style>
  <w:style w:type="paragraph" w:customStyle="1" w:styleId="272E486C2E094F3CA770E3E0231E1058">
    <w:name w:val="272E486C2E094F3CA770E3E0231E1058"/>
    <w:rsid w:val="009A22D7"/>
  </w:style>
  <w:style w:type="paragraph" w:customStyle="1" w:styleId="1B66013CA7244711845F6F77A0A7CDAA">
    <w:name w:val="1B66013CA7244711845F6F77A0A7CDAA"/>
    <w:rsid w:val="009A22D7"/>
  </w:style>
  <w:style w:type="paragraph" w:customStyle="1" w:styleId="4382DAEC927E4BD59C06A6FCEDE1CB52">
    <w:name w:val="4382DAEC927E4BD59C06A6FCEDE1CB52"/>
    <w:rsid w:val="009A22D7"/>
  </w:style>
  <w:style w:type="paragraph" w:customStyle="1" w:styleId="6AF40DFE447944A9BBCBADC00EAFC959">
    <w:name w:val="6AF40DFE447944A9BBCBADC00EAFC959"/>
    <w:rsid w:val="009A22D7"/>
  </w:style>
  <w:style w:type="paragraph" w:customStyle="1" w:styleId="D45ECDD7ED474ADC84864220DB38B7C0">
    <w:name w:val="D45ECDD7ED474ADC84864220DB38B7C0"/>
    <w:rsid w:val="009A22D7"/>
  </w:style>
  <w:style w:type="paragraph" w:customStyle="1" w:styleId="8BC5FD8219674093A3E53B1A255523F0">
    <w:name w:val="8BC5FD8219674093A3E53B1A255523F0"/>
    <w:rsid w:val="009A22D7"/>
  </w:style>
  <w:style w:type="paragraph" w:customStyle="1" w:styleId="AC2183108C8440B0824885223D1989B7">
    <w:name w:val="AC2183108C8440B0824885223D1989B7"/>
    <w:rsid w:val="00196F85"/>
  </w:style>
  <w:style w:type="paragraph" w:customStyle="1" w:styleId="8CEBBAD3DC774B2B97D929941B6B027B">
    <w:name w:val="8CEBBAD3DC774B2B97D929941B6B027B"/>
    <w:rsid w:val="00196F85"/>
  </w:style>
  <w:style w:type="paragraph" w:customStyle="1" w:styleId="082A54181B174D49B876350AE76FAB89">
    <w:name w:val="082A54181B174D49B876350AE76FAB89"/>
    <w:rsid w:val="00196F85"/>
  </w:style>
  <w:style w:type="paragraph" w:customStyle="1" w:styleId="7FA60832D79E4B7DB40AD5B8862F5624">
    <w:name w:val="7FA60832D79E4B7DB40AD5B8862F5624"/>
    <w:rsid w:val="00196F85"/>
  </w:style>
  <w:style w:type="paragraph" w:customStyle="1" w:styleId="96293354BB6245E69416B64B604B42DF">
    <w:name w:val="96293354BB6245E69416B64B604B42DF"/>
    <w:rsid w:val="00196F85"/>
  </w:style>
  <w:style w:type="paragraph" w:customStyle="1" w:styleId="BB89DFFEA20847F09827B44C9C7651B7">
    <w:name w:val="BB89DFFEA20847F09827B44C9C7651B7"/>
    <w:rsid w:val="00196F85"/>
  </w:style>
  <w:style w:type="paragraph" w:customStyle="1" w:styleId="D1C2D832AC07413581FB209606145465">
    <w:name w:val="D1C2D832AC07413581FB209606145465"/>
    <w:rsid w:val="00196F85"/>
  </w:style>
  <w:style w:type="paragraph" w:customStyle="1" w:styleId="E956009FEC89454A84AA2B6289507C20">
    <w:name w:val="E956009FEC89454A84AA2B6289507C20"/>
    <w:rsid w:val="00196F85"/>
  </w:style>
  <w:style w:type="paragraph" w:customStyle="1" w:styleId="EDF149FDF9C84FA7A25C256A99A44AA3">
    <w:name w:val="EDF149FDF9C84FA7A25C256A99A44AA3"/>
    <w:rsid w:val="00BC3ABF"/>
  </w:style>
  <w:style w:type="paragraph" w:customStyle="1" w:styleId="EA61773183054F99AFA4603821DD3133">
    <w:name w:val="EA61773183054F99AFA4603821DD3133"/>
    <w:rsid w:val="00BC3ABF"/>
  </w:style>
  <w:style w:type="paragraph" w:customStyle="1" w:styleId="674D957854AC47CAAA7071B91A1FCB02">
    <w:name w:val="674D957854AC47CAAA7071B91A1FCB02"/>
    <w:rsid w:val="00BC3ABF"/>
  </w:style>
  <w:style w:type="paragraph" w:customStyle="1" w:styleId="B2917FBE3DCB4808B4996025372A100E">
    <w:name w:val="B2917FBE3DCB4808B4996025372A100E"/>
    <w:rsid w:val="00BC3ABF"/>
  </w:style>
  <w:style w:type="paragraph" w:customStyle="1" w:styleId="7D83829E518E470AB9A676E15A70A066">
    <w:name w:val="7D83829E518E470AB9A676E15A70A066"/>
    <w:rsid w:val="00BC3ABF"/>
  </w:style>
  <w:style w:type="paragraph" w:customStyle="1" w:styleId="091D0145F1294EEAAEF269A9E3B55227">
    <w:name w:val="091D0145F1294EEAAEF269A9E3B55227"/>
    <w:rsid w:val="00BC3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7</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Buildings &amp; Sites - Universal Design &amp; Accessibility Scoping</vt:lpstr>
    </vt:vector>
  </TitlesOfParts>
  <Company>National Park Service</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Buildings &amp; Sites - Universal Design &amp; Accessibility Scoping</dc:title>
  <dc:subject/>
  <dc:creator>National Park Service (NPS) - Denver Service Center (DSC)</dc:creator>
  <cp:keywords>Universal Design &amp; Accessibility Scoping for Buildings &amp; Sites</cp:keywords>
  <dc:description/>
  <cp:lastModifiedBy>Lau, Elaine</cp:lastModifiedBy>
  <cp:revision>26</cp:revision>
  <dcterms:created xsi:type="dcterms:W3CDTF">2024-10-22T18:34:00Z</dcterms:created>
  <dcterms:modified xsi:type="dcterms:W3CDTF">2024-10-25T21:12:00Z</dcterms:modified>
</cp:coreProperties>
</file>