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803" w:rsidRPr="00627CD1" w:rsidRDefault="00AB1449" w:rsidP="00043803">
      <w:pPr>
        <w:pStyle w:val="ToFrom-light"/>
        <w:rPr>
          <w:rFonts w:ascii="NPSRawlinsonOT" w:hAnsi="NPSRawlinsonOT"/>
        </w:rPr>
      </w:pPr>
      <w:r>
        <w:rPr>
          <w:noProof/>
        </w:rPr>
        <mc:AlternateContent>
          <mc:Choice Requires="wps">
            <w:drawing>
              <wp:anchor distT="0" distB="0" distL="114300" distR="114300" simplePos="0" relativeHeight="251664384" behindDoc="0" locked="0" layoutInCell="0" allowOverlap="1" wp14:anchorId="0333B6F7" wp14:editId="71FEE191">
                <wp:simplePos x="0" y="0"/>
                <wp:positionH relativeFrom="page">
                  <wp:posOffset>1504950</wp:posOffset>
                </wp:positionH>
                <wp:positionV relativeFrom="page">
                  <wp:posOffset>581025</wp:posOffset>
                </wp:positionV>
                <wp:extent cx="241935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9420D" w:rsidRDefault="0009420D" w:rsidP="00043803">
                            <w:pPr>
                              <w:pStyle w:val="NPSDOI"/>
                              <w:spacing w:line="220" w:lineRule="exact"/>
                              <w:rPr>
                                <w:rFonts w:ascii="Arial" w:hAnsi="Arial" w:cs="Arial"/>
                              </w:rPr>
                            </w:pPr>
                            <w:r>
                              <w:rPr>
                                <w:rFonts w:ascii="Arial" w:hAnsi="Arial" w:cs="Arial"/>
                              </w:rPr>
                              <w:t>National Park Service</w:t>
                            </w:r>
                          </w:p>
                          <w:p w:rsidR="0009420D" w:rsidRDefault="0009420D" w:rsidP="00043803">
                            <w:pPr>
                              <w:pStyle w:val="NPSDOI"/>
                              <w:spacing w:line="220" w:lineRule="exact"/>
                              <w:rPr>
                                <w:rFonts w:ascii="Arial" w:hAnsi="Arial" w:cs="Arial"/>
                              </w:rPr>
                            </w:pPr>
                            <w:r>
                              <w:rPr>
                                <w:rFonts w:ascii="Arial" w:hAnsi="Arial" w:cs="Arial"/>
                              </w:rPr>
                              <w:t>U.S.</w:t>
                            </w:r>
                            <w:r w:rsidR="004D1CC9">
                              <w:rPr>
                                <w:rFonts w:ascii="Arial" w:hAnsi="Arial" w:cs="Arial"/>
                              </w:rPr>
                              <w:t xml:space="preserve"> Depa</w:t>
                            </w:r>
                            <w:r>
                              <w:rPr>
                                <w:rFonts w:ascii="Arial" w:hAnsi="Arial" w:cs="Arial"/>
                              </w:rPr>
                              <w:t>rtment of the Interior</w:t>
                            </w:r>
                          </w:p>
                          <w:p w:rsidR="004D1CC9" w:rsidRDefault="00BB6F6C" w:rsidP="00043803">
                            <w:pPr>
                              <w:pStyle w:val="NPSDOI"/>
                              <w:spacing w:line="220" w:lineRule="exact"/>
                              <w:rPr>
                                <w:rFonts w:ascii="Arial" w:hAnsi="Arial" w:cs="Arial"/>
                              </w:rPr>
                            </w:pPr>
                            <w:r>
                              <w:rPr>
                                <w:rFonts w:ascii="Arial" w:hAnsi="Arial" w:cs="Arial"/>
                              </w:rPr>
                              <w:t>Cowpens National Battlefield</w:t>
                            </w:r>
                          </w:p>
                          <w:p w:rsidR="00AB1449" w:rsidRDefault="00AB1449" w:rsidP="00043803">
                            <w:pPr>
                              <w:pStyle w:val="NPSDOI"/>
                              <w:spacing w:line="220" w:lineRule="exact"/>
                            </w:pPr>
                            <w:r>
                              <w:rPr>
                                <w:rFonts w:ascii="Arial" w:hAnsi="Arial" w:cs="Arial"/>
                              </w:rPr>
                              <w:t>Overmountain Victory National Historic Trail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8.5pt;margin-top:45.75pt;width:190.5pt;height: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" o:allowincell="f" filled="f" stroked="f">
                <v:textbox inset="0,0,0,0">
                  <w:txbxContent>
                    <w:p w:rsidR="0009420D" w:rsidRDefault="0009420D" w:rsidP="00043803">
                      <w:pPr>
                        <w:pStyle w:val="NPSDOI"/>
                        <w:spacing w:line="220" w:lineRule="exact"/>
                        <w:rPr>
                          <w:rFonts w:ascii="Arial" w:hAnsi="Arial" w:cs="Arial"/>
                        </w:rPr>
                      </w:pPr>
                      <w:r>
                        <w:rPr>
                          <w:rFonts w:ascii="Arial" w:hAnsi="Arial" w:cs="Arial"/>
                        </w:rPr>
                        <w:t>National Park Service</w:t>
                      </w:r>
                    </w:p>
                    <w:p w:rsidR="0009420D" w:rsidRDefault="0009420D" w:rsidP="00043803">
                      <w:pPr>
                        <w:pStyle w:val="NPSDOI"/>
                        <w:spacing w:line="220" w:lineRule="exact"/>
                        <w:rPr>
                          <w:rFonts w:ascii="Arial" w:hAnsi="Arial" w:cs="Arial"/>
                        </w:rPr>
                      </w:pPr>
                      <w:r>
                        <w:rPr>
                          <w:rFonts w:ascii="Arial" w:hAnsi="Arial" w:cs="Arial"/>
                        </w:rPr>
                        <w:t>U.S.</w:t>
                      </w:r>
                      <w:r w:rsidR="004D1CC9">
                        <w:rPr>
                          <w:rFonts w:ascii="Arial" w:hAnsi="Arial" w:cs="Arial"/>
                        </w:rPr>
                        <w:t xml:space="preserve"> Depa</w:t>
                      </w:r>
                      <w:r>
                        <w:rPr>
                          <w:rFonts w:ascii="Arial" w:hAnsi="Arial" w:cs="Arial"/>
                        </w:rPr>
                        <w:t>rtment of the Interior</w:t>
                      </w:r>
                    </w:p>
                    <w:p w:rsidR="004D1CC9" w:rsidRDefault="00BB6F6C" w:rsidP="00043803">
                      <w:pPr>
                        <w:pStyle w:val="NPSDOI"/>
                        <w:spacing w:line="220" w:lineRule="exact"/>
                        <w:rPr>
                          <w:rFonts w:ascii="Arial" w:hAnsi="Arial" w:cs="Arial"/>
                        </w:rPr>
                      </w:pPr>
                      <w:r>
                        <w:rPr>
                          <w:rFonts w:ascii="Arial" w:hAnsi="Arial" w:cs="Arial"/>
                        </w:rPr>
                        <w:t>Cowpens National Battlefield</w:t>
                      </w:r>
                    </w:p>
                    <w:p w:rsidR="00AB1449" w:rsidRDefault="00AB1449" w:rsidP="00043803">
                      <w:pPr>
                        <w:pStyle w:val="NPSDOI"/>
                        <w:spacing w:line="220" w:lineRule="exact"/>
                      </w:pPr>
                      <w:r>
                        <w:rPr>
                          <w:rFonts w:ascii="Arial" w:hAnsi="Arial" w:cs="Arial"/>
                        </w:rPr>
                        <w:t>Overmountain Victory National Historic Trail</w:t>
                      </w:r>
                    </w:p>
                  </w:txbxContent>
                </v:textbox>
                <w10:wrap anchorx="page" anchory="page"/>
              </v:shape>
            </w:pict>
          </mc:Fallback>
        </mc:AlternateContent>
      </w:r>
      <w:r w:rsidR="004D1CC9" w:rsidRPr="00627CD1">
        <w:rPr>
          <w:rFonts w:ascii="NPSRawlinsonOT" w:hAnsi="NPSRawlinsonOT"/>
          <w:noProof/>
        </w:rPr>
        <mc:AlternateContent>
          <mc:Choice Requires="wps">
            <w:drawing>
              <wp:anchor distT="0" distB="0" distL="114300" distR="114300" simplePos="0" relativeHeight="251662336" behindDoc="0" locked="0" layoutInCell="0" allowOverlap="1" wp14:anchorId="09740032" wp14:editId="42384173">
                <wp:simplePos x="0" y="0"/>
                <wp:positionH relativeFrom="page">
                  <wp:posOffset>4581526</wp:posOffset>
                </wp:positionH>
                <wp:positionV relativeFrom="page">
                  <wp:posOffset>571500</wp:posOffset>
                </wp:positionV>
                <wp:extent cx="2214880" cy="960120"/>
                <wp:effectExtent l="0" t="0" r="1397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960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34D48" w:rsidRDefault="00E34D48" w:rsidP="00E34D48">
                            <w:pPr>
                              <w:pStyle w:val="sitenameandaddress"/>
                              <w:rPr>
                                <w:rFonts w:ascii="Arial" w:hAnsi="Arial" w:cs="Arial"/>
                              </w:rPr>
                            </w:pPr>
                            <w:r>
                              <w:rPr>
                                <w:rFonts w:ascii="Arial" w:hAnsi="Arial" w:cs="Arial"/>
                              </w:rPr>
                              <w:t>338 New Pleasant Road</w:t>
                            </w:r>
                          </w:p>
                          <w:p w:rsidR="00E34D48" w:rsidRDefault="00E34D48" w:rsidP="00E34D48">
                            <w:pPr>
                              <w:pStyle w:val="sitenameandaddress"/>
                              <w:rPr>
                                <w:rFonts w:ascii="Arial" w:hAnsi="Arial" w:cs="Arial"/>
                              </w:rPr>
                            </w:pPr>
                            <w:r>
                              <w:rPr>
                                <w:rFonts w:ascii="Arial" w:hAnsi="Arial" w:cs="Arial"/>
                              </w:rPr>
                              <w:t>Gaffney, SC 29341</w:t>
                            </w:r>
                          </w:p>
                          <w:p w:rsidR="0009420D" w:rsidRDefault="0009420D" w:rsidP="00043803">
                            <w:pPr>
                              <w:pStyle w:val="sitenameandaddress"/>
                              <w:rPr>
                                <w:rFonts w:ascii="Arial" w:hAnsi="Arial" w:cs="Arial"/>
                              </w:rPr>
                            </w:pPr>
                          </w:p>
                          <w:p w:rsidR="0009420D" w:rsidRDefault="00F503F5" w:rsidP="00043803">
                            <w:pPr>
                              <w:pStyle w:val="sitenameandaddress"/>
                              <w:rPr>
                                <w:rFonts w:ascii="Arial" w:hAnsi="Arial" w:cs="Arial"/>
                              </w:rPr>
                            </w:pPr>
                            <w:r>
                              <w:rPr>
                                <w:rFonts w:ascii="Arial" w:hAnsi="Arial" w:cs="Arial"/>
                              </w:rPr>
                              <w:t>864-461-</w:t>
                            </w:r>
                            <w:proofErr w:type="gramStart"/>
                            <w:r>
                              <w:rPr>
                                <w:rFonts w:ascii="Arial" w:hAnsi="Arial" w:cs="Arial"/>
                              </w:rPr>
                              <w:t xml:space="preserve">2828 </w:t>
                            </w:r>
                            <w:r w:rsidR="0009420D">
                              <w:rPr>
                                <w:rFonts w:ascii="Arial" w:hAnsi="Arial" w:cs="Arial"/>
                              </w:rPr>
                              <w:t xml:space="preserve"> Phone</w:t>
                            </w:r>
                            <w:proofErr w:type="gramEnd"/>
                            <w:r w:rsidR="00ED01AB">
                              <w:rPr>
                                <w:rFonts w:ascii="Arial" w:hAnsi="Arial" w:cs="Arial"/>
                              </w:rPr>
                              <w:br/>
                            </w:r>
                            <w:r>
                              <w:rPr>
                                <w:rFonts w:ascii="Arial" w:hAnsi="Arial" w:cs="Arial"/>
                              </w:rPr>
                              <w:t>www.nps.gov/cowp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60.75pt;margin-top:45pt;width:174.4pt;height:75.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" o:allowincell="f" filled="f" stroked="f">
                <v:textbox inset="0,0,0,0">
                  <w:txbxContent>
                    <w:p w:rsidR="00E34D48" w:rsidRDefault="00E34D48" w:rsidP="00E34D48">
                      <w:pPr>
                        <w:pStyle w:val="sitenameandaddress"/>
                        <w:rPr>
                          <w:rFonts w:ascii="Arial" w:hAnsi="Arial" w:cs="Arial"/>
                        </w:rPr>
                      </w:pPr>
                      <w:r>
                        <w:rPr>
                          <w:rFonts w:ascii="Arial" w:hAnsi="Arial" w:cs="Arial"/>
                        </w:rPr>
                        <w:t>338 New Pleasant Road</w:t>
                      </w:r>
                    </w:p>
                    <w:p w:rsidR="00E34D48" w:rsidRDefault="00E34D48" w:rsidP="00E34D48">
                      <w:pPr>
                        <w:pStyle w:val="sitenameandaddress"/>
                        <w:rPr>
                          <w:rFonts w:ascii="Arial" w:hAnsi="Arial" w:cs="Arial"/>
                        </w:rPr>
                      </w:pPr>
                      <w:r>
                        <w:rPr>
                          <w:rFonts w:ascii="Arial" w:hAnsi="Arial" w:cs="Arial"/>
                        </w:rPr>
                        <w:t>Gaffney, SC 29341</w:t>
                      </w:r>
                    </w:p>
                    <w:p w:rsidR="0009420D" w:rsidRDefault="0009420D" w:rsidP="00043803">
                      <w:pPr>
                        <w:pStyle w:val="sitenameandaddress"/>
                        <w:rPr>
                          <w:rFonts w:ascii="Arial" w:hAnsi="Arial" w:cs="Arial"/>
                        </w:rPr>
                      </w:pPr>
                    </w:p>
                    <w:p w:rsidR="0009420D" w:rsidRDefault="00F503F5" w:rsidP="00043803">
                      <w:pPr>
                        <w:pStyle w:val="sitenameandaddress"/>
                        <w:rPr>
                          <w:rFonts w:ascii="Arial" w:hAnsi="Arial" w:cs="Arial"/>
                        </w:rPr>
                      </w:pPr>
                      <w:r>
                        <w:rPr>
                          <w:rFonts w:ascii="Arial" w:hAnsi="Arial" w:cs="Arial"/>
                        </w:rPr>
                        <w:t>864-461-</w:t>
                      </w:r>
                      <w:proofErr w:type="gramStart"/>
                      <w:r>
                        <w:rPr>
                          <w:rFonts w:ascii="Arial" w:hAnsi="Arial" w:cs="Arial"/>
                        </w:rPr>
                        <w:t xml:space="preserve">2828 </w:t>
                      </w:r>
                      <w:r w:rsidR="0009420D">
                        <w:rPr>
                          <w:rFonts w:ascii="Arial" w:hAnsi="Arial" w:cs="Arial"/>
                        </w:rPr>
                        <w:t xml:space="preserve"> Phone</w:t>
                      </w:r>
                      <w:proofErr w:type="gramEnd"/>
                      <w:r w:rsidR="00ED01AB">
                        <w:rPr>
                          <w:rFonts w:ascii="Arial" w:hAnsi="Arial" w:cs="Arial"/>
                        </w:rPr>
                        <w:br/>
                      </w:r>
                      <w:r>
                        <w:rPr>
                          <w:rFonts w:ascii="Arial" w:hAnsi="Arial" w:cs="Arial"/>
                        </w:rPr>
                        <w:t>www.nps.gov/cowp</w:t>
                      </w:r>
                    </w:p>
                  </w:txbxContent>
                </v:textbox>
                <w10:wrap anchorx="page" anchory="page"/>
              </v:shape>
            </w:pict>
          </mc:Fallback>
        </mc:AlternateContent>
      </w:r>
      <w:r w:rsidR="00043803" w:rsidRPr="00627CD1">
        <w:rPr>
          <w:rFonts w:ascii="NPSRawlinsonOT" w:hAnsi="NPSRawlinsonOT"/>
          <w:noProof/>
        </w:rPr>
        <mc:AlternateContent>
          <mc:Choice Requires="wps">
            <w:drawing>
              <wp:anchor distT="0" distB="0" distL="114300" distR="114300" simplePos="0" relativeHeight="251659264" behindDoc="0" locked="0" layoutInCell="0" allowOverlap="1" wp14:anchorId="197C345C" wp14:editId="4CF176DA">
                <wp:simplePos x="0" y="0"/>
                <wp:positionH relativeFrom="page">
                  <wp:posOffset>914400</wp:posOffset>
                </wp:positionH>
                <wp:positionV relativeFrom="page">
                  <wp:posOffset>1599565</wp:posOffset>
                </wp:positionV>
                <wp:extent cx="5943600" cy="0"/>
                <wp:effectExtent l="9525" t="8890" r="9525"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25.95pt" to="540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" o:allowincell="f" strokeweight=".25pt">
                <w10:wrap anchorx="page" anchory="page"/>
              </v:line>
            </w:pict>
          </mc:Fallback>
        </mc:AlternateContent>
      </w:r>
      <w:r w:rsidR="00043803" w:rsidRPr="00627CD1">
        <w:rPr>
          <w:rFonts w:ascii="NPSRawlinsonOT" w:hAnsi="NPSRawlinsonOT"/>
          <w:noProof/>
        </w:rPr>
        <mc:AlternateContent>
          <mc:Choice Requires="wps">
            <w:drawing>
              <wp:anchor distT="0" distB="0" distL="114300" distR="114300" simplePos="0" relativeHeight="251663360" behindDoc="0" locked="0" layoutInCell="0" allowOverlap="1" wp14:anchorId="0A59A4FA" wp14:editId="2C1ACB56">
                <wp:simplePos x="0" y="0"/>
                <wp:positionH relativeFrom="page">
                  <wp:posOffset>914400</wp:posOffset>
                </wp:positionH>
                <wp:positionV relativeFrom="page">
                  <wp:posOffset>365760</wp:posOffset>
                </wp:positionV>
                <wp:extent cx="5943600" cy="173990"/>
                <wp:effectExtent l="0" t="3810" r="0"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39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28.8pt;width:468pt;height:13.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" o:allowincell="f" fillcolor="black" stroked="f">
                <w10:wrap anchorx="page" anchory="page"/>
              </v:rect>
            </w:pict>
          </mc:Fallback>
        </mc:AlternateContent>
      </w:r>
    </w:p>
    <w:p w:rsidR="00043803" w:rsidRPr="008E0B86" w:rsidRDefault="00AB1449" w:rsidP="00043803">
      <w:pPr>
        <w:rPr>
          <w:rFonts w:ascii="NPSRawlinsonOT" w:hAnsi="NPSRawlinsonOT"/>
        </w:rPr>
      </w:pPr>
      <w:r w:rsidRPr="00627CD1">
        <w:rPr>
          <w:rFonts w:ascii="NPSRawlinsonOT" w:hAnsi="NPSRawlinsonOT"/>
          <w:noProof/>
        </w:rPr>
        <mc:AlternateContent>
          <mc:Choice Requires="wps">
            <w:drawing>
              <wp:anchor distT="0" distB="0" distL="114300" distR="114300" simplePos="0" relativeHeight="251660288" behindDoc="0" locked="0" layoutInCell="0" allowOverlap="1" wp14:anchorId="79C2BB59" wp14:editId="3E9A3CC5">
                <wp:simplePos x="0" y="0"/>
                <wp:positionH relativeFrom="page">
                  <wp:posOffset>914400</wp:posOffset>
                </wp:positionH>
                <wp:positionV relativeFrom="page">
                  <wp:posOffset>1657350</wp:posOffset>
                </wp:positionV>
                <wp:extent cx="5943600" cy="609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9420D" w:rsidRDefault="00AB1449" w:rsidP="00043803">
                            <w:pPr>
                              <w:pStyle w:val="Sitename-large"/>
                              <w:rPr>
                                <w:rFonts w:ascii="Arial" w:hAnsi="Arial" w:cs="Arial"/>
                                <w:sz w:val="34"/>
                                <w:szCs w:val="34"/>
                              </w:rPr>
                            </w:pPr>
                            <w:r w:rsidRPr="00AB1449">
                              <w:rPr>
                                <w:rFonts w:ascii="Arial" w:hAnsi="Arial" w:cs="Arial"/>
                                <w:sz w:val="34"/>
                                <w:szCs w:val="34"/>
                              </w:rPr>
                              <w:t xml:space="preserve">Summer Work for Teens at </w:t>
                            </w:r>
                            <w:r w:rsidR="00BB6F6C" w:rsidRPr="00AB1449">
                              <w:rPr>
                                <w:rFonts w:ascii="Arial" w:hAnsi="Arial" w:cs="Arial"/>
                                <w:sz w:val="34"/>
                                <w:szCs w:val="34"/>
                              </w:rPr>
                              <w:t>Cowpens National Battlefield</w:t>
                            </w:r>
                            <w:r w:rsidRPr="00AB1449">
                              <w:rPr>
                                <w:rFonts w:ascii="Arial" w:hAnsi="Arial" w:cs="Arial"/>
                                <w:sz w:val="34"/>
                                <w:szCs w:val="34"/>
                              </w:rPr>
                              <w:t xml:space="preserve"> and Overmountain Victory National Historic Trail</w:t>
                            </w:r>
                          </w:p>
                          <w:p w:rsidR="008E0B86" w:rsidRDefault="008E0B86" w:rsidP="00043803">
                            <w:pPr>
                              <w:pStyle w:val="Sitename-large"/>
                              <w:rPr>
                                <w:rFonts w:ascii="Arial" w:hAnsi="Arial" w:cs="Arial"/>
                                <w:sz w:val="34"/>
                                <w:szCs w:val="34"/>
                              </w:rPr>
                            </w:pPr>
                          </w:p>
                          <w:p w:rsidR="008E0B86" w:rsidRPr="00AB1449" w:rsidRDefault="008E0B86" w:rsidP="00043803">
                            <w:pPr>
                              <w:pStyle w:val="Sitename-large"/>
                              <w:rPr>
                                <w:rFonts w:ascii="Arial" w:hAnsi="Arial" w:cs="Arial"/>
                                <w:sz w:val="34"/>
                                <w:szCs w:val="34"/>
                              </w:rPr>
                            </w:pPr>
                          </w:p>
                          <w:p w:rsidR="0009420D" w:rsidRDefault="0009420D" w:rsidP="00043803">
                            <w:pPr>
                              <w:pStyle w:val="Sitename-large"/>
                              <w:rPr>
                                <w:rFonts w:ascii="Arial" w:hAnsi="Arial" w:cs="Arial"/>
                              </w:rPr>
                            </w:pPr>
                          </w:p>
                          <w:p w:rsidR="0009420D" w:rsidRDefault="0009420D" w:rsidP="00043803">
                            <w:pPr>
                              <w:pStyle w:val="Sitename-large"/>
                              <w:rPr>
                                <w:rFonts w:ascii="Arial" w:hAnsi="Arial" w:cs="Arial"/>
                              </w:rPr>
                            </w:pPr>
                          </w:p>
                          <w:p w:rsidR="0009420D" w:rsidRDefault="0009420D" w:rsidP="00043803">
                            <w:pPr>
                              <w:pStyle w:val="Sitename-larg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in;margin-top:130.5pt;width:468pt;height: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" o:allowincell="f" filled="f" stroked="f">
                <v:textbox inset="0,0,0,0">
                  <w:txbxContent>
                    <w:p w:rsidR="0009420D" w:rsidRDefault="00AB1449" w:rsidP="00043803">
                      <w:pPr>
                        <w:pStyle w:val="Sitename-large"/>
                        <w:rPr>
                          <w:rFonts w:ascii="Arial" w:hAnsi="Arial" w:cs="Arial"/>
                          <w:sz w:val="34"/>
                          <w:szCs w:val="34"/>
                        </w:rPr>
                      </w:pPr>
                      <w:r w:rsidRPr="00AB1449">
                        <w:rPr>
                          <w:rFonts w:ascii="Arial" w:hAnsi="Arial" w:cs="Arial"/>
                          <w:sz w:val="34"/>
                          <w:szCs w:val="34"/>
                        </w:rPr>
                        <w:t xml:space="preserve">Summer Work for Teens at </w:t>
                      </w:r>
                      <w:r w:rsidR="00BB6F6C" w:rsidRPr="00AB1449">
                        <w:rPr>
                          <w:rFonts w:ascii="Arial" w:hAnsi="Arial" w:cs="Arial"/>
                          <w:sz w:val="34"/>
                          <w:szCs w:val="34"/>
                        </w:rPr>
                        <w:t>Cowpens National Battlefield</w:t>
                      </w:r>
                      <w:r w:rsidRPr="00AB1449">
                        <w:rPr>
                          <w:rFonts w:ascii="Arial" w:hAnsi="Arial" w:cs="Arial"/>
                          <w:sz w:val="34"/>
                          <w:szCs w:val="34"/>
                        </w:rPr>
                        <w:t xml:space="preserve"> and Overmountain Victory National Historic Trail</w:t>
                      </w:r>
                    </w:p>
                    <w:p w:rsidR="008E0B86" w:rsidRDefault="008E0B86" w:rsidP="00043803">
                      <w:pPr>
                        <w:pStyle w:val="Sitename-large"/>
                        <w:rPr>
                          <w:rFonts w:ascii="Arial" w:hAnsi="Arial" w:cs="Arial"/>
                          <w:sz w:val="34"/>
                          <w:szCs w:val="34"/>
                        </w:rPr>
                      </w:pPr>
                    </w:p>
                    <w:p w:rsidR="008E0B86" w:rsidRPr="00AB1449" w:rsidRDefault="008E0B86" w:rsidP="00043803">
                      <w:pPr>
                        <w:pStyle w:val="Sitename-large"/>
                        <w:rPr>
                          <w:rFonts w:ascii="Arial" w:hAnsi="Arial" w:cs="Arial"/>
                          <w:sz w:val="34"/>
                          <w:szCs w:val="34"/>
                        </w:rPr>
                      </w:pPr>
                    </w:p>
                    <w:p w:rsidR="0009420D" w:rsidRDefault="0009420D" w:rsidP="00043803">
                      <w:pPr>
                        <w:pStyle w:val="Sitename-large"/>
                        <w:rPr>
                          <w:rFonts w:ascii="Arial" w:hAnsi="Arial" w:cs="Arial"/>
                        </w:rPr>
                      </w:pPr>
                    </w:p>
                    <w:p w:rsidR="0009420D" w:rsidRDefault="0009420D" w:rsidP="00043803">
                      <w:pPr>
                        <w:pStyle w:val="Sitename-large"/>
                        <w:rPr>
                          <w:rFonts w:ascii="Arial" w:hAnsi="Arial" w:cs="Arial"/>
                        </w:rPr>
                      </w:pPr>
                    </w:p>
                    <w:p w:rsidR="0009420D" w:rsidRDefault="0009420D" w:rsidP="00043803">
                      <w:pPr>
                        <w:pStyle w:val="Sitename-large"/>
                      </w:pPr>
                    </w:p>
                  </w:txbxContent>
                </v:textbox>
                <w10:wrap anchorx="page" anchory="page"/>
              </v:shape>
            </w:pict>
          </mc:Fallback>
        </mc:AlternateContent>
      </w:r>
      <w:r w:rsidR="00043803">
        <w:rPr>
          <w:noProof/>
        </w:rPr>
        <w:drawing>
          <wp:anchor distT="0" distB="0" distL="114300" distR="114300" simplePos="0" relativeHeight="251665408" behindDoc="0" locked="0" layoutInCell="0" allowOverlap="1" wp14:anchorId="0E68845E" wp14:editId="5AAAD167">
            <wp:simplePos x="0" y="0"/>
            <wp:positionH relativeFrom="page">
              <wp:posOffset>932815</wp:posOffset>
            </wp:positionH>
            <wp:positionV relativeFrom="page">
              <wp:posOffset>594360</wp:posOffset>
            </wp:positionV>
            <wp:extent cx="502920" cy="642620"/>
            <wp:effectExtent l="0" t="0" r="0" b="5080"/>
            <wp:wrapTopAndBottom/>
            <wp:docPr id="2" name="Picture 2" descr="AH_small_BW_a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H_small_BW_a_p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20" cy="642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3803" w:rsidRPr="008E0B86" w:rsidRDefault="00043803" w:rsidP="00043803">
      <w:pPr>
        <w:rPr>
          <w:rFonts w:ascii="NPSRawlinsonOT" w:hAnsi="NPSRawlinsonOT"/>
        </w:rPr>
      </w:pPr>
    </w:p>
    <w:p w:rsidR="008E0B86" w:rsidRPr="008E0B86" w:rsidRDefault="008E0B86" w:rsidP="001F345E">
      <w:pPr>
        <w:pStyle w:val="Headline"/>
        <w:spacing w:line="400" w:lineRule="exact"/>
        <w:rPr>
          <w:sz w:val="21"/>
          <w:szCs w:val="21"/>
        </w:rPr>
      </w:pPr>
    </w:p>
    <w:p w:rsidR="001F345E" w:rsidRPr="008E0B86" w:rsidRDefault="001F345E" w:rsidP="001F345E">
      <w:pPr>
        <w:pStyle w:val="Headline"/>
        <w:spacing w:line="400" w:lineRule="exact"/>
        <w:rPr>
          <w:b w:val="0"/>
          <w:sz w:val="21"/>
          <w:szCs w:val="21"/>
        </w:rPr>
      </w:pPr>
      <w:r w:rsidRPr="008E0B86">
        <w:rPr>
          <w:sz w:val="21"/>
          <w:szCs w:val="21"/>
        </w:rPr>
        <w:t>Release Date:</w:t>
      </w:r>
      <w:r w:rsidRPr="008E0B86">
        <w:rPr>
          <w:sz w:val="21"/>
          <w:szCs w:val="21"/>
        </w:rPr>
        <w:tab/>
      </w:r>
      <w:r w:rsidR="00AB116A" w:rsidRPr="008E0B86">
        <w:rPr>
          <w:sz w:val="21"/>
          <w:szCs w:val="21"/>
        </w:rPr>
        <w:t xml:space="preserve"> </w:t>
      </w:r>
      <w:r w:rsidR="00701521" w:rsidRPr="008E0B86">
        <w:rPr>
          <w:b w:val="0"/>
          <w:sz w:val="21"/>
          <w:szCs w:val="21"/>
        </w:rPr>
        <w:t>April 18</w:t>
      </w:r>
      <w:r w:rsidR="00FC6ED6" w:rsidRPr="008E0B86">
        <w:rPr>
          <w:b w:val="0"/>
          <w:sz w:val="21"/>
          <w:szCs w:val="21"/>
        </w:rPr>
        <w:t>, 2017</w:t>
      </w:r>
    </w:p>
    <w:p w:rsidR="001F345E" w:rsidRPr="008E0B86" w:rsidRDefault="001F345E" w:rsidP="001F345E">
      <w:pPr>
        <w:pStyle w:val="Headline"/>
        <w:spacing w:line="400" w:lineRule="exact"/>
        <w:rPr>
          <w:b w:val="0"/>
          <w:sz w:val="21"/>
          <w:szCs w:val="21"/>
        </w:rPr>
      </w:pPr>
      <w:r w:rsidRPr="008E0B86">
        <w:rPr>
          <w:sz w:val="21"/>
          <w:szCs w:val="21"/>
        </w:rPr>
        <w:t>Contact:</w:t>
      </w:r>
      <w:r w:rsidRPr="008E0B86">
        <w:rPr>
          <w:sz w:val="21"/>
          <w:szCs w:val="21"/>
        </w:rPr>
        <w:tab/>
      </w:r>
      <w:r w:rsidR="004F206F" w:rsidRPr="008E0B86">
        <w:rPr>
          <w:b w:val="0"/>
          <w:sz w:val="21"/>
          <w:szCs w:val="21"/>
        </w:rPr>
        <w:t>Katherine Lynn, 864-936-7921, Katherine_lynn@nps.gov</w:t>
      </w:r>
    </w:p>
    <w:p w:rsidR="00AC3200" w:rsidRPr="00787126" w:rsidRDefault="00AC3200" w:rsidP="0035487F">
      <w:pPr>
        <w:pStyle w:val="Headline"/>
        <w:spacing w:line="400" w:lineRule="exact"/>
        <w:rPr>
          <w:rFonts w:ascii="NPSRawlinsonOTTwoCn" w:hAnsi="NPSRawlinsonOTTwoCn"/>
          <w:sz w:val="21"/>
          <w:szCs w:val="21"/>
        </w:rPr>
      </w:pPr>
    </w:p>
    <w:p w:rsidR="00C65965" w:rsidRPr="00787126" w:rsidRDefault="00674D9C" w:rsidP="008E0B86">
      <w:pPr>
        <w:spacing w:line="240" w:lineRule="auto"/>
        <w:rPr>
          <w:rFonts w:ascii="NPSRawlinsonOTTwoCn" w:hAnsi="NPSRawlinsonOTTwoCn"/>
        </w:rPr>
      </w:pPr>
      <w:r w:rsidRPr="00787126">
        <w:rPr>
          <w:rFonts w:ascii="NPSRawlinsonOTTwoCn" w:hAnsi="NPSRawlinsonOTTwoCn"/>
        </w:rPr>
        <w:t>Gaffney</w:t>
      </w:r>
      <w:r w:rsidR="004F206F" w:rsidRPr="00787126">
        <w:rPr>
          <w:rFonts w:ascii="NPSRawlinsonOTTwoCn" w:hAnsi="NPSRawlinsonOTTwoCn"/>
        </w:rPr>
        <w:t>,</w:t>
      </w:r>
      <w:r w:rsidR="00C65965" w:rsidRPr="00787126">
        <w:rPr>
          <w:rFonts w:ascii="NPSRawlinsonOTTwoCn" w:hAnsi="NPSRawlinsonOTTwoCn"/>
        </w:rPr>
        <w:t xml:space="preserve"> SC –</w:t>
      </w:r>
      <w:r w:rsidR="00BB6F6C" w:rsidRPr="00787126">
        <w:rPr>
          <w:rFonts w:ascii="NPSRawlinsonOTTwoCn" w:hAnsi="NPSRawlinsonOTTwoCn"/>
        </w:rPr>
        <w:t xml:space="preserve">Cowpens National Battlefield </w:t>
      </w:r>
      <w:r w:rsidRPr="00787126">
        <w:rPr>
          <w:rFonts w:ascii="NPSRawlinsonOTTwoCn" w:hAnsi="NPSRawlinsonOTTwoCn"/>
        </w:rPr>
        <w:t>and the Overmountain Victory National Historic Trail are</w:t>
      </w:r>
      <w:r w:rsidR="004F206F" w:rsidRPr="00787126">
        <w:rPr>
          <w:rFonts w:ascii="NPSRawlinsonOTTwoCn" w:hAnsi="NPSRawlinsonOTTwoCn"/>
        </w:rPr>
        <w:t xml:space="preserve"> accepting applications for the Youth Conservation Corps.</w:t>
      </w:r>
    </w:p>
    <w:p w:rsidR="004F206F" w:rsidRPr="00787126" w:rsidRDefault="004F206F" w:rsidP="008E0B86">
      <w:pPr>
        <w:spacing w:line="240" w:lineRule="auto"/>
        <w:rPr>
          <w:rFonts w:ascii="NPSRawlinsonOTTwoCn" w:hAnsi="NPSRawlinsonOTTwoCn"/>
        </w:rPr>
      </w:pPr>
      <w:r w:rsidRPr="00787126">
        <w:rPr>
          <w:rFonts w:ascii="NPSRawlinsonOTTwoCn" w:hAnsi="NPSRawlinsonOTTwoCn"/>
        </w:rPr>
        <w:t xml:space="preserve">For eight weeks local students </w:t>
      </w:r>
      <w:r w:rsidR="00AB1449" w:rsidRPr="00787126">
        <w:rPr>
          <w:rFonts w:ascii="NPSRawlinsonOTTwoCn" w:hAnsi="NPSRawlinsonOTTwoCn"/>
        </w:rPr>
        <w:t>will work and play at the NPS sites</w:t>
      </w:r>
      <w:r w:rsidRPr="00787126">
        <w:rPr>
          <w:rFonts w:ascii="NPSRawlinsonOTTwoCn" w:hAnsi="NPSRawlinsonOTTwoCn"/>
        </w:rPr>
        <w:t xml:space="preserve"> with Youth Conservation Corps (YCC). As members of the YCC, the students have</w:t>
      </w:r>
      <w:r w:rsidR="00AB116A" w:rsidRPr="00787126">
        <w:rPr>
          <w:rFonts w:ascii="NPSRawlinsonOTTwoCn" w:hAnsi="NPSRawlinsonOTTwoCn"/>
        </w:rPr>
        <w:t xml:space="preserve"> a</w:t>
      </w:r>
      <w:r w:rsidRPr="00787126">
        <w:rPr>
          <w:rFonts w:ascii="NPSRawlinsonOTTwoCn" w:hAnsi="NPSRawlinsonOTTwoCn"/>
        </w:rPr>
        <w:t xml:space="preserve"> personal role in protecting the nation’s precious resources during this summer program. The YCC was established by Public Law 93-408 and is a summer employment program for young men and women between the ages of 15-18 who work, learn and earn together on projects that further the development and conservation of the natural resources of the United States. </w:t>
      </w:r>
    </w:p>
    <w:p w:rsidR="00842B02" w:rsidRPr="00787126" w:rsidRDefault="004F206F" w:rsidP="008E0B86">
      <w:pPr>
        <w:spacing w:line="240" w:lineRule="auto"/>
        <w:rPr>
          <w:rFonts w:ascii="NPSRawlinsonOTTwoCn" w:hAnsi="NPSRawlinsonOTTwoCn"/>
        </w:rPr>
      </w:pPr>
      <w:r w:rsidRPr="00787126">
        <w:rPr>
          <w:rFonts w:ascii="NPSRawlinsonOTTwoCn" w:hAnsi="NPSRawlinsonOTTwoCn"/>
        </w:rPr>
        <w:t>Applicants must be a permanent resident of the United States, have a Social Security card, a willingness to work outdoors and the ability to work well with others</w:t>
      </w:r>
      <w:r w:rsidR="00842B02" w:rsidRPr="00787126">
        <w:rPr>
          <w:rFonts w:ascii="NPSRawlinsonOTTwoCn" w:hAnsi="NPSRawlinsonOTTwoCn"/>
        </w:rPr>
        <w:t>.</w:t>
      </w:r>
      <w:r w:rsidR="00AB116A" w:rsidRPr="00787126">
        <w:rPr>
          <w:rFonts w:ascii="NPSRawlinsonOTTwoCn" w:hAnsi="NPSRawlinsonOTTwoCn"/>
        </w:rPr>
        <w:t xml:space="preserve"> Those chosen for employment will be paid minimum wage for a 40-hour work week and must be available to work from June 12 – August 4, 2017</w:t>
      </w:r>
      <w:r w:rsidR="00930C0C" w:rsidRPr="00787126">
        <w:rPr>
          <w:rFonts w:ascii="NPSRawlinsonOTTwoCn" w:hAnsi="NPSRawlinsonOTTwoCn"/>
        </w:rPr>
        <w:t>.</w:t>
      </w:r>
    </w:p>
    <w:p w:rsidR="004F206F" w:rsidRPr="00787126" w:rsidRDefault="00842B02" w:rsidP="008E0B86">
      <w:pPr>
        <w:spacing w:line="240" w:lineRule="auto"/>
        <w:rPr>
          <w:rFonts w:ascii="NPSRawlinsonOTTwoCn" w:hAnsi="NPSRawlinsonOTTwoCn"/>
        </w:rPr>
      </w:pPr>
      <w:r w:rsidRPr="00787126">
        <w:rPr>
          <w:rFonts w:ascii="NPSRawlinsonOTTwoCn" w:hAnsi="NPSRawlinsonOTTwoCn"/>
        </w:rPr>
        <w:t>Previous</w:t>
      </w:r>
      <w:r w:rsidR="004F206F" w:rsidRPr="00787126">
        <w:rPr>
          <w:rFonts w:ascii="NPSRawlinsonOTTwoCn" w:hAnsi="NPSRawlinsonOTTwoCn"/>
        </w:rPr>
        <w:t xml:space="preserve"> </w:t>
      </w:r>
      <w:r w:rsidRPr="00787126">
        <w:rPr>
          <w:rFonts w:ascii="NPSRawlinsonOTTwoCn" w:hAnsi="NPSRawlinsonOTTwoCn"/>
        </w:rPr>
        <w:t xml:space="preserve">projects at </w:t>
      </w:r>
      <w:r w:rsidR="00F503F5" w:rsidRPr="00787126">
        <w:rPr>
          <w:rFonts w:ascii="NPSRawlinsonOTTwoCn" w:hAnsi="NPSRawlinsonOTTwoCn"/>
        </w:rPr>
        <w:t>Cowpens</w:t>
      </w:r>
      <w:r w:rsidRPr="00787126">
        <w:rPr>
          <w:rFonts w:ascii="NPSRawlinsonOTTwoCn" w:hAnsi="NPSRawlinsonOTTwoCn"/>
        </w:rPr>
        <w:t xml:space="preserve"> include</w:t>
      </w:r>
      <w:r w:rsidR="00F503F5" w:rsidRPr="00787126">
        <w:rPr>
          <w:rFonts w:ascii="NPSRawlinsonOTTwoCn" w:hAnsi="NPSRawlinsonOTTwoCn"/>
        </w:rPr>
        <w:t xml:space="preserve"> trail construction and maintenance, brush clearing, weed-eating and erosion control projects</w:t>
      </w:r>
      <w:r w:rsidRPr="00787126">
        <w:rPr>
          <w:rFonts w:ascii="NPSRawlinsonOTTwoCn" w:hAnsi="NPSRawlinsonOTTwoCn"/>
        </w:rPr>
        <w:t>. The work this summer</w:t>
      </w:r>
      <w:r w:rsidR="00AB1449" w:rsidRPr="00787126">
        <w:rPr>
          <w:rFonts w:ascii="NPSRawlinsonOTTwoCn" w:hAnsi="NPSRawlinsonOTTwoCn"/>
        </w:rPr>
        <w:t xml:space="preserve"> for both crews</w:t>
      </w:r>
      <w:r w:rsidRPr="00787126">
        <w:rPr>
          <w:rFonts w:ascii="NPSRawlinsonOTTwoCn" w:hAnsi="NPSRawlinsonOTTwoCn"/>
        </w:rPr>
        <w:t xml:space="preserve"> will be similar to these previous projects. In addition to these tasks, the park</w:t>
      </w:r>
      <w:r w:rsidR="00AB1449" w:rsidRPr="00787126">
        <w:rPr>
          <w:rFonts w:ascii="NPSRawlinsonOTTwoCn" w:hAnsi="NPSRawlinsonOTTwoCn"/>
        </w:rPr>
        <w:t>s</w:t>
      </w:r>
      <w:r w:rsidRPr="00787126">
        <w:rPr>
          <w:rFonts w:ascii="NPSRawlinsonOTTwoCn" w:hAnsi="NPSRawlinsonOTTwoCn"/>
        </w:rPr>
        <w:t xml:space="preserve"> will provide environmental education and field trips to other parks, and a</w:t>
      </w:r>
      <w:r w:rsidR="00AB116A" w:rsidRPr="00787126">
        <w:rPr>
          <w:rFonts w:ascii="NPSRawlinsonOTTwoCn" w:hAnsi="NPSRawlinsonOTTwoCn"/>
        </w:rPr>
        <w:t xml:space="preserve"> </w:t>
      </w:r>
      <w:r w:rsidRPr="00787126">
        <w:rPr>
          <w:rFonts w:ascii="NPSRawlinsonOTTwoCn" w:hAnsi="NPSRawlinsonOTTwoCn"/>
        </w:rPr>
        <w:t xml:space="preserve">working/camping trip in another park. </w:t>
      </w:r>
      <w:bookmarkStart w:id="0" w:name="_GoBack"/>
      <w:bookmarkEnd w:id="0"/>
    </w:p>
    <w:p w:rsidR="008E0B86" w:rsidRPr="00787126" w:rsidRDefault="00F503F5" w:rsidP="008E0B86">
      <w:pPr>
        <w:spacing w:line="240" w:lineRule="auto"/>
        <w:rPr>
          <w:rFonts w:ascii="NPSRawlinsonOTTwoCn" w:hAnsi="NPSRawlinsonOTTwoCn"/>
        </w:rPr>
      </w:pPr>
      <w:r w:rsidRPr="00787126">
        <w:rPr>
          <w:rFonts w:ascii="NPSRawlinsonOTTwoCn" w:hAnsi="NPSRawlinsonOTTwoCn"/>
        </w:rPr>
        <w:t>Applications are available at Cowpens NB Visitor Center</w:t>
      </w:r>
      <w:r w:rsidR="00930C0C" w:rsidRPr="00787126">
        <w:rPr>
          <w:rFonts w:ascii="NPSRawlinsonOTTwoCn" w:hAnsi="NPSRawlinsonOTTwoCn"/>
        </w:rPr>
        <w:t>,</w:t>
      </w:r>
      <w:r w:rsidRPr="00787126">
        <w:rPr>
          <w:rFonts w:ascii="NPSRawlinsonOTTwoCn" w:hAnsi="NPSRawlinsonOTTwoCn"/>
        </w:rPr>
        <w:t xml:space="preserve"> located at 4001 Chesnee Hwy, </w:t>
      </w:r>
      <w:r w:rsidR="00E34D48" w:rsidRPr="00787126">
        <w:rPr>
          <w:rFonts w:ascii="NPSRawlinsonOTTwoCn" w:hAnsi="NPSRawlinsonOTTwoCn"/>
        </w:rPr>
        <w:t>Gaffney,</w:t>
      </w:r>
      <w:r w:rsidRPr="00787126">
        <w:rPr>
          <w:rFonts w:ascii="NPSRawlinsonOTTwoCn" w:hAnsi="NPSRawlinsonOTTwoCn"/>
        </w:rPr>
        <w:t xml:space="preserve"> SC from 9:00 am - 5:00 pm. For more information contact Katherine Lynn at 864-936-7921 or </w:t>
      </w:r>
      <w:hyperlink r:id="rId7" w:history="1">
        <w:r w:rsidR="00AB116A" w:rsidRPr="00787126">
          <w:rPr>
            <w:rStyle w:val="Hyperlink"/>
            <w:rFonts w:ascii="NPSRawlinsonOTTwoCn" w:hAnsi="NPSRawlinsonOTTwoCn"/>
          </w:rPr>
          <w:t>Katherine_Lynn@nps.gov</w:t>
        </w:r>
      </w:hyperlink>
      <w:r w:rsidR="00AB116A" w:rsidRPr="00787126">
        <w:rPr>
          <w:rFonts w:ascii="NPSRawlinsonOTTwoCn" w:hAnsi="NPSRawlinsonOTTwoCn"/>
        </w:rPr>
        <w:t xml:space="preserve">. Applications are due by May 26, 2017. </w:t>
      </w:r>
    </w:p>
    <w:p w:rsidR="00930C0C" w:rsidRPr="00787126" w:rsidRDefault="00F503F5" w:rsidP="008E0B86">
      <w:pPr>
        <w:spacing w:line="240" w:lineRule="auto"/>
        <w:rPr>
          <w:rFonts w:ascii="NPSRawlinsonOTTwoCn" w:hAnsi="NPSRawlinsonOTTwoCn"/>
        </w:rPr>
      </w:pPr>
      <w:r w:rsidRPr="00787126">
        <w:rPr>
          <w:rFonts w:ascii="NPSRawlinsonOTTwoCn" w:hAnsi="NPSRawlinsonOTTwoCn"/>
        </w:rPr>
        <w:br/>
        <w:t>Cowpens National Battlefield</w:t>
      </w:r>
      <w:r w:rsidR="004F206F" w:rsidRPr="00787126">
        <w:rPr>
          <w:rFonts w:ascii="NPSRawlinsonOTTwoCn" w:hAnsi="NPSRawlinsonOTTwoCn"/>
        </w:rPr>
        <w:t xml:space="preserve"> </w:t>
      </w:r>
      <w:r w:rsidR="00674D9C" w:rsidRPr="00787126">
        <w:rPr>
          <w:rFonts w:ascii="NPSRawlinsonOTTwoCn" w:hAnsi="NPSRawlinsonOTTwoCn"/>
        </w:rPr>
        <w:t>and the Overmountain Victory National Historic Tra</w:t>
      </w:r>
      <w:r w:rsidR="008E0B86" w:rsidRPr="00787126">
        <w:rPr>
          <w:rFonts w:ascii="NPSRawlinsonOTTwoCn" w:hAnsi="NPSRawlinsonOTTwoCn"/>
        </w:rPr>
        <w:t>i</w:t>
      </w:r>
      <w:r w:rsidR="00674D9C" w:rsidRPr="00787126">
        <w:rPr>
          <w:rFonts w:ascii="NPSRawlinsonOTTwoCn" w:hAnsi="NPSRawlinsonOTTwoCn"/>
        </w:rPr>
        <w:t xml:space="preserve">l are </w:t>
      </w:r>
      <w:r w:rsidR="004F206F" w:rsidRPr="00787126">
        <w:rPr>
          <w:rFonts w:ascii="NPSRawlinsonOTTwoCn" w:hAnsi="NPSRawlinsonOTTwoCn"/>
        </w:rPr>
        <w:t>unit</w:t>
      </w:r>
      <w:r w:rsidR="00674D9C" w:rsidRPr="00787126">
        <w:rPr>
          <w:rFonts w:ascii="NPSRawlinsonOTTwoCn" w:hAnsi="NPSRawlinsonOTTwoCn"/>
        </w:rPr>
        <w:t>s</w:t>
      </w:r>
      <w:r w:rsidR="004F206F" w:rsidRPr="00787126">
        <w:rPr>
          <w:rFonts w:ascii="NPSRawlinsonOTTwoCn" w:hAnsi="NPSRawlinsonOTTwoCn"/>
        </w:rPr>
        <w:t xml:space="preserve"> of the Southern Campaign of the American Revolution Parks Group within the National Park Service. The group mission is to protect, preserve, and interpret the significance of the decisive battles where America earned its freedom. For more information about activities at</w:t>
      </w:r>
      <w:r w:rsidR="00842B02" w:rsidRPr="00787126">
        <w:rPr>
          <w:rFonts w:ascii="NPSRawlinsonOTTwoCn" w:hAnsi="NPSRawlinsonOTTwoCn"/>
        </w:rPr>
        <w:t xml:space="preserve"> </w:t>
      </w:r>
      <w:r w:rsidRPr="00787126">
        <w:rPr>
          <w:rFonts w:ascii="NPSRawlinsonOTTwoCn" w:hAnsi="NPSRawlinsonOTTwoCn"/>
        </w:rPr>
        <w:t xml:space="preserve">Cowpens National Battlefield </w:t>
      </w:r>
      <w:r w:rsidR="008E0B86" w:rsidRPr="00787126">
        <w:rPr>
          <w:rFonts w:ascii="NPSRawlinsonOTTwoCn" w:hAnsi="NPSRawlinsonOTTwoCn"/>
        </w:rPr>
        <w:t xml:space="preserve">and the Overmountain Victory National Historic Trail, </w:t>
      </w:r>
      <w:r w:rsidRPr="00787126">
        <w:rPr>
          <w:rFonts w:ascii="NPSRawlinsonOTTwoCn" w:hAnsi="NPSRawlinsonOTTwoCn"/>
        </w:rPr>
        <w:t>call 864-461-2828</w:t>
      </w:r>
      <w:r w:rsidR="00930C0C" w:rsidRPr="00787126">
        <w:rPr>
          <w:rFonts w:ascii="NPSRawlinsonOTTwoCn" w:hAnsi="NPSRawlinsonOTTwoCn"/>
        </w:rPr>
        <w:t xml:space="preserve"> or visit the park</w:t>
      </w:r>
      <w:r w:rsidR="004F206F" w:rsidRPr="00787126">
        <w:rPr>
          <w:rFonts w:ascii="NPSRawlinsonOTTwoCn" w:hAnsi="NPSRawlinsonOTTwoCn"/>
        </w:rPr>
        <w:t>s</w:t>
      </w:r>
      <w:r w:rsidR="00930C0C" w:rsidRPr="00787126">
        <w:rPr>
          <w:rFonts w:ascii="NPSRawlinsonOTTwoCn" w:hAnsi="NPSRawlinsonOTTwoCn"/>
        </w:rPr>
        <w:t>’</w:t>
      </w:r>
      <w:r w:rsidR="004F206F" w:rsidRPr="00787126">
        <w:rPr>
          <w:rFonts w:ascii="NPSRawlinsonOTTwoCn" w:hAnsi="NPSRawlinsonOTTwoCn"/>
        </w:rPr>
        <w:t xml:space="preserve"> webpage</w:t>
      </w:r>
      <w:r w:rsidR="00930C0C" w:rsidRPr="00787126">
        <w:rPr>
          <w:rFonts w:ascii="NPSRawlinsonOTTwoCn" w:hAnsi="NPSRawlinsonOTTwoCn"/>
        </w:rPr>
        <w:t>s</w:t>
      </w:r>
      <w:r w:rsidR="004F206F" w:rsidRPr="00787126">
        <w:rPr>
          <w:rFonts w:ascii="NPSRawlinsonOTTwoCn" w:hAnsi="NPSRawlinsonOTTwoCn"/>
        </w:rPr>
        <w:t xml:space="preserve"> at </w:t>
      </w:r>
      <w:hyperlink r:id="rId8" w:history="1">
        <w:r w:rsidR="00930C0C" w:rsidRPr="00787126">
          <w:rPr>
            <w:rStyle w:val="Hyperlink"/>
            <w:rFonts w:ascii="NPSRawlinsonOTTwoCn" w:hAnsi="NPSRawlinsonOTTwoCn"/>
          </w:rPr>
          <w:t>www.nps.gov/cowp/</w:t>
        </w:r>
      </w:hyperlink>
      <w:r w:rsidR="00930C0C" w:rsidRPr="00787126">
        <w:rPr>
          <w:rFonts w:ascii="NPSRawlinsonOTTwoCn" w:hAnsi="NPSRawlinsonOTTwoCn"/>
        </w:rPr>
        <w:t xml:space="preserve">  and </w:t>
      </w:r>
      <w:hyperlink r:id="rId9" w:history="1">
        <w:r w:rsidR="00930C0C" w:rsidRPr="00787126">
          <w:rPr>
            <w:rStyle w:val="Hyperlink"/>
            <w:rFonts w:ascii="NPSRawlinsonOTTwoCn" w:hAnsi="NPSRawlinsonOTTwoCn"/>
          </w:rPr>
          <w:t>www.nps.gov/ovvi/</w:t>
        </w:r>
      </w:hyperlink>
      <w:r w:rsidR="00930C0C" w:rsidRPr="00787126">
        <w:rPr>
          <w:rFonts w:ascii="NPSRawlinsonOTTwoCn" w:hAnsi="NPSRawlinsonOTTwoCn"/>
        </w:rPr>
        <w:t xml:space="preserve">. </w:t>
      </w:r>
      <w:r w:rsidR="004F206F" w:rsidRPr="00787126">
        <w:rPr>
          <w:rFonts w:ascii="NPSRawlinsonOTTwoCn" w:hAnsi="NPSRawlinsonOTTwoCn"/>
        </w:rPr>
        <w:t xml:space="preserve">Like us on Facebook at </w:t>
      </w:r>
      <w:hyperlink r:id="rId10" w:history="1">
        <w:r w:rsidRPr="00787126">
          <w:rPr>
            <w:rStyle w:val="Hyperlink"/>
            <w:rFonts w:ascii="NPSRawlinsonOTTwoCn" w:hAnsi="NPSRawlinsonOTTwoCn"/>
          </w:rPr>
          <w:t>www.facebook.com/CowpensNationalBattlefield</w:t>
        </w:r>
      </w:hyperlink>
      <w:r w:rsidR="00930C0C" w:rsidRPr="00787126">
        <w:rPr>
          <w:rFonts w:ascii="NPSRawlinsonOTTwoCn" w:hAnsi="NPSRawlinsonOTTwoCn"/>
        </w:rPr>
        <w:t xml:space="preserve"> </w:t>
      </w:r>
      <w:r w:rsidR="00412842" w:rsidRPr="00787126">
        <w:rPr>
          <w:rFonts w:ascii="NPSRawlinsonOTTwoCn" w:hAnsi="NPSRawlinsonOTTwoCn"/>
        </w:rPr>
        <w:t xml:space="preserve"> </w:t>
      </w:r>
      <w:r w:rsidR="00930C0C" w:rsidRPr="00787126">
        <w:rPr>
          <w:rFonts w:ascii="NPSRawlinsonOTTwoCn" w:hAnsi="NPSRawlinsonOTTwoCn"/>
        </w:rPr>
        <w:t xml:space="preserve">and </w:t>
      </w:r>
      <w:hyperlink r:id="rId11" w:history="1">
        <w:r w:rsidR="00930C0C" w:rsidRPr="00787126">
          <w:rPr>
            <w:rStyle w:val="Hyperlink"/>
            <w:rFonts w:ascii="NPSRawlinsonOTTwoCn" w:hAnsi="NPSRawlinsonOTTwoCn"/>
          </w:rPr>
          <w:t>www.facebook.com/overmountainvictoryNHT</w:t>
        </w:r>
      </w:hyperlink>
      <w:r w:rsidR="00930C0C" w:rsidRPr="00787126">
        <w:rPr>
          <w:rFonts w:ascii="NPSRawlinsonOTTwoCn" w:hAnsi="NPSRawlinsonOTTwoCn"/>
        </w:rPr>
        <w:t>.</w:t>
      </w:r>
    </w:p>
    <w:p w:rsidR="008E0B86" w:rsidRPr="00845E6A" w:rsidRDefault="008E0B86" w:rsidP="008E0B86">
      <w:pPr>
        <w:spacing w:line="240" w:lineRule="auto"/>
        <w:rPr>
          <w:rFonts w:ascii="NPSRawlinsonOT" w:hAnsi="NPSRawlinsonOT"/>
        </w:rPr>
      </w:pPr>
    </w:p>
    <w:p w:rsidR="004F206F" w:rsidRDefault="00787126" w:rsidP="008E0B86">
      <w:pPr>
        <w:pStyle w:val="Content"/>
        <w:spacing w:line="240" w:lineRule="auto"/>
        <w:jc w:val="center"/>
        <w:rPr>
          <w:rStyle w:val="Hyperlink"/>
          <w:rFonts w:ascii="Frutiger LT Std 55 Roman" w:hAnsi="Frutiger LT Std 55 Roman"/>
          <w:b/>
          <w:sz w:val="23"/>
          <w:szCs w:val="23"/>
        </w:rPr>
      </w:pPr>
      <w:hyperlink r:id="rId12" w:history="1">
        <w:r w:rsidR="004F206F" w:rsidRPr="00845E6A">
          <w:rPr>
            <w:rStyle w:val="Hyperlink"/>
            <w:rFonts w:ascii="Frutiger LT Std 55 Roman" w:hAnsi="Frutiger LT Std 55 Roman"/>
            <w:b/>
            <w:sz w:val="23"/>
            <w:szCs w:val="23"/>
          </w:rPr>
          <w:t>www.nps.gov</w:t>
        </w:r>
      </w:hyperlink>
    </w:p>
    <w:p w:rsidR="008E0B86" w:rsidRPr="00845E6A" w:rsidRDefault="008E0B86" w:rsidP="008E0B86">
      <w:pPr>
        <w:pStyle w:val="Content"/>
        <w:spacing w:line="240" w:lineRule="auto"/>
        <w:jc w:val="center"/>
        <w:rPr>
          <w:rFonts w:ascii="Frutiger LT Std 55 Roman" w:hAnsi="Frutiger LT Std 55 Roman"/>
          <w:sz w:val="23"/>
          <w:szCs w:val="23"/>
        </w:rPr>
      </w:pPr>
    </w:p>
    <w:p w:rsidR="00ED01AB" w:rsidRPr="0009420D" w:rsidRDefault="004F206F" w:rsidP="008E0B86">
      <w:pPr>
        <w:shd w:val="clear" w:color="auto" w:fill="FFFFFF"/>
        <w:tabs>
          <w:tab w:val="left" w:pos="9180"/>
        </w:tabs>
        <w:spacing w:line="240" w:lineRule="auto"/>
        <w:ind w:right="-446"/>
        <w:rPr>
          <w:rFonts w:ascii="HFrutigerLTStd" w:hAnsi="HFrutigerLTStd"/>
        </w:rPr>
      </w:pPr>
      <w:proofErr w:type="gramStart"/>
      <w:r w:rsidRPr="00845E6A">
        <w:rPr>
          <w:rFonts w:ascii="Frutiger LT Std 55 Roman" w:hAnsi="Frutiger LT Std 55 Roman" w:cs="Arial"/>
          <w:i/>
          <w:iCs/>
          <w:color w:val="222222"/>
          <w:sz w:val="20"/>
          <w:szCs w:val="20"/>
        </w:rPr>
        <w:t>About the National Park Service.</w:t>
      </w:r>
      <w:proofErr w:type="gramEnd"/>
      <w:r w:rsidRPr="00845E6A">
        <w:rPr>
          <w:rFonts w:ascii="Frutiger LT Std 55 Roman" w:hAnsi="Frutiger LT Std 55 Roman" w:cs="Arial"/>
          <w:i/>
          <w:iCs/>
          <w:color w:val="222222"/>
          <w:sz w:val="20"/>
          <w:szCs w:val="20"/>
        </w:rPr>
        <w:t xml:space="preserve"> More than 20,000 National Park Service employees care for America’s 41</w:t>
      </w:r>
      <w:r w:rsidR="00930C0C">
        <w:rPr>
          <w:rFonts w:ascii="Frutiger LT Std 55 Roman" w:hAnsi="Frutiger LT Std 55 Roman" w:cs="Arial"/>
          <w:i/>
          <w:iCs/>
          <w:color w:val="222222"/>
          <w:sz w:val="20"/>
          <w:szCs w:val="20"/>
        </w:rPr>
        <w:t>7</w:t>
      </w:r>
      <w:r w:rsidRPr="00845E6A">
        <w:rPr>
          <w:rFonts w:ascii="Frutiger LT Std 55 Roman" w:hAnsi="Frutiger LT Std 55 Roman" w:cs="Arial"/>
          <w:i/>
          <w:iCs/>
          <w:color w:val="222222"/>
          <w:sz w:val="20"/>
          <w:szCs w:val="20"/>
        </w:rPr>
        <w:t xml:space="preserve"> national parks and work with communities across the nation to help preserve local history and create close-to-home recreational opportunities. Learn more at </w:t>
      </w:r>
      <w:hyperlink r:id="rId13" w:tgtFrame="_blank" w:history="1">
        <w:r w:rsidRPr="00845E6A">
          <w:rPr>
            <w:rFonts w:ascii="Frutiger LT Std 55 Roman" w:hAnsi="Frutiger LT Std 55 Roman" w:cs="Arial"/>
            <w:i/>
            <w:iCs/>
            <w:color w:val="1155CC"/>
            <w:sz w:val="20"/>
            <w:szCs w:val="20"/>
            <w:u w:val="single"/>
          </w:rPr>
          <w:t>www.nps.gov</w:t>
        </w:r>
      </w:hyperlink>
      <w:r w:rsidRPr="00845E6A">
        <w:rPr>
          <w:rFonts w:ascii="Frutiger LT Std 55 Roman" w:hAnsi="Frutiger LT Std 55 Roman" w:cs="Arial"/>
          <w:i/>
          <w:iCs/>
          <w:color w:val="222222"/>
          <w:sz w:val="20"/>
        </w:rPr>
        <w:t>.</w:t>
      </w:r>
      <w:r w:rsidRPr="00845E6A">
        <w:rPr>
          <w:rFonts w:ascii="Frutiger LT Std 55 Roman" w:hAnsi="Frutiger LT Std 55 Roman" w:cs="Arial"/>
          <w:color w:val="222222"/>
          <w:sz w:val="20"/>
        </w:rPr>
        <w:t> </w:t>
      </w:r>
    </w:p>
    <w:sectPr w:rsidR="00ED01AB" w:rsidRPr="00094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NPSRawlinson">
    <w:panose1 w:val="00000000000000000000"/>
    <w:charset w:val="00"/>
    <w:family w:val="roman"/>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NPSRawlinsonOT">
    <w:panose1 w:val="02000805080000020003"/>
    <w:charset w:val="00"/>
    <w:family w:val="modern"/>
    <w:notTrueType/>
    <w:pitch w:val="variable"/>
    <w:sig w:usb0="A00000AF" w:usb1="5000005B" w:usb2="00000000" w:usb3="00000000" w:csb0="0000009B" w:csb1="00000000"/>
  </w:font>
  <w:font w:name="NPSRawlinsonOTOld">
    <w:altName w:val="Arial"/>
    <w:panose1 w:val="00000000000000000000"/>
    <w:charset w:val="00"/>
    <w:family w:val="modern"/>
    <w:notTrueType/>
    <w:pitch w:val="variable"/>
    <w:sig w:usb0="00000001" w:usb1="5000005B" w:usb2="00000000" w:usb3="00000000" w:csb0="0000009B" w:csb1="00000000"/>
  </w:font>
  <w:font w:name="Arial">
    <w:panose1 w:val="020B0604020202020204"/>
    <w:charset w:val="00"/>
    <w:family w:val="swiss"/>
    <w:pitch w:val="variable"/>
    <w:sig w:usb0="20002A87" w:usb1="00000000" w:usb2="00000000" w:usb3="00000000" w:csb0="000001FF" w:csb1="00000000"/>
  </w:font>
  <w:font w:name="NPSRawlinsonOTTwoCn">
    <w:panose1 w:val="00000000000000000000"/>
    <w:charset w:val="00"/>
    <w:family w:val="modern"/>
    <w:notTrueType/>
    <w:pitch w:val="variable"/>
    <w:sig w:usb0="A00000AF" w:usb1="5000005B" w:usb2="00000000" w:usb3="00000000" w:csb0="0000009B" w:csb1="00000000"/>
  </w:font>
  <w:font w:name="Frutiger LT Std 55 Roman">
    <w:panose1 w:val="00000000000000000000"/>
    <w:charset w:val="00"/>
    <w:family w:val="swiss"/>
    <w:notTrueType/>
    <w:pitch w:val="variable"/>
    <w:sig w:usb0="800000AF" w:usb1="4000204A" w:usb2="00000000" w:usb3="00000000" w:csb0="00000001" w:csb1="00000000"/>
  </w:font>
  <w:font w:name="HFrutigerLTStd">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04362"/>
    <w:multiLevelType w:val="hybridMultilevel"/>
    <w:tmpl w:val="71DC7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0D2995"/>
    <w:multiLevelType w:val="hybridMultilevel"/>
    <w:tmpl w:val="A576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C52"/>
    <w:rsid w:val="00034A8B"/>
    <w:rsid w:val="00043803"/>
    <w:rsid w:val="000571DD"/>
    <w:rsid w:val="00081424"/>
    <w:rsid w:val="0009420D"/>
    <w:rsid w:val="000A417C"/>
    <w:rsid w:val="000B06F6"/>
    <w:rsid w:val="00141C19"/>
    <w:rsid w:val="00155488"/>
    <w:rsid w:val="001A1B92"/>
    <w:rsid w:val="001F345E"/>
    <w:rsid w:val="00287638"/>
    <w:rsid w:val="002A3F36"/>
    <w:rsid w:val="002E742B"/>
    <w:rsid w:val="002F3A5A"/>
    <w:rsid w:val="0035487F"/>
    <w:rsid w:val="0037660F"/>
    <w:rsid w:val="00380491"/>
    <w:rsid w:val="0038645D"/>
    <w:rsid w:val="003A1903"/>
    <w:rsid w:val="00412842"/>
    <w:rsid w:val="0049486A"/>
    <w:rsid w:val="004A4A87"/>
    <w:rsid w:val="004C032F"/>
    <w:rsid w:val="004C71C8"/>
    <w:rsid w:val="004D1CC9"/>
    <w:rsid w:val="004F1C2F"/>
    <w:rsid w:val="004F206F"/>
    <w:rsid w:val="0053200B"/>
    <w:rsid w:val="00564EB0"/>
    <w:rsid w:val="00571FD9"/>
    <w:rsid w:val="0057626C"/>
    <w:rsid w:val="005C690B"/>
    <w:rsid w:val="005F0C67"/>
    <w:rsid w:val="005F4F8D"/>
    <w:rsid w:val="00627CD1"/>
    <w:rsid w:val="006435E7"/>
    <w:rsid w:val="00674D9C"/>
    <w:rsid w:val="006C0897"/>
    <w:rsid w:val="007003C0"/>
    <w:rsid w:val="00701521"/>
    <w:rsid w:val="00703C52"/>
    <w:rsid w:val="0074710E"/>
    <w:rsid w:val="00787126"/>
    <w:rsid w:val="007B4CCC"/>
    <w:rsid w:val="007F536C"/>
    <w:rsid w:val="008101E0"/>
    <w:rsid w:val="008161EC"/>
    <w:rsid w:val="00840D26"/>
    <w:rsid w:val="00842B02"/>
    <w:rsid w:val="00885A32"/>
    <w:rsid w:val="008E0B86"/>
    <w:rsid w:val="00926ADB"/>
    <w:rsid w:val="00927E18"/>
    <w:rsid w:val="00930C0C"/>
    <w:rsid w:val="00997A8D"/>
    <w:rsid w:val="009E119B"/>
    <w:rsid w:val="009F0256"/>
    <w:rsid w:val="00A97947"/>
    <w:rsid w:val="00AB116A"/>
    <w:rsid w:val="00AB1449"/>
    <w:rsid w:val="00AB3C23"/>
    <w:rsid w:val="00AC3200"/>
    <w:rsid w:val="00AD5C81"/>
    <w:rsid w:val="00B040FE"/>
    <w:rsid w:val="00B07D60"/>
    <w:rsid w:val="00BB6F6C"/>
    <w:rsid w:val="00C2429F"/>
    <w:rsid w:val="00C27790"/>
    <w:rsid w:val="00C51CEE"/>
    <w:rsid w:val="00C65965"/>
    <w:rsid w:val="00C66730"/>
    <w:rsid w:val="00CE1A0F"/>
    <w:rsid w:val="00DF1211"/>
    <w:rsid w:val="00E34D48"/>
    <w:rsid w:val="00E57A0D"/>
    <w:rsid w:val="00E73DD3"/>
    <w:rsid w:val="00EA28EB"/>
    <w:rsid w:val="00ED01AB"/>
    <w:rsid w:val="00F20FEF"/>
    <w:rsid w:val="00F503F5"/>
    <w:rsid w:val="00F66173"/>
    <w:rsid w:val="00FC6ED6"/>
    <w:rsid w:val="00FE7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DOI">
    <w:name w:val="NPS/DOI"/>
    <w:basedOn w:val="Normal"/>
    <w:rsid w:val="00043803"/>
    <w:pPr>
      <w:spacing w:after="0" w:line="240" w:lineRule="auto"/>
    </w:pPr>
    <w:rPr>
      <w:rFonts w:ascii="Frutiger 45 Light" w:eastAsia="Times" w:hAnsi="Frutiger 45 Light" w:cs="Times New Roman"/>
      <w:b/>
      <w:sz w:val="18"/>
      <w:szCs w:val="20"/>
    </w:rPr>
  </w:style>
  <w:style w:type="paragraph" w:customStyle="1" w:styleId="ToFrom-light">
    <w:name w:val="To/From-light"/>
    <w:basedOn w:val="Normal"/>
    <w:rsid w:val="00043803"/>
    <w:pPr>
      <w:spacing w:after="0" w:line="360" w:lineRule="exact"/>
    </w:pPr>
    <w:rPr>
      <w:rFonts w:ascii="NPSRawlinson" w:eastAsia="Times" w:hAnsi="NPSRawlinson" w:cs="Times New Roman"/>
      <w:b/>
      <w:sz w:val="21"/>
      <w:szCs w:val="20"/>
    </w:rPr>
  </w:style>
  <w:style w:type="paragraph" w:customStyle="1" w:styleId="Sitename-large">
    <w:name w:val="Site name-large"/>
    <w:basedOn w:val="Normal"/>
    <w:rsid w:val="00043803"/>
    <w:pPr>
      <w:spacing w:after="0" w:line="400" w:lineRule="exact"/>
    </w:pPr>
    <w:rPr>
      <w:rFonts w:ascii="Frutiger 45 Light" w:eastAsia="Times" w:hAnsi="Frutiger 45 Light" w:cs="Times New Roman"/>
      <w:b/>
      <w:sz w:val="40"/>
      <w:szCs w:val="20"/>
    </w:rPr>
  </w:style>
  <w:style w:type="paragraph" w:customStyle="1" w:styleId="sitenameandaddress">
    <w:name w:val="site name and address"/>
    <w:basedOn w:val="Normal"/>
    <w:rsid w:val="00043803"/>
    <w:pPr>
      <w:spacing w:after="0" w:line="220" w:lineRule="exact"/>
    </w:pPr>
    <w:rPr>
      <w:rFonts w:ascii="Frutiger 55 Roman" w:eastAsia="Times" w:hAnsi="Frutiger 55 Roman" w:cs="Times New Roman"/>
      <w:sz w:val="18"/>
      <w:szCs w:val="20"/>
    </w:rPr>
  </w:style>
  <w:style w:type="character" w:styleId="Hyperlink">
    <w:name w:val="Hyperlink"/>
    <w:rsid w:val="00043803"/>
    <w:rPr>
      <w:color w:val="0000FF"/>
      <w:u w:val="single"/>
    </w:rPr>
  </w:style>
  <w:style w:type="paragraph" w:customStyle="1" w:styleId="Headline">
    <w:name w:val="Headline"/>
    <w:basedOn w:val="Normal"/>
    <w:rsid w:val="001F345E"/>
    <w:pPr>
      <w:spacing w:after="0" w:line="300" w:lineRule="exact"/>
    </w:pPr>
    <w:rPr>
      <w:rFonts w:ascii="NPSRawlinsonOT" w:eastAsia="Times" w:hAnsi="NPSRawlinsonOT" w:cs="Times New Roman"/>
      <w:b/>
      <w:sz w:val="30"/>
      <w:szCs w:val="20"/>
    </w:rPr>
  </w:style>
  <w:style w:type="paragraph" w:styleId="NormalWeb">
    <w:name w:val="Normal (Web)"/>
    <w:basedOn w:val="Normal"/>
    <w:uiPriority w:val="99"/>
    <w:semiHidden/>
    <w:unhideWhenUsed/>
    <w:rsid w:val="00C6596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8645D"/>
    <w:pPr>
      <w:spacing w:after="0" w:line="240" w:lineRule="auto"/>
    </w:pPr>
  </w:style>
  <w:style w:type="paragraph" w:customStyle="1" w:styleId="Content">
    <w:name w:val="Content"/>
    <w:basedOn w:val="Normal"/>
    <w:rsid w:val="004F206F"/>
    <w:pPr>
      <w:spacing w:after="0" w:line="360" w:lineRule="exact"/>
    </w:pPr>
    <w:rPr>
      <w:rFonts w:ascii="NPSRawlinsonOTOld" w:eastAsia="Times" w:hAnsi="NPSRawlinsonOTOld" w:cs="Times New Roman"/>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DOI">
    <w:name w:val="NPS/DOI"/>
    <w:basedOn w:val="Normal"/>
    <w:rsid w:val="00043803"/>
    <w:pPr>
      <w:spacing w:after="0" w:line="240" w:lineRule="auto"/>
    </w:pPr>
    <w:rPr>
      <w:rFonts w:ascii="Frutiger 45 Light" w:eastAsia="Times" w:hAnsi="Frutiger 45 Light" w:cs="Times New Roman"/>
      <w:b/>
      <w:sz w:val="18"/>
      <w:szCs w:val="20"/>
    </w:rPr>
  </w:style>
  <w:style w:type="paragraph" w:customStyle="1" w:styleId="ToFrom-light">
    <w:name w:val="To/From-light"/>
    <w:basedOn w:val="Normal"/>
    <w:rsid w:val="00043803"/>
    <w:pPr>
      <w:spacing w:after="0" w:line="360" w:lineRule="exact"/>
    </w:pPr>
    <w:rPr>
      <w:rFonts w:ascii="NPSRawlinson" w:eastAsia="Times" w:hAnsi="NPSRawlinson" w:cs="Times New Roman"/>
      <w:b/>
      <w:sz w:val="21"/>
      <w:szCs w:val="20"/>
    </w:rPr>
  </w:style>
  <w:style w:type="paragraph" w:customStyle="1" w:styleId="Sitename-large">
    <w:name w:val="Site name-large"/>
    <w:basedOn w:val="Normal"/>
    <w:rsid w:val="00043803"/>
    <w:pPr>
      <w:spacing w:after="0" w:line="400" w:lineRule="exact"/>
    </w:pPr>
    <w:rPr>
      <w:rFonts w:ascii="Frutiger 45 Light" w:eastAsia="Times" w:hAnsi="Frutiger 45 Light" w:cs="Times New Roman"/>
      <w:b/>
      <w:sz w:val="40"/>
      <w:szCs w:val="20"/>
    </w:rPr>
  </w:style>
  <w:style w:type="paragraph" w:customStyle="1" w:styleId="sitenameandaddress">
    <w:name w:val="site name and address"/>
    <w:basedOn w:val="Normal"/>
    <w:rsid w:val="00043803"/>
    <w:pPr>
      <w:spacing w:after="0" w:line="220" w:lineRule="exact"/>
    </w:pPr>
    <w:rPr>
      <w:rFonts w:ascii="Frutiger 55 Roman" w:eastAsia="Times" w:hAnsi="Frutiger 55 Roman" w:cs="Times New Roman"/>
      <w:sz w:val="18"/>
      <w:szCs w:val="20"/>
    </w:rPr>
  </w:style>
  <w:style w:type="character" w:styleId="Hyperlink">
    <w:name w:val="Hyperlink"/>
    <w:rsid w:val="00043803"/>
    <w:rPr>
      <w:color w:val="0000FF"/>
      <w:u w:val="single"/>
    </w:rPr>
  </w:style>
  <w:style w:type="paragraph" w:customStyle="1" w:styleId="Headline">
    <w:name w:val="Headline"/>
    <w:basedOn w:val="Normal"/>
    <w:rsid w:val="001F345E"/>
    <w:pPr>
      <w:spacing w:after="0" w:line="300" w:lineRule="exact"/>
    </w:pPr>
    <w:rPr>
      <w:rFonts w:ascii="NPSRawlinsonOT" w:eastAsia="Times" w:hAnsi="NPSRawlinsonOT" w:cs="Times New Roman"/>
      <w:b/>
      <w:sz w:val="30"/>
      <w:szCs w:val="20"/>
    </w:rPr>
  </w:style>
  <w:style w:type="paragraph" w:styleId="NormalWeb">
    <w:name w:val="Normal (Web)"/>
    <w:basedOn w:val="Normal"/>
    <w:uiPriority w:val="99"/>
    <w:semiHidden/>
    <w:unhideWhenUsed/>
    <w:rsid w:val="00C6596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8645D"/>
    <w:pPr>
      <w:spacing w:after="0" w:line="240" w:lineRule="auto"/>
    </w:pPr>
  </w:style>
  <w:style w:type="paragraph" w:customStyle="1" w:styleId="Content">
    <w:name w:val="Content"/>
    <w:basedOn w:val="Normal"/>
    <w:rsid w:val="004F206F"/>
    <w:pPr>
      <w:spacing w:after="0" w:line="360" w:lineRule="exact"/>
    </w:pPr>
    <w:rPr>
      <w:rFonts w:ascii="NPSRawlinsonOTOld" w:eastAsia="Times" w:hAnsi="NPSRawlinsonOTOld"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700886">
      <w:bodyDiv w:val="1"/>
      <w:marLeft w:val="0"/>
      <w:marRight w:val="0"/>
      <w:marTop w:val="0"/>
      <w:marBottom w:val="0"/>
      <w:divBdr>
        <w:top w:val="none" w:sz="0" w:space="0" w:color="auto"/>
        <w:left w:val="none" w:sz="0" w:space="0" w:color="auto"/>
        <w:bottom w:val="none" w:sz="0" w:space="0" w:color="auto"/>
        <w:right w:val="none" w:sz="0" w:space="0" w:color="auto"/>
      </w:divBdr>
    </w:div>
    <w:div w:id="698823184">
      <w:bodyDiv w:val="1"/>
      <w:marLeft w:val="0"/>
      <w:marRight w:val="0"/>
      <w:marTop w:val="0"/>
      <w:marBottom w:val="0"/>
      <w:divBdr>
        <w:top w:val="none" w:sz="0" w:space="0" w:color="auto"/>
        <w:left w:val="none" w:sz="0" w:space="0" w:color="auto"/>
        <w:bottom w:val="none" w:sz="0" w:space="0" w:color="auto"/>
        <w:right w:val="none" w:sz="0" w:space="0" w:color="auto"/>
      </w:divBdr>
    </w:div>
    <w:div w:id="1238633813">
      <w:bodyDiv w:val="1"/>
      <w:marLeft w:val="0"/>
      <w:marRight w:val="0"/>
      <w:marTop w:val="0"/>
      <w:marBottom w:val="0"/>
      <w:divBdr>
        <w:top w:val="none" w:sz="0" w:space="0" w:color="auto"/>
        <w:left w:val="none" w:sz="0" w:space="0" w:color="auto"/>
        <w:bottom w:val="none" w:sz="0" w:space="0" w:color="auto"/>
        <w:right w:val="none" w:sz="0" w:space="0" w:color="auto"/>
      </w:divBdr>
    </w:div>
    <w:div w:id="1574048486">
      <w:bodyDiv w:val="1"/>
      <w:marLeft w:val="0"/>
      <w:marRight w:val="0"/>
      <w:marTop w:val="0"/>
      <w:marBottom w:val="0"/>
      <w:divBdr>
        <w:top w:val="none" w:sz="0" w:space="0" w:color="auto"/>
        <w:left w:val="none" w:sz="0" w:space="0" w:color="auto"/>
        <w:bottom w:val="none" w:sz="0" w:space="0" w:color="auto"/>
        <w:right w:val="none" w:sz="0" w:space="0" w:color="auto"/>
      </w:divBdr>
    </w:div>
    <w:div w:id="205503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s.gov/cowp/" TargetMode="External"/><Relationship Id="rId13" Type="http://schemas.openxmlformats.org/officeDocument/2006/relationships/hyperlink" Target="http://www.nps.gov/" TargetMode="External"/><Relationship Id="rId3" Type="http://schemas.microsoft.com/office/2007/relationships/stylesWithEffects" Target="stylesWithEffects.xml"/><Relationship Id="rId7" Type="http://schemas.openxmlformats.org/officeDocument/2006/relationships/hyperlink" Target="mailto:Katherine_Lynn@nps.gov" TargetMode="External"/><Relationship Id="rId12" Type="http://schemas.openxmlformats.org/officeDocument/2006/relationships/hyperlink" Target="http://www.np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facebook.com/overmountainvictoryNH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ebook.com/CowpensNationalBattlefield" TargetMode="External"/><Relationship Id="rId4" Type="http://schemas.openxmlformats.org/officeDocument/2006/relationships/settings" Target="settings.xml"/><Relationship Id="rId9" Type="http://schemas.openxmlformats.org/officeDocument/2006/relationships/hyperlink" Target="http://www.nps.gov/ovv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Cruze, Timothy E.</dc:creator>
  <cp:lastModifiedBy>Fowler, Virginia</cp:lastModifiedBy>
  <cp:revision>2</cp:revision>
  <cp:lastPrinted>2017-02-22T19:08:00Z</cp:lastPrinted>
  <dcterms:created xsi:type="dcterms:W3CDTF">2017-04-18T15:43:00Z</dcterms:created>
  <dcterms:modified xsi:type="dcterms:W3CDTF">2017-04-18T15:43:00Z</dcterms:modified>
</cp:coreProperties>
</file>