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35FF00" w14:textId="77777777" w:rsidR="00C67F6E" w:rsidRDefault="00C67F6E" w:rsidP="00C67F6E">
      <w:pPr>
        <w:spacing w:line="240" w:lineRule="auto"/>
        <w:rPr>
          <w:rFonts w:ascii="Times New Roman" w:hAnsi="Times New Roman" w:cs="Times New Roman"/>
          <w:b/>
          <w:sz w:val="24"/>
          <w:szCs w:val="24"/>
        </w:rPr>
      </w:pPr>
      <w:bookmarkStart w:id="0" w:name="_GoBack"/>
      <w:bookmarkEnd w:id="0"/>
      <w:r>
        <w:rPr>
          <w:rFonts w:ascii="Times New Roman" w:hAnsi="Times New Roman" w:cs="Times New Roman"/>
          <w:b/>
          <w:noProof/>
          <w:sz w:val="24"/>
          <w:szCs w:val="24"/>
        </w:rPr>
        <w:drawing>
          <wp:inline distT="0" distB="0" distL="0" distR="0" wp14:anchorId="6FC48B94" wp14:editId="5DA7CB32">
            <wp:extent cx="6867728" cy="660632"/>
            <wp:effectExtent l="0" t="0" r="3175" b="0"/>
            <wp:docPr id="1" name="Picture 1" descr="Black bar with National Park Service arrowhe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3-31 at 3.41.03 P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59034" cy="688654"/>
                    </a:xfrm>
                    <a:prstGeom prst="rect">
                      <a:avLst/>
                    </a:prstGeom>
                  </pic:spPr>
                </pic:pic>
              </a:graphicData>
            </a:graphic>
          </wp:inline>
        </w:drawing>
      </w:r>
    </w:p>
    <w:p w14:paraId="72846A67" w14:textId="77777777" w:rsidR="00C67F6E" w:rsidRDefault="00C67F6E" w:rsidP="00C67F6E">
      <w:pPr>
        <w:spacing w:line="240" w:lineRule="auto"/>
        <w:rPr>
          <w:rFonts w:ascii="Times New Roman" w:hAnsi="Times New Roman" w:cs="Times New Roman"/>
          <w:b/>
          <w:sz w:val="24"/>
          <w:szCs w:val="24"/>
        </w:rPr>
      </w:pPr>
    </w:p>
    <w:p w14:paraId="5CF2F597" w14:textId="71AD74CB" w:rsidR="00C67F6E" w:rsidRPr="00DA13D4" w:rsidRDefault="0046011C" w:rsidP="00C67F6E">
      <w:pPr>
        <w:spacing w:line="240" w:lineRule="auto"/>
        <w:rPr>
          <w:rFonts w:ascii="Times New Roman" w:hAnsi="Times New Roman" w:cs="Times New Roman"/>
          <w:b/>
          <w:sz w:val="24"/>
          <w:szCs w:val="24"/>
        </w:rPr>
      </w:pPr>
      <w:r>
        <w:rPr>
          <w:rFonts w:ascii="Times New Roman" w:hAnsi="Times New Roman" w:cs="Times New Roman"/>
          <w:b/>
          <w:sz w:val="24"/>
          <w:szCs w:val="24"/>
        </w:rPr>
        <w:t>Relatively Delicious Rock Dating</w:t>
      </w:r>
      <w:r w:rsidR="00C67F6E">
        <w:rPr>
          <w:rFonts w:ascii="Times New Roman" w:hAnsi="Times New Roman" w:cs="Times New Roman"/>
          <w:b/>
          <w:sz w:val="24"/>
          <w:szCs w:val="24"/>
        </w:rPr>
        <w:t xml:space="preserve"> Worksheet</w:t>
      </w:r>
    </w:p>
    <w:p w14:paraId="74D94E88" w14:textId="77777777" w:rsidR="00C67F6E" w:rsidRDefault="00C67F6E" w:rsidP="00C67F6E">
      <w:pPr>
        <w:rPr>
          <w:rFonts w:ascii="Times New Roman" w:hAnsi="Times New Roman" w:cs="Times New Roman"/>
          <w:b/>
          <w:bCs/>
          <w:sz w:val="24"/>
          <w:szCs w:val="24"/>
        </w:rPr>
      </w:pPr>
    </w:p>
    <w:p w14:paraId="74FB78ED" w14:textId="1962D085" w:rsidR="00607C27" w:rsidRDefault="00607C27" w:rsidP="00C67F6E">
      <w:pP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Relative dating explains the age of rock in comparison to the rock around it.  “Younger” rock is rock that has formed more recently, or closest to the present day.  “Older” rock is rock that formed a longer time ago.  Geologists use the following laws to help explain the relative age of rock layers:</w:t>
      </w:r>
    </w:p>
    <w:p w14:paraId="35850CEB" w14:textId="57FBE91E" w:rsidR="00B66CB3" w:rsidRPr="00607C27" w:rsidRDefault="00607C27" w:rsidP="00607C27">
      <w:pPr>
        <w:pStyle w:val="ListParagraph"/>
        <w:numPr>
          <w:ilvl w:val="0"/>
          <w:numId w:val="1"/>
        </w:numPr>
        <w:rPr>
          <w:rFonts w:ascii="Times New Roman" w:eastAsia="Times New Roman" w:hAnsi="Times New Roman" w:cs="Times New Roman"/>
          <w:bCs/>
          <w:sz w:val="24"/>
          <w:szCs w:val="24"/>
          <w:lang w:val="en-US"/>
        </w:rPr>
      </w:pPr>
      <w:r w:rsidRPr="00607C27">
        <w:rPr>
          <w:rFonts w:ascii="Times New Roman" w:eastAsia="Times New Roman" w:hAnsi="Times New Roman" w:cs="Times New Roman"/>
          <w:bCs/>
          <w:sz w:val="24"/>
          <w:szCs w:val="24"/>
          <w:u w:val="single"/>
          <w:lang w:val="en-US"/>
        </w:rPr>
        <w:t>L</w:t>
      </w:r>
      <w:r w:rsidR="00C67F6E" w:rsidRPr="00607C27">
        <w:rPr>
          <w:rFonts w:ascii="Times New Roman" w:eastAsia="Times New Roman" w:hAnsi="Times New Roman" w:cs="Times New Roman"/>
          <w:bCs/>
          <w:sz w:val="24"/>
          <w:szCs w:val="24"/>
          <w:u w:val="single"/>
          <w:lang w:val="en-US"/>
        </w:rPr>
        <w:t>aw of</w:t>
      </w:r>
      <w:r w:rsidR="005B58EC">
        <w:rPr>
          <w:rFonts w:ascii="Times New Roman" w:eastAsia="Times New Roman" w:hAnsi="Times New Roman" w:cs="Times New Roman"/>
          <w:bCs/>
          <w:sz w:val="24"/>
          <w:szCs w:val="24"/>
          <w:u w:val="single"/>
          <w:lang w:val="en-US"/>
        </w:rPr>
        <w:t xml:space="preserve"> S</w:t>
      </w:r>
      <w:r w:rsidR="00C67F6E" w:rsidRPr="00607C27">
        <w:rPr>
          <w:rFonts w:ascii="Times New Roman" w:eastAsia="Times New Roman" w:hAnsi="Times New Roman" w:cs="Times New Roman"/>
          <w:bCs/>
          <w:sz w:val="24"/>
          <w:szCs w:val="24"/>
          <w:u w:val="single"/>
          <w:lang w:val="en-US"/>
        </w:rPr>
        <w:t>uperposition</w:t>
      </w:r>
      <w:r w:rsidR="00C67F6E" w:rsidRPr="00607C27">
        <w:rPr>
          <w:rFonts w:ascii="Times New Roman" w:eastAsia="Times New Roman" w:hAnsi="Times New Roman" w:cs="Times New Roman"/>
          <w:bCs/>
          <w:sz w:val="24"/>
          <w:szCs w:val="24"/>
          <w:lang w:val="en-US"/>
        </w:rPr>
        <w:t xml:space="preserve"> </w:t>
      </w:r>
      <w:r>
        <w:rPr>
          <w:rFonts w:ascii="Times New Roman" w:eastAsia="Times New Roman" w:hAnsi="Times New Roman" w:cs="Times New Roman"/>
          <w:bCs/>
          <w:sz w:val="24"/>
          <w:szCs w:val="24"/>
          <w:lang w:val="en-US"/>
        </w:rPr>
        <w:t xml:space="preserve">- </w:t>
      </w:r>
      <w:r w:rsidR="00B62180" w:rsidRPr="00607C27">
        <w:rPr>
          <w:rFonts w:ascii="Times New Roman" w:eastAsia="Times New Roman" w:hAnsi="Times New Roman" w:cs="Times New Roman"/>
          <w:bCs/>
          <w:sz w:val="24"/>
          <w:szCs w:val="24"/>
          <w:lang w:val="en-US"/>
        </w:rPr>
        <w:t xml:space="preserve">generally, </w:t>
      </w:r>
      <w:r w:rsidR="00C67F6E" w:rsidRPr="00607C27">
        <w:rPr>
          <w:rFonts w:ascii="Times New Roman" w:eastAsia="Times New Roman" w:hAnsi="Times New Roman" w:cs="Times New Roman"/>
          <w:bCs/>
          <w:sz w:val="24"/>
          <w:szCs w:val="24"/>
          <w:lang w:val="en-US"/>
        </w:rPr>
        <w:t xml:space="preserve">younger rocks are found </w:t>
      </w:r>
      <w:r w:rsidR="00B62180" w:rsidRPr="00607C27">
        <w:rPr>
          <w:rFonts w:ascii="Times New Roman" w:eastAsia="Times New Roman" w:hAnsi="Times New Roman" w:cs="Times New Roman"/>
          <w:bCs/>
          <w:sz w:val="24"/>
          <w:szCs w:val="24"/>
          <w:lang w:val="en-US"/>
        </w:rPr>
        <w:t>above</w:t>
      </w:r>
      <w:r w:rsidR="00C67F6E" w:rsidRPr="00607C27">
        <w:rPr>
          <w:rFonts w:ascii="Times New Roman" w:eastAsia="Times New Roman" w:hAnsi="Times New Roman" w:cs="Times New Roman"/>
          <w:bCs/>
          <w:sz w:val="24"/>
          <w:szCs w:val="24"/>
          <w:lang w:val="en-US"/>
        </w:rPr>
        <w:t xml:space="preserve"> older rocks</w:t>
      </w:r>
      <w:r w:rsidR="00B62180" w:rsidRPr="00607C27">
        <w:rPr>
          <w:rFonts w:ascii="Times New Roman" w:eastAsia="Times New Roman" w:hAnsi="Times New Roman" w:cs="Times New Roman"/>
          <w:bCs/>
          <w:sz w:val="24"/>
          <w:szCs w:val="24"/>
          <w:lang w:val="en-US"/>
        </w:rPr>
        <w:t xml:space="preserve">.  </w:t>
      </w:r>
    </w:p>
    <w:p w14:paraId="7B9D2B4E" w14:textId="323EE2EE" w:rsidR="00B66CB3" w:rsidRPr="00607C27" w:rsidRDefault="00607C27" w:rsidP="00607C27">
      <w:pPr>
        <w:pStyle w:val="ListParagraph"/>
        <w:numPr>
          <w:ilvl w:val="0"/>
          <w:numId w:val="1"/>
        </w:numPr>
        <w:rPr>
          <w:rFonts w:ascii="Times New Roman" w:eastAsia="Times New Roman" w:hAnsi="Times New Roman" w:cs="Times New Roman"/>
          <w:bCs/>
          <w:sz w:val="24"/>
          <w:szCs w:val="24"/>
          <w:lang w:val="en-US"/>
        </w:rPr>
      </w:pPr>
      <w:r w:rsidRPr="00607C27">
        <w:rPr>
          <w:rFonts w:ascii="Times New Roman" w:eastAsia="Times New Roman" w:hAnsi="Times New Roman" w:cs="Times New Roman"/>
          <w:bCs/>
          <w:sz w:val="24"/>
          <w:szCs w:val="24"/>
          <w:u w:val="single"/>
          <w:lang w:val="en-US"/>
        </w:rPr>
        <w:t>L</w:t>
      </w:r>
      <w:r w:rsidR="00C67F6E" w:rsidRPr="00607C27">
        <w:rPr>
          <w:rFonts w:ascii="Times New Roman" w:eastAsia="Times New Roman" w:hAnsi="Times New Roman" w:cs="Times New Roman"/>
          <w:bCs/>
          <w:sz w:val="24"/>
          <w:szCs w:val="24"/>
          <w:u w:val="single"/>
          <w:lang w:val="en-US"/>
        </w:rPr>
        <w:t xml:space="preserve">aw of </w:t>
      </w:r>
      <w:r w:rsidR="005B58EC">
        <w:rPr>
          <w:rFonts w:ascii="Times New Roman" w:eastAsia="Times New Roman" w:hAnsi="Times New Roman" w:cs="Times New Roman"/>
          <w:bCs/>
          <w:sz w:val="24"/>
          <w:szCs w:val="24"/>
          <w:u w:val="single"/>
          <w:lang w:val="en-US"/>
        </w:rPr>
        <w:t>C</w:t>
      </w:r>
      <w:r w:rsidR="00C67F6E" w:rsidRPr="00607C27">
        <w:rPr>
          <w:rFonts w:ascii="Times New Roman" w:eastAsia="Times New Roman" w:hAnsi="Times New Roman" w:cs="Times New Roman"/>
          <w:bCs/>
          <w:sz w:val="24"/>
          <w:szCs w:val="24"/>
          <w:u w:val="single"/>
          <w:lang w:val="en-US"/>
        </w:rPr>
        <w:t xml:space="preserve">ross-cutting </w:t>
      </w:r>
      <w:r w:rsidR="005B58EC">
        <w:rPr>
          <w:rFonts w:ascii="Times New Roman" w:eastAsia="Times New Roman" w:hAnsi="Times New Roman" w:cs="Times New Roman"/>
          <w:bCs/>
          <w:sz w:val="24"/>
          <w:szCs w:val="24"/>
          <w:u w:val="single"/>
          <w:lang w:val="en-US"/>
        </w:rPr>
        <w:t>R</w:t>
      </w:r>
      <w:r w:rsidR="00C67F6E" w:rsidRPr="00607C27">
        <w:rPr>
          <w:rFonts w:ascii="Times New Roman" w:eastAsia="Times New Roman" w:hAnsi="Times New Roman" w:cs="Times New Roman"/>
          <w:bCs/>
          <w:sz w:val="24"/>
          <w:szCs w:val="24"/>
          <w:u w:val="single"/>
          <w:lang w:val="en-US"/>
        </w:rPr>
        <w:t>elationships</w:t>
      </w:r>
      <w:r w:rsidR="00C67F6E" w:rsidRPr="00607C27">
        <w:rPr>
          <w:rFonts w:ascii="Times New Roman" w:eastAsia="Times New Roman" w:hAnsi="Times New Roman" w:cs="Times New Roman"/>
          <w:bCs/>
          <w:sz w:val="24"/>
          <w:szCs w:val="24"/>
          <w:lang w:val="en-US"/>
        </w:rPr>
        <w:t xml:space="preserve"> </w:t>
      </w:r>
      <w:r>
        <w:rPr>
          <w:rFonts w:ascii="Times New Roman" w:eastAsia="Times New Roman" w:hAnsi="Times New Roman" w:cs="Times New Roman"/>
          <w:bCs/>
          <w:sz w:val="24"/>
          <w:szCs w:val="24"/>
          <w:lang w:val="en-US"/>
        </w:rPr>
        <w:t xml:space="preserve">- </w:t>
      </w:r>
      <w:r w:rsidR="00C67F6E" w:rsidRPr="00607C27">
        <w:rPr>
          <w:rFonts w:ascii="Times New Roman" w:eastAsia="Times New Roman" w:hAnsi="Times New Roman" w:cs="Times New Roman"/>
          <w:bCs/>
          <w:sz w:val="24"/>
          <w:szCs w:val="24"/>
          <w:lang w:val="en-US"/>
        </w:rPr>
        <w:t>any rock</w:t>
      </w:r>
      <w:r w:rsidR="00891363">
        <w:rPr>
          <w:rFonts w:ascii="Times New Roman" w:eastAsia="Times New Roman" w:hAnsi="Times New Roman" w:cs="Times New Roman"/>
          <w:bCs/>
          <w:sz w:val="24"/>
          <w:szCs w:val="24"/>
          <w:lang w:val="en-US"/>
        </w:rPr>
        <w:t xml:space="preserve"> layer</w:t>
      </w:r>
      <w:r w:rsidR="00C67F6E" w:rsidRPr="00607C27">
        <w:rPr>
          <w:rFonts w:ascii="Times New Roman" w:eastAsia="Times New Roman" w:hAnsi="Times New Roman" w:cs="Times New Roman"/>
          <w:bCs/>
          <w:sz w:val="24"/>
          <w:szCs w:val="24"/>
          <w:lang w:val="en-US"/>
        </w:rPr>
        <w:t xml:space="preserve"> that cuts </w:t>
      </w:r>
      <w:r w:rsidR="00891363">
        <w:rPr>
          <w:rFonts w:ascii="Times New Roman" w:eastAsia="Times New Roman" w:hAnsi="Times New Roman" w:cs="Times New Roman"/>
          <w:bCs/>
          <w:sz w:val="24"/>
          <w:szCs w:val="24"/>
          <w:lang w:val="en-US"/>
        </w:rPr>
        <w:t>into</w:t>
      </w:r>
      <w:r w:rsidR="00C67F6E" w:rsidRPr="00607C27">
        <w:rPr>
          <w:rFonts w:ascii="Times New Roman" w:eastAsia="Times New Roman" w:hAnsi="Times New Roman" w:cs="Times New Roman"/>
          <w:bCs/>
          <w:sz w:val="24"/>
          <w:szCs w:val="24"/>
          <w:lang w:val="en-US"/>
        </w:rPr>
        <w:t xml:space="preserve"> another</w:t>
      </w:r>
      <w:r>
        <w:rPr>
          <w:rFonts w:ascii="Times New Roman" w:eastAsia="Times New Roman" w:hAnsi="Times New Roman" w:cs="Times New Roman"/>
          <w:bCs/>
          <w:sz w:val="24"/>
          <w:szCs w:val="24"/>
          <w:lang w:val="en-US"/>
        </w:rPr>
        <w:t xml:space="preserve"> rock layer</w:t>
      </w:r>
      <w:r w:rsidR="00C67F6E" w:rsidRPr="00607C27">
        <w:rPr>
          <w:rFonts w:ascii="Times New Roman" w:eastAsia="Times New Roman" w:hAnsi="Times New Roman" w:cs="Times New Roman"/>
          <w:bCs/>
          <w:sz w:val="24"/>
          <w:szCs w:val="24"/>
          <w:lang w:val="en-US"/>
        </w:rPr>
        <w:t xml:space="preserve"> must be younger</w:t>
      </w:r>
      <w:r w:rsidR="00891363">
        <w:rPr>
          <w:rFonts w:ascii="Times New Roman" w:eastAsia="Times New Roman" w:hAnsi="Times New Roman" w:cs="Times New Roman"/>
          <w:bCs/>
          <w:sz w:val="24"/>
          <w:szCs w:val="24"/>
          <w:lang w:val="en-US"/>
        </w:rPr>
        <w:t xml:space="preserve"> (or newer)</w:t>
      </w:r>
      <w:r w:rsidR="00C67F6E" w:rsidRPr="00607C27">
        <w:rPr>
          <w:rFonts w:ascii="Times New Roman" w:eastAsia="Times New Roman" w:hAnsi="Times New Roman" w:cs="Times New Roman"/>
          <w:bCs/>
          <w:sz w:val="24"/>
          <w:szCs w:val="24"/>
          <w:lang w:val="en-US"/>
        </w:rPr>
        <w:t xml:space="preserve"> than the </w:t>
      </w:r>
      <w:r w:rsidR="00891363">
        <w:rPr>
          <w:rFonts w:ascii="Times New Roman" w:eastAsia="Times New Roman" w:hAnsi="Times New Roman" w:cs="Times New Roman"/>
          <w:bCs/>
          <w:sz w:val="24"/>
          <w:szCs w:val="24"/>
          <w:lang w:val="en-US"/>
        </w:rPr>
        <w:t>other</w:t>
      </w:r>
      <w:r w:rsidR="00C67F6E" w:rsidRPr="00607C27">
        <w:rPr>
          <w:rFonts w:ascii="Times New Roman" w:eastAsia="Times New Roman" w:hAnsi="Times New Roman" w:cs="Times New Roman"/>
          <w:bCs/>
          <w:sz w:val="24"/>
          <w:szCs w:val="24"/>
          <w:lang w:val="en-US"/>
        </w:rPr>
        <w:t xml:space="preserve"> rock. </w:t>
      </w:r>
    </w:p>
    <w:p w14:paraId="49E92CAC" w14:textId="77777777" w:rsidR="00B66CB3" w:rsidRDefault="00B66CB3" w:rsidP="00C67F6E">
      <w:pPr>
        <w:rPr>
          <w:rFonts w:ascii="Times New Roman" w:eastAsia="Times New Roman" w:hAnsi="Times New Roman" w:cs="Times New Roman"/>
          <w:bCs/>
          <w:sz w:val="24"/>
          <w:szCs w:val="24"/>
          <w:lang w:val="en-US"/>
        </w:rPr>
      </w:pPr>
    </w:p>
    <w:p w14:paraId="7447AC50" w14:textId="540ECC67" w:rsidR="00C67F6E" w:rsidRDefault="00C67F6E" w:rsidP="00C67F6E">
      <w:pPr>
        <w:rPr>
          <w:rFonts w:ascii="Times New Roman" w:hAnsi="Times New Roman" w:cs="Times New Roman"/>
          <w:sz w:val="24"/>
          <w:szCs w:val="24"/>
        </w:rPr>
      </w:pPr>
      <w:r>
        <w:rPr>
          <w:rFonts w:ascii="Times New Roman" w:eastAsia="Times New Roman" w:hAnsi="Times New Roman" w:cs="Times New Roman"/>
          <w:bCs/>
          <w:sz w:val="24"/>
          <w:szCs w:val="24"/>
          <w:lang w:val="en-US"/>
        </w:rPr>
        <w:t xml:space="preserve">Knowing these </w:t>
      </w:r>
      <w:r w:rsidR="00931FD7">
        <w:rPr>
          <w:rFonts w:ascii="Times New Roman" w:eastAsia="Times New Roman" w:hAnsi="Times New Roman" w:cs="Times New Roman"/>
          <w:bCs/>
          <w:sz w:val="24"/>
          <w:szCs w:val="24"/>
          <w:lang w:val="en-US"/>
        </w:rPr>
        <w:t>geologic laws</w:t>
      </w:r>
      <w:r>
        <w:rPr>
          <w:rFonts w:ascii="Times New Roman" w:eastAsia="Times New Roman" w:hAnsi="Times New Roman" w:cs="Times New Roman"/>
          <w:bCs/>
          <w:sz w:val="24"/>
          <w:szCs w:val="24"/>
          <w:lang w:val="en-US"/>
        </w:rPr>
        <w:t xml:space="preserve">, </w:t>
      </w:r>
      <w:r>
        <w:rPr>
          <w:rFonts w:ascii="Times New Roman" w:hAnsi="Times New Roman" w:cs="Times New Roman"/>
          <w:sz w:val="24"/>
          <w:szCs w:val="24"/>
        </w:rPr>
        <w:t xml:space="preserve">label the rock layers at Black Canyon in this image from oldest to youngest. </w:t>
      </w:r>
    </w:p>
    <w:p w14:paraId="7EBBD407" w14:textId="24BE2837" w:rsidR="00C67F6E" w:rsidRDefault="00C67F6E" w:rsidP="00C67F6E">
      <w:pPr>
        <w:rPr>
          <w:rFonts w:ascii="Times New Roman" w:hAnsi="Times New Roman" w:cs="Times New Roman"/>
          <w:sz w:val="24"/>
          <w:szCs w:val="24"/>
        </w:rPr>
      </w:pPr>
    </w:p>
    <w:p w14:paraId="2E1997E1" w14:textId="44A5993F" w:rsidR="005C15AD" w:rsidRDefault="00875039" w:rsidP="00D26B95">
      <w:pPr>
        <w:jc w:val="center"/>
        <w:rPr>
          <w:rFonts w:ascii="Times New Roman" w:hAnsi="Times New Roman" w:cs="Times New Roman"/>
          <w:sz w:val="24"/>
          <w:szCs w:val="24"/>
        </w:rPr>
      </w:pPr>
      <w:r>
        <w:rPr>
          <w:noProof/>
        </w:rPr>
        <w:drawing>
          <wp:inline distT="0" distB="0" distL="0" distR="0" wp14:anchorId="6B30A636" wp14:editId="74FFD738">
            <wp:extent cx="4523740" cy="3314700"/>
            <wp:effectExtent l="0" t="0" r="0" b="0"/>
            <wp:docPr id="7" name="Picture 7" descr="Painted Wall cliff with dark gray rock and lighter rock stripes. It is labeled with A on light rock stripe, B on grassy hill above cliff, and C on the gray cliff 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333" t="6144" b="8327"/>
                    <a:stretch/>
                  </pic:blipFill>
                  <pic:spPr bwMode="auto">
                    <a:xfrm>
                      <a:off x="0" y="0"/>
                      <a:ext cx="4528905" cy="3318485"/>
                    </a:xfrm>
                    <a:prstGeom prst="rect">
                      <a:avLst/>
                    </a:prstGeom>
                    <a:noFill/>
                    <a:ln>
                      <a:noFill/>
                    </a:ln>
                    <a:extLst>
                      <a:ext uri="{53640926-AAD7-44D8-BBD7-CCE9431645EC}">
                        <a14:shadowObscured xmlns:a14="http://schemas.microsoft.com/office/drawing/2010/main"/>
                      </a:ext>
                    </a:extLst>
                  </pic:spPr>
                </pic:pic>
              </a:graphicData>
            </a:graphic>
          </wp:inline>
        </w:drawing>
      </w:r>
    </w:p>
    <w:p w14:paraId="21773A59" w14:textId="36C622A2" w:rsidR="005C15AD" w:rsidRDefault="005C15AD" w:rsidP="00C67F6E">
      <w:pPr>
        <w:rPr>
          <w:rFonts w:ascii="Times New Roman" w:hAnsi="Times New Roman" w:cs="Times New Roman"/>
          <w:sz w:val="24"/>
          <w:szCs w:val="24"/>
        </w:rPr>
      </w:pPr>
    </w:p>
    <w:p w14:paraId="6A2B816F" w14:textId="1C0EC776" w:rsidR="00A254A5" w:rsidRDefault="00A254A5" w:rsidP="005B5EF7">
      <w:pPr>
        <w:jc w:val="center"/>
        <w:rPr>
          <w:rFonts w:ascii="Times New Roman" w:hAnsi="Times New Roman" w:cs="Times New Roman"/>
          <w:sz w:val="24"/>
          <w:szCs w:val="24"/>
        </w:rPr>
      </w:pPr>
      <w:r>
        <w:rPr>
          <w:rFonts w:ascii="Times New Roman" w:hAnsi="Times New Roman" w:cs="Times New Roman"/>
          <w:sz w:val="24"/>
          <w:szCs w:val="24"/>
        </w:rPr>
        <w:t>(oldest) ______</w:t>
      </w:r>
      <w:r w:rsidR="00417D2D" w:rsidRPr="00417D2D">
        <w:rPr>
          <w:rFonts w:ascii="Times New Roman" w:hAnsi="Times New Roman" w:cs="Times New Roman"/>
          <w:sz w:val="24"/>
          <w:szCs w:val="24"/>
          <w:u w:val="single"/>
        </w:rPr>
        <w:t xml:space="preserve"> </w:t>
      </w:r>
      <w:r w:rsidR="00576580">
        <w:rPr>
          <w:rFonts w:ascii="Times New Roman" w:hAnsi="Times New Roman" w:cs="Times New Roman"/>
          <w:sz w:val="24"/>
          <w:szCs w:val="24"/>
        </w:rPr>
        <w:t>_, _</w:t>
      </w:r>
      <w:r>
        <w:rPr>
          <w:rFonts w:ascii="Times New Roman" w:hAnsi="Times New Roman" w:cs="Times New Roman"/>
          <w:sz w:val="24"/>
          <w:szCs w:val="24"/>
        </w:rPr>
        <w:t>___</w:t>
      </w:r>
      <w:r w:rsidR="00417D2D" w:rsidRPr="00417D2D">
        <w:rPr>
          <w:rFonts w:ascii="Times New Roman" w:hAnsi="Times New Roman" w:cs="Times New Roman"/>
          <w:sz w:val="24"/>
          <w:szCs w:val="24"/>
          <w:u w:val="single"/>
        </w:rPr>
        <w:t xml:space="preserve"> </w:t>
      </w:r>
      <w:r>
        <w:rPr>
          <w:rFonts w:ascii="Times New Roman" w:hAnsi="Times New Roman" w:cs="Times New Roman"/>
          <w:sz w:val="24"/>
          <w:szCs w:val="24"/>
        </w:rPr>
        <w:t>___</w:t>
      </w:r>
      <w:r w:rsidR="00576580">
        <w:rPr>
          <w:rFonts w:ascii="Times New Roman" w:hAnsi="Times New Roman" w:cs="Times New Roman"/>
          <w:sz w:val="24"/>
          <w:szCs w:val="24"/>
        </w:rPr>
        <w:t>_, _</w:t>
      </w:r>
      <w:r>
        <w:rPr>
          <w:rFonts w:ascii="Times New Roman" w:hAnsi="Times New Roman" w:cs="Times New Roman"/>
          <w:sz w:val="24"/>
          <w:szCs w:val="24"/>
        </w:rPr>
        <w:t>_____</w:t>
      </w:r>
      <w:r w:rsidR="00417D2D" w:rsidRPr="00417D2D">
        <w:rPr>
          <w:rFonts w:ascii="Times New Roman" w:hAnsi="Times New Roman" w:cs="Times New Roman"/>
          <w:sz w:val="24"/>
          <w:szCs w:val="24"/>
          <w:u w:val="single"/>
        </w:rPr>
        <w:t xml:space="preserve"> </w:t>
      </w:r>
      <w:r>
        <w:rPr>
          <w:rFonts w:ascii="Times New Roman" w:hAnsi="Times New Roman" w:cs="Times New Roman"/>
          <w:sz w:val="24"/>
          <w:szCs w:val="24"/>
        </w:rPr>
        <w:t>__ (youngest)</w:t>
      </w:r>
    </w:p>
    <w:p w14:paraId="5033EF97" w14:textId="737B5389" w:rsidR="00D64047" w:rsidRDefault="00D64047" w:rsidP="005B5EF7">
      <w:pPr>
        <w:jc w:val="center"/>
        <w:rPr>
          <w:rFonts w:ascii="Times New Roman" w:hAnsi="Times New Roman" w:cs="Times New Roman"/>
          <w:sz w:val="24"/>
          <w:szCs w:val="24"/>
        </w:rPr>
      </w:pPr>
    </w:p>
    <w:p w14:paraId="5D40AD3F" w14:textId="0ACAC48D" w:rsidR="00D64047" w:rsidRPr="009459A5" w:rsidRDefault="009459A5" w:rsidP="00D64047">
      <w:pPr>
        <w:rPr>
          <w:rFonts w:ascii="Times New Roman" w:hAnsi="Times New Roman" w:cs="Times New Roman"/>
          <w:b/>
          <w:sz w:val="24"/>
          <w:szCs w:val="24"/>
        </w:rPr>
      </w:pPr>
      <w:r w:rsidRPr="009459A5">
        <w:rPr>
          <w:rFonts w:ascii="Times New Roman" w:hAnsi="Times New Roman" w:cs="Times New Roman"/>
          <w:b/>
          <w:sz w:val="24"/>
          <w:szCs w:val="24"/>
        </w:rPr>
        <w:t>Explain your answer using the law of superposition and the law of cross-cutting relationships:</w:t>
      </w:r>
    </w:p>
    <w:p w14:paraId="7DA711E4" w14:textId="0D665FD4" w:rsidR="005B5EF7" w:rsidRDefault="005B5EF7" w:rsidP="00C67F6E">
      <w:pPr>
        <w:rPr>
          <w:rFonts w:ascii="Times New Roman" w:hAnsi="Times New Roman" w:cs="Times New Roman"/>
          <w:sz w:val="24"/>
          <w:szCs w:val="24"/>
        </w:rPr>
      </w:pPr>
    </w:p>
    <w:p w14:paraId="2B76EF34" w14:textId="77777777" w:rsidR="005B5EF7" w:rsidRPr="00C67F6E" w:rsidRDefault="005B5EF7" w:rsidP="00C67F6E">
      <w:pPr>
        <w:rPr>
          <w:rFonts w:ascii="Times New Roman" w:hAnsi="Times New Roman" w:cs="Times New Roman"/>
          <w:sz w:val="24"/>
          <w:szCs w:val="24"/>
        </w:rPr>
      </w:pPr>
    </w:p>
    <w:p w14:paraId="4336B4AD" w14:textId="77777777" w:rsidR="005C15AD" w:rsidRDefault="005C15AD">
      <w:pPr>
        <w:spacing w:line="240" w:lineRule="auto"/>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br w:type="page"/>
      </w:r>
    </w:p>
    <w:p w14:paraId="6D37AA7B" w14:textId="545CC18F" w:rsidR="00B26F24" w:rsidRPr="00DB5488" w:rsidRDefault="00931FD7" w:rsidP="00DB5488">
      <w:pP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lastRenderedPageBreak/>
        <w:t>Next, f</w:t>
      </w:r>
      <w:r w:rsidR="00C67F6E">
        <w:rPr>
          <w:rFonts w:ascii="Times New Roman" w:eastAsia="Times New Roman" w:hAnsi="Times New Roman" w:cs="Times New Roman"/>
          <w:bCs/>
          <w:sz w:val="24"/>
          <w:szCs w:val="24"/>
          <w:lang w:val="en-US"/>
        </w:rPr>
        <w:t xml:space="preserve">igure out the order </w:t>
      </w:r>
      <w:r w:rsidR="00EB5672">
        <w:rPr>
          <w:rFonts w:ascii="Times New Roman" w:eastAsia="Times New Roman" w:hAnsi="Times New Roman" w:cs="Times New Roman"/>
          <w:bCs/>
          <w:sz w:val="24"/>
          <w:szCs w:val="24"/>
          <w:lang w:val="en-US"/>
        </w:rPr>
        <w:t>these</w:t>
      </w:r>
      <w:r w:rsidR="00C67F6E">
        <w:rPr>
          <w:rFonts w:ascii="Times New Roman" w:eastAsia="Times New Roman" w:hAnsi="Times New Roman" w:cs="Times New Roman"/>
          <w:bCs/>
          <w:sz w:val="24"/>
          <w:szCs w:val="24"/>
          <w:lang w:val="en-US"/>
        </w:rPr>
        <w:t xml:space="preserve"> rocks formed, from oldest to youngest</w:t>
      </w:r>
      <w:r w:rsidR="00EB5672">
        <w:rPr>
          <w:rFonts w:ascii="Times New Roman" w:eastAsia="Times New Roman" w:hAnsi="Times New Roman" w:cs="Times New Roman"/>
          <w:bCs/>
          <w:sz w:val="24"/>
          <w:szCs w:val="24"/>
          <w:lang w:val="en-US"/>
        </w:rPr>
        <w:t>.</w:t>
      </w:r>
    </w:p>
    <w:p w14:paraId="00A5B7B5" w14:textId="092A1F21" w:rsidR="00651DA7" w:rsidRDefault="00651DA7" w:rsidP="00AA24BF">
      <w:pPr>
        <w:jc w:val="center"/>
        <w:rPr>
          <w:rFonts w:ascii="Times New Roman" w:hAnsi="Times New Roman" w:cs="Times New Roman"/>
          <w:b/>
          <w:bCs/>
          <w:sz w:val="24"/>
          <w:szCs w:val="24"/>
        </w:rPr>
      </w:pPr>
      <w:r w:rsidRPr="00651DA7">
        <w:rPr>
          <w:rFonts w:ascii="Times New Roman" w:hAnsi="Times New Roman" w:cs="Times New Roman"/>
          <w:b/>
          <w:bCs/>
          <w:noProof/>
          <w:sz w:val="24"/>
          <w:szCs w:val="24"/>
        </w:rPr>
        <w:drawing>
          <wp:inline distT="0" distB="0" distL="0" distR="0" wp14:anchorId="2FF8E8C4" wp14:editId="78AA21E5">
            <wp:extent cx="5428211" cy="4538749"/>
            <wp:effectExtent l="0" t="0" r="0" b="0"/>
            <wp:docPr id="4" name="Picture 4" descr="Hand drawn sketch of rock layers starting with A at the top and continuing to F at the bottom.  A blob in the middle is labeled G and a stripe crosscutting several layers is labeled H.">
              <a:extLst xmlns:a="http://schemas.openxmlformats.org/drawingml/2006/main">
                <a:ext uri="{FF2B5EF4-FFF2-40B4-BE49-F238E27FC236}">
                  <a16:creationId xmlns:a16="http://schemas.microsoft.com/office/drawing/2014/main" id="{FA9ACE75-163D-4FAA-A506-94B7EBBB67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A9ACE75-163D-4FAA-A506-94B7EBBB6751}"/>
                        </a:ext>
                      </a:extLst>
                    </pic:cNvPr>
                    <pic:cNvPicPr>
                      <a:picLocks noChangeAspect="1"/>
                    </pic:cNvPicPr>
                  </pic:nvPicPr>
                  <pic:blipFill>
                    <a:blip r:embed="rId11">
                      <a:extLst>
                        <a:ext uri="{BEBA8EAE-BF5A-486C-A8C5-ECC9F3942E4B}">
                          <a14:imgProps xmlns:a14="http://schemas.microsoft.com/office/drawing/2010/main">
                            <a14:imgLayer r:embed="rId12">
                              <a14:imgEffect>
                                <a14:backgroundRemoval t="3938" b="91484" l="9801" r="89893">
                                  <a14:foregroundMark x1="83614" y1="28571" x2="83461" y2="4762"/>
                                  <a14:foregroundMark x1="77029" y1="4212" x2="74885" y2="4212"/>
                                  <a14:foregroundMark x1="82006" y1="3938" x2="83614" y2="3938"/>
                                  <a14:foregroundMark x1="14319" y1="19780" x2="12098" y2="16758"/>
                                  <a14:foregroundMark x1="13310" y1="31868" x2="13247" y2="34982"/>
                                  <a14:foregroundMark x1="13323" y1="31227" x2="13310" y2="31868"/>
                                  <a14:foregroundMark x1="15850" y1="43864" x2="14472" y2="46154"/>
                                  <a14:foregroundMark x1="15544" y1="58425" x2="15697" y2="60623"/>
                                  <a14:foregroundMark x1="14089" y1="82234" x2="14089" y2="85531"/>
                                  <a14:foregroundMark x1="19372" y1="83150" x2="18760" y2="84799"/>
                                  <a14:foregroundMark x1="81547" y1="86447" x2="80858" y2="88278"/>
                                  <a14:foregroundMark x1="83920" y1="90293" x2="83231" y2="91484"/>
                                  <a14:foregroundMark x1="36217" y1="78846" x2="35911" y2="80403"/>
                                  <a14:foregroundMark x1="39969" y1="6777" x2="34380" y2="7875"/>
                                  <a14:foregroundMark x1="32848" y1="10073" x2="26110" y2="11722"/>
                                  <a14:foregroundMark x1="28484" y1="15751" x2="26034" y2="15934"/>
                                  <a14:foregroundMark x1="28560" y1="19139" x2="27029" y2="19505"/>
                                  <a14:foregroundMark x1="34074" y1="15293" x2="32159" y2="15385"/>
                                  <a14:foregroundMark x1="84074" y1="40476" x2="83997" y2="46795"/>
                                  <a14:foregroundMark x1="77335" y1="42491" x2="77335" y2="44414"/>
                                  <a14:foregroundMark x1="72435" y1="45147" x2="72435" y2="45147"/>
                                  <a14:foregroundMark x1="67421" y1="44414" x2="67381" y2="45330"/>
                                  <a14:foregroundMark x1="67611" y1="40018" x2="67421" y2="44414"/>
                                  <a14:foregroundMark x1="36217" y1="45055" x2="35681" y2="38645"/>
                                  <a14:backgroundMark x1="17611" y1="59432" x2="17688" y2="59066"/>
                                  <a14:backgroundMark x1="16539" y1="73901" x2="16539" y2="73901"/>
                                  <a14:backgroundMark x1="16922" y1="76190" x2="16922" y2="76190"/>
                                  <a14:backgroundMark x1="17688" y1="75916" x2="17688" y2="75916"/>
                                  <a14:backgroundMark x1="18147" y1="75549" x2="18147" y2="75549"/>
                                  <a14:backgroundMark x1="18836" y1="71337" x2="18836" y2="71337"/>
                                  <a14:backgroundMark x1="68147" y1="80861" x2="68147" y2="80861"/>
                                  <a14:backgroundMark x1="12711" y1="19597" x2="12711" y2="19597"/>
                                  <a14:backgroundMark x1="14625" y1="31868" x2="14625" y2="31868"/>
                                  <a14:backgroundMark x1="14625" y1="34890" x2="14625" y2="34890"/>
                                  <a14:backgroundMark x1="20368" y1="57967" x2="20368" y2="57967"/>
                                  <a14:backgroundMark x1="20521" y1="63736" x2="20521" y2="63736"/>
                                  <a14:backgroundMark x1="84227" y1="76923" x2="84227" y2="76923"/>
                                  <a14:backgroundMark x1="66233" y1="90018" x2="66233" y2="90018"/>
                                  <a14:backgroundMark x1="80858" y1="22253" x2="80934" y2="20696"/>
                                  <a14:backgroundMark x1="81394" y1="25733" x2="81394" y2="25733"/>
                                  <a14:backgroundMark x1="74196" y1="15110" x2="46401" y2="18132"/>
                                  <a14:backgroundMark x1="48698" y1="14377" x2="57580" y2="14194"/>
                                  <a14:backgroundMark x1="57580" y1="14194" x2="58729" y2="13553"/>
                                  <a14:backgroundMark x1="64855" y1="13187" x2="66156" y2="13187"/>
                                  <a14:backgroundMark x1="74732" y1="12637" x2="73430" y2="12912"/>
                                  <a14:backgroundMark x1="43338" y1="15476" x2="44870" y2="15201"/>
                                  <a14:backgroundMark x1="40199" y1="15110" x2="39587" y2="15201"/>
                                  <a14:backgroundMark x1="38132" y1="18681" x2="37902" y2="19505"/>
                                  <a14:backgroundMark x1="39969" y1="15751" x2="39663" y2="16667"/>
                                  <a14:backgroundMark x1="39663" y1="17308" x2="39663" y2="17308"/>
                                  <a14:backgroundMark x1="36830" y1="15751" x2="34351" y2="15800"/>
                                  <a14:backgroundMark x1="36217" y1="13095" x2="31853" y2="13095"/>
                                  <a14:backgroundMark x1="74962" y1="10714" x2="72435" y2="10714"/>
                                  <a14:backgroundMark x1="75268" y1="8059" x2="72511" y2="8608"/>
                                  <a14:backgroundMark x1="75651" y1="5678" x2="75651" y2="5678"/>
                                  <a14:backgroundMark x1="73890" y1="6136" x2="73890" y2="6136"/>
                                  <a14:backgroundMark x1="73890" y1="6044" x2="72818" y2="6044"/>
                                  <a14:backgroundMark x1="72282" y1="6227" x2="71746" y2="6593"/>
                                  <a14:backgroundMark x1="59724" y1="8150" x2="58729" y2="8150"/>
                                  <a14:backgroundMark x1="47933" y1="8516" x2="46861" y2="8791"/>
                                  <a14:backgroundMark x1="42113" y1="9982" x2="40658" y2="9890"/>
                                  <a14:backgroundMark x1="42649" y1="9615" x2="43185" y2="9432"/>
                                  <a14:backgroundMark x1="35145" y1="10531" x2="35911" y2="10348"/>
                                  <a14:backgroundMark x1="21210" y1="13828" x2="22052" y2="13736"/>
                                  <a14:backgroundMark x1="18760" y1="14286" x2="19832" y2="14194"/>
                                  <a14:backgroundMark x1="24043" y1="13370" x2="24655" y2="12821"/>
                                  <a14:backgroundMark x1="26187" y1="12637" x2="26723" y2="12546"/>
                                  <a14:backgroundMark x1="34893" y1="8739" x2="32439" y2="9403"/>
                                  <a14:backgroundMark x1="22741" y1="10806" x2="20444" y2="11081"/>
                                  <a14:backgroundMark x1="40429" y1="8333" x2="40429" y2="8333"/>
                                  <a14:backgroundMark x1="21057" y1="16300" x2="22511" y2="16117"/>
                                  <a14:backgroundMark x1="28407" y1="12088" x2="28407" y2="12088"/>
                                  <a14:backgroundMark x1="33231" y1="11172" x2="33231" y2="11172"/>
                                  <a14:backgroundMark x1="31394" y1="11630" x2="31394" y2="11630"/>
                                  <a14:backgroundMark x1="29939" y1="11813" x2="29939" y2="11813"/>
                                  <a14:backgroundMark x1="29939" y1="9890" x2="29939" y2="9890"/>
                                  <a14:backgroundMark x1="36677" y1="8700" x2="36677" y2="8700"/>
                                  <a14:backgroundMark x1="25727" y1="11081" x2="25727" y2="11081"/>
                                  <a14:backgroundMark x1="24655" y1="11447" x2="24655" y2="11447"/>
                                  <a14:backgroundMark x1="20597" y1="42766" x2="20597" y2="42766"/>
                                  <a14:backgroundMark x1="20750" y1="42766" x2="20750" y2="43407"/>
                                  <a14:backgroundMark x1="20521" y1="48352" x2="20368" y2="40476"/>
                                  <a14:backgroundMark x1="20214" y1="49359" x2="20214" y2="49359"/>
                                  <a14:backgroundMark x1="21057" y1="48718" x2="21057" y2="48718"/>
                                  <a14:backgroundMark x1="20674" y1="39927" x2="20674" y2="39927"/>
                                  <a14:backgroundMark x1="23047" y1="48077" x2="22358" y2="40018"/>
                                  <a14:backgroundMark x1="25191" y1="47802" x2="24273" y2="39469"/>
                                  <a14:backgroundMark x1="27335" y1="47253" x2="26799" y2="39652"/>
                                  <a14:backgroundMark x1="29250" y1="46886" x2="28407" y2="38919"/>
                                  <a14:backgroundMark x1="31470" y1="46154" x2="30475" y2="39011"/>
                                  <a14:backgroundMark x1="33691" y1="46245" x2="32848" y2="38278"/>
                                  <a14:backgroundMark x1="35375" y1="45971" x2="35069" y2="37912"/>
                                  <a14:backgroundMark x1="37519" y1="45788" x2="36907" y2="37179"/>
                                  <a14:backgroundMark x1="39740" y1="45788" x2="38974" y2="37637"/>
                                  <a14:backgroundMark x1="41577" y1="46245" x2="40965" y2="37912"/>
                                  <a14:backgroundMark x1="43568" y1="45788" x2="43185" y2="37271"/>
                                  <a14:backgroundMark x1="45712" y1="45879" x2="44717" y2="37546"/>
                                  <a14:backgroundMark x1="47397" y1="46520" x2="46554" y2="39286"/>
                                  <a14:backgroundMark x1="48775" y1="46703" x2="48928" y2="42216"/>
                                  <a14:backgroundMark x1="50306" y1="46520" x2="50383" y2="43223"/>
                                  <a14:backgroundMark x1="51838" y1="48352" x2="51685" y2="47894"/>
                                  <a14:backgroundMark x1="51761" y1="45147" x2="51761" y2="45147"/>
                                  <a14:backgroundMark x1="52680" y1="46429" x2="52680" y2="46429"/>
                                  <a14:backgroundMark x1="54211" y1="48352" x2="54211" y2="48352"/>
                                  <a14:backgroundMark x1="49081" y1="47436" x2="49081" y2="47436"/>
                                  <a14:backgroundMark x1="51149" y1="36264" x2="51149" y2="36264"/>
                                  <a14:backgroundMark x1="52910" y1="36264" x2="52986" y2="36996"/>
                                  <a14:backgroundMark x1="54747" y1="37088" x2="54747" y2="38187"/>
                                  <a14:backgroundMark x1="56585" y1="37454" x2="56508" y2="37912"/>
                                  <a14:backgroundMark x1="57734" y1="37546" x2="57734" y2="38828"/>
                                  <a14:backgroundMark x1="56355" y1="39560" x2="56355" y2="40476"/>
                                  <a14:backgroundMark x1="56355" y1="43315" x2="56355" y2="43315"/>
                                  <a14:backgroundMark x1="56508" y1="41209" x2="56508" y2="41209"/>
                                  <a14:backgroundMark x1="57887" y1="39560" x2="57810" y2="44872"/>
                                  <a14:backgroundMark x1="59571" y1="37546" x2="59495" y2="46886"/>
                                  <a14:backgroundMark x1="61485" y1="37912" x2="61485" y2="46520"/>
                                  <a14:backgroundMark x1="63476" y1="38645" x2="63553" y2="46612"/>
                                  <a14:backgroundMark x1="65467" y1="39194" x2="65008" y2="46978"/>
                                  <a14:backgroundMark x1="66948" y1="45303" x2="66922" y2="46520"/>
                                  <a14:backgroundMark x1="67075" y1="39469" x2="67064" y2="39985"/>
                                  <a14:backgroundMark x1="68492" y1="45398" x2="68453" y2="46703"/>
                                  <a14:backgroundMark x1="68683" y1="39011" x2="68651" y2="40083"/>
                                  <a14:backgroundMark x1="70521" y1="39286" x2="69908" y2="46978"/>
                                  <a14:backgroundMark x1="72052" y1="40934" x2="72205" y2="45513"/>
                                  <a14:backgroundMark x1="73412" y1="45147" x2="73354" y2="46612"/>
                                  <a14:backgroundMark x1="73583" y1="40842" x2="73412" y2="45147"/>
                                  <a14:backgroundMark x1="73660" y1="39652" x2="73660" y2="39652"/>
                                  <a14:backgroundMark x1="75345" y1="40110" x2="74809" y2="47619"/>
                                  <a14:backgroundMark x1="76751" y1="44414" x2="76646" y2="46886"/>
                                  <a14:backgroundMark x1="76876" y1="41484" x2="76833" y2="42491"/>
                                  <a14:backgroundMark x1="78184" y1="44414" x2="78254" y2="46886"/>
                                  <a14:backgroundMark x1="78101" y1="41484" x2="78130" y2="42491"/>
                                  <a14:backgroundMark x1="80015" y1="41484" x2="79862" y2="46886"/>
                                  <a14:backgroundMark x1="81853" y1="41392" x2="81776" y2="46520"/>
                                  <a14:backgroundMark x1="83308" y1="46783" x2="83308" y2="47619"/>
                                  <a14:backgroundMark x1="83384" y1="40842" x2="83384" y2="40842"/>
                                  <a14:backgroundMark x1="76723" y1="40018" x2="76723" y2="40018"/>
                                  <a14:backgroundMark x1="18606" y1="40659" x2="18606" y2="40659"/>
                                  <a14:backgroundMark x1="22435" y1="53297" x2="22435" y2="53297"/>
                                  <a14:backgroundMark x1="22358" y1="56410" x2="22358" y2="56410"/>
                                  <a14:backgroundMark x1="22358" y1="59982" x2="22358" y2="59982"/>
                                  <a14:backgroundMark x1="20368" y1="58516" x2="20368" y2="58516"/>
                                  <a14:backgroundMark x1="22818" y1="62637" x2="22818" y2="62637"/>
                                  <a14:backgroundMark x1="23354" y1="65476" x2="23354" y2="65476"/>
                                  <a14:backgroundMark x1="26799" y1="64652" x2="26799" y2="64652"/>
                                  <a14:backgroundMark x1="26417" y1="61630" x2="26417" y2="61630"/>
                                  <a14:backgroundMark x1="25345" y1="59158" x2="25345" y2="59158"/>
                                  <a14:backgroundMark x1="25574" y1="56410" x2="25574" y2="56410"/>
                                  <a14:backgroundMark x1="25115" y1="52564" x2="25115" y2="52564"/>
                                  <a14:backgroundMark x1="28560" y1="52015" x2="28560" y2="52015"/>
                                  <a14:backgroundMark x1="28407" y1="55678" x2="28407" y2="55678"/>
                                  <a14:backgroundMark x1="28407" y1="58974" x2="28407" y2="58974"/>
                                  <a14:backgroundMark x1="28943" y1="61355" x2="28943" y2="61355"/>
                                  <a14:backgroundMark x1="32159" y1="63553" x2="32159" y2="63553"/>
                                  <a14:backgroundMark x1="31776" y1="60989" x2="31776" y2="60989"/>
                                  <a14:backgroundMark x1="31623" y1="58333" x2="31623" y2="58333"/>
                                  <a14:backgroundMark x1="31470" y1="55037" x2="31470" y2="55037"/>
                                  <a14:backgroundMark x1="30628" y1="51190" x2="30628" y2="51190"/>
                                  <a14:backgroundMark x1="33614" y1="50824" x2="33614" y2="50824"/>
                                  <a14:backgroundMark x1="33538" y1="54762" x2="33538" y2="54762"/>
                                  <a14:backgroundMark x1="33691" y1="57509" x2="33691" y2="57509"/>
                                  <a14:backgroundMark x1="33844" y1="60623" x2="33844" y2="60623"/>
                                  <a14:backgroundMark x1="34533" y1="63187" x2="34533" y2="63187"/>
                                  <a14:backgroundMark x1="36907" y1="63278" x2="36907" y2="63278"/>
                                  <a14:backgroundMark x1="36830" y1="60440" x2="36830" y2="60440"/>
                                  <a14:backgroundMark x1="36677" y1="58059" x2="36677" y2="58059"/>
                                  <a14:backgroundMark x1="36983" y1="54762" x2="36983" y2="54762"/>
                                  <a14:backgroundMark x1="36447" y1="51007" x2="36447" y2="51007"/>
                                  <a14:backgroundMark x1="39280" y1="50824" x2="39280" y2="50824"/>
                                  <a14:backgroundMark x1="39204" y1="54945" x2="39204" y2="54945"/>
                                  <a14:backgroundMark x1="39433" y1="57967" x2="39433" y2="57967"/>
                                  <a14:backgroundMark x1="39510" y1="60531" x2="39510" y2="60531"/>
                                  <a14:backgroundMark x1="39663" y1="63187" x2="39663" y2="63187"/>
                                  <a14:backgroundMark x1="42420" y1="63370" x2="42420" y2="63370"/>
                                  <a14:backgroundMark x1="41884" y1="60073" x2="41884" y2="60073"/>
                                  <a14:backgroundMark x1="41884" y1="58242" x2="41884" y2="58242"/>
                                  <a14:backgroundMark x1="41501" y1="60256" x2="41501" y2="60256"/>
                                  <a14:backgroundMark x1="41884" y1="54579" x2="41884" y2="54579"/>
                                  <a14:backgroundMark x1="41884" y1="50916" x2="41884" y2="50916"/>
                                  <a14:backgroundMark x1="44410" y1="51007" x2="44410" y2="51007"/>
                                  <a14:backgroundMark x1="44564" y1="55220" x2="44564" y2="55220"/>
                                  <a14:backgroundMark x1="44640" y1="58059" x2="44640" y2="58059"/>
                                  <a14:backgroundMark x1="45406" y1="60440" x2="45406" y2="60440"/>
                                  <a14:backgroundMark x1="45023" y1="63736" x2="45023" y2="63736"/>
                                  <a14:backgroundMark x1="47779" y1="60623" x2="47779" y2="60623"/>
                                  <a14:backgroundMark x1="47933" y1="64103" x2="47933" y2="64103"/>
                                  <a14:backgroundMark x1="47703" y1="58242" x2="47703" y2="58242"/>
                                  <a14:backgroundMark x1="47473" y1="55586" x2="47473" y2="55586"/>
                                  <a14:backgroundMark x1="47856" y1="51923" x2="47856" y2="51923"/>
                                  <a14:backgroundMark x1="50306" y1="52198" x2="50306" y2="52198"/>
                                  <a14:backgroundMark x1="50153" y1="61264" x2="50153" y2="61264"/>
                                  <a14:backgroundMark x1="50153" y1="65018" x2="50153" y2="65018"/>
                                  <a14:backgroundMark x1="52297" y1="60806" x2="52297" y2="60806"/>
                                  <a14:backgroundMark x1="53292" y1="52839" x2="53292" y2="52839"/>
                                  <a14:backgroundMark x1="54364" y1="63095" x2="54364" y2="63095"/>
                                  <a14:backgroundMark x1="56355" y1="68040" x2="56355" y2="68040"/>
                                  <a14:backgroundMark x1="55590" y1="54029" x2="55590" y2="54029"/>
                                  <a14:backgroundMark x1="57274" y1="53663" x2="57274" y2="53663"/>
                                  <a14:backgroundMark x1="58729" y1="55311" x2="58729" y2="55311"/>
                                  <a14:backgroundMark x1="58576" y1="61538" x2="58576" y2="61538"/>
                                  <a14:backgroundMark x1="60413" y1="65018" x2="60413" y2="65018"/>
                                  <a14:backgroundMark x1="62021" y1="68040" x2="62021" y2="68040"/>
                                  <a14:backgroundMark x1="60413" y1="65659" x2="60337" y2="64286"/>
                                  <a14:backgroundMark x1="60413" y1="62179" x2="60413" y2="62179"/>
                                  <a14:backgroundMark x1="60413" y1="61813" x2="60413" y2="61813"/>
                                  <a14:backgroundMark x1="62098" y1="63370" x2="62098" y2="63370"/>
                                  <a14:backgroundMark x1="55590" y1="64927" x2="55590" y2="64927"/>
                                  <a14:backgroundMark x1="60567" y1="66392" x2="60567" y2="66392"/>
                                  <a14:backgroundMark x1="59035" y1="62912" x2="59035" y2="62912"/>
                                  <a14:backgroundMark x1="62251" y1="62454" x2="62251" y2="62454"/>
                                  <a14:backgroundMark x1="63783" y1="63278" x2="63783" y2="63278"/>
                                  <a14:backgroundMark x1="64778" y1="64011" x2="64778" y2="64011"/>
                                  <a14:backgroundMark x1="63400" y1="67674" x2="63400" y2="67674"/>
                                  <a14:backgroundMark x1="63323" y1="66941" x2="63323" y2="66941"/>
                                  <a14:backgroundMark x1="63400" y1="68498" x2="63400" y2="68498"/>
                                  <a14:backgroundMark x1="63323" y1="66300" x2="63323" y2="66300"/>
                                  <a14:backgroundMark x1="63400" y1="69139" x2="63400" y2="69139"/>
                                  <a14:backgroundMark x1="64931" y1="68773" x2="64931" y2="68773"/>
                                  <a14:backgroundMark x1="66769" y1="69689" x2="66769" y2="69689"/>
                                  <a14:backgroundMark x1="66539" y1="67308" x2="66539" y2="67308"/>
                                  <a14:backgroundMark x1="68683" y1="69597" x2="68683" y2="69597"/>
                                  <a14:backgroundMark x1="68836" y1="67582" x2="68836" y2="67582"/>
                                  <a14:backgroundMark x1="70980" y1="69322" x2="70980" y2="69322"/>
                                  <a14:backgroundMark x1="70980" y1="67582" x2="70980" y2="67582"/>
                                  <a14:backgroundMark x1="75574" y1="69414" x2="75574" y2="69414"/>
                                  <a14:backgroundMark x1="73047" y1="67308" x2="73047" y2="67308"/>
                                  <a14:backgroundMark x1="76034" y1="67216" x2="76034" y2="67216"/>
                                  <a14:backgroundMark x1="78254" y1="67674" x2="78254" y2="67674"/>
                                  <a14:backgroundMark x1="80781" y1="68132" x2="80781" y2="68132"/>
                                  <a14:backgroundMark x1="83384" y1="67582" x2="83384" y2="67582"/>
                                  <a14:backgroundMark x1="83155" y1="64377" x2="83155" y2="64377"/>
                                  <a14:backgroundMark x1="82848" y1="60165" x2="82848" y2="60165"/>
                                  <a14:backgroundMark x1="82772" y1="56410" x2="82772" y2="56410"/>
                                  <a14:backgroundMark x1="83078" y1="52289" x2="83078" y2="52289"/>
                                  <a14:backgroundMark x1="80475" y1="52289" x2="80475" y2="52289"/>
                                  <a14:backgroundMark x1="80475" y1="56410" x2="80475" y2="56410"/>
                                  <a14:backgroundMark x1="80628" y1="60806" x2="80628" y2="60806"/>
                                  <a14:backgroundMark x1="80704" y1="64103" x2="80704" y2="64103"/>
                                  <a14:backgroundMark x1="78025" y1="64469" x2="78025" y2="64469"/>
                                  <a14:backgroundMark x1="77718" y1="60806" x2="77718" y2="60806"/>
                                  <a14:backgroundMark x1="78331" y1="56319" x2="78331" y2="56319"/>
                                  <a14:backgroundMark x1="77948" y1="52381" x2="77948" y2="52381"/>
                                  <a14:backgroundMark x1="75804" y1="52473" x2="75804" y2="52473"/>
                                  <a14:backgroundMark x1="75651" y1="57143" x2="75651" y2="57143"/>
                                  <a14:backgroundMark x1="75881" y1="60989" x2="75881" y2="60989"/>
                                  <a14:backgroundMark x1="75804" y1="65018" x2="75804" y2="65018"/>
                                  <a14:backgroundMark x1="73047" y1="64560" x2="73047" y2="64560"/>
                                  <a14:backgroundMark x1="72971" y1="60440" x2="72971" y2="60440"/>
                                  <a14:backgroundMark x1="72971" y1="57234" x2="72971" y2="57234"/>
                                  <a14:backgroundMark x1="73430" y1="52473" x2="73430" y2="52473"/>
                                  <a14:backgroundMark x1="69755" y1="52381" x2="69755" y2="52381"/>
                                  <a14:backgroundMark x1="69908" y1="56777" x2="69908" y2="56777"/>
                                  <a14:backgroundMark x1="70904" y1="63187" x2="70904" y2="63187"/>
                                  <a14:backgroundMark x1="68989" y1="64744" x2="68989" y2="64744"/>
                                  <a14:backgroundMark x1="67917" y1="57509" x2="67917" y2="57509"/>
                                  <a14:backgroundMark x1="67228" y1="52289" x2="67228" y2="52289"/>
                                  <a14:backgroundMark x1="63476" y1="51923" x2="63476" y2="51923"/>
                                  <a14:backgroundMark x1="69066" y1="60256" x2="69066" y2="60256"/>
                                  <a14:backgroundMark x1="69219" y1="62179" x2="69219" y2="62179"/>
                                  <a14:backgroundMark x1="66845" y1="44414" x2="66845" y2="44414"/>
                                  <a14:backgroundMark x1="37366" y1="10348" x2="37366" y2="10348"/>
                                  <a14:backgroundMark x1="29632" y1="14377" x2="29632" y2="14377"/>
                                  <a14:backgroundMark x1="26723" y1="14011" x2="26723" y2="14011"/>
                                  <a14:backgroundMark x1="25421" y1="15293" x2="25421" y2="15293"/>
                                  <a14:backgroundMark x1="20291" y1="28571" x2="20291" y2="28571"/>
                                  <a14:backgroundMark x1="23813" y1="26648" x2="23813" y2="26648"/>
                                  <a14:backgroundMark x1="28025" y1="26832" x2="28025" y2="26832"/>
                                  <a14:backgroundMark x1="31011" y1="25275" x2="31011" y2="25275"/>
                                  <a14:backgroundMark x1="27412" y1="29853" x2="27412" y2="29853"/>
                                  <a14:backgroundMark x1="32542" y1="24634" x2="32083" y2="24908"/>
                                  <a14:backgroundMark x1="27489" y1="30037" x2="27335" y2="29487"/>
                                  <a14:backgroundMark x1="23737" y1="29121" x2="23737" y2="29121"/>
                                  <a14:backgroundMark x1="22358" y1="32509" x2="22358" y2="32509"/>
                                  <a14:backgroundMark x1="23583" y1="34799" x2="23583" y2="34799"/>
                                  <a14:backgroundMark x1="19678" y1="36355" x2="19678" y2="36355"/>
                                  <a14:backgroundMark x1="21746" y1="35714" x2="21746" y2="35714"/>
                                  <a14:backgroundMark x1="26263" y1="35073" x2="26263" y2="35073"/>
                                  <a14:backgroundMark x1="26187" y1="32051" x2="26187" y2="32051"/>
                                  <a14:backgroundMark x1="81547" y1="36813" x2="81547" y2="36813"/>
                                  <a14:backgroundMark x1="78867" y1="33059" x2="78867" y2="33059"/>
                                  <a14:backgroundMark x1="78867" y1="35989" x2="78867" y2="35989"/>
                                  <a14:backgroundMark x1="76723" y1="33242" x2="76723" y2="33242"/>
                                  <a14:backgroundMark x1="77412" y1="29853" x2="77412" y2="29853"/>
                                  <a14:backgroundMark x1="75881" y1="25549" x2="75881" y2="25549"/>
                                  <a14:backgroundMark x1="75804" y1="22070" x2="75804" y2="22070"/>
                                  <a14:backgroundMark x1="69985" y1="21978" x2="69985" y2="21978"/>
                                  <a14:backgroundMark x1="71593" y1="26007" x2="71593" y2="26007"/>
                                  <a14:backgroundMark x1="73430" y1="21703" x2="73430" y2="21703"/>
                                  <a14:backgroundMark x1="74119" y1="28938" x2="74119" y2="28938"/>
                                  <a14:backgroundMark x1="70904" y1="30037" x2="70904" y2="30037"/>
                                  <a14:backgroundMark x1="73277" y1="32875" x2="73277" y2="32875"/>
                                  <a14:backgroundMark x1="73813" y1="35897" x2="73813" y2="35897"/>
                                  <a14:backgroundMark x1="69449" y1="34432" x2="69449" y2="34432"/>
                                  <a14:backgroundMark x1="66003" y1="32875" x2="66003" y2="32875"/>
                                  <a14:backgroundMark x1="67228" y1="29762" x2="67228" y2="29762"/>
                                  <a14:backgroundMark x1="67764" y1="26190" x2="67764" y2="26190"/>
                                  <a14:backgroundMark x1="66233" y1="21612" x2="66233" y2="21612"/>
                                  <a14:backgroundMark x1="63629" y1="25458" x2="63629" y2="25458"/>
                                  <a14:backgroundMark x1="62328" y1="21978" x2="62328" y2="21978"/>
                                  <a14:backgroundMark x1="58959" y1="22070" x2="58959" y2="22070"/>
                                  <a14:backgroundMark x1="60567" y1="25733" x2="60567" y2="25733"/>
                                  <a14:backgroundMark x1="60031" y1="29029" x2="60031" y2="29029"/>
                                  <a14:backgroundMark x1="63859" y1="29396" x2="63859" y2="29396"/>
                                  <a14:backgroundMark x1="62251" y1="32509" x2="62251" y2="32509"/>
                                  <a14:backgroundMark x1="57810" y1="32601" x2="57810" y2="32601"/>
                                  <a14:backgroundMark x1="52910" y1="31044" x2="52910" y2="31044"/>
                                  <a14:backgroundMark x1="49617" y1="31227" x2="49617" y2="31227"/>
                                  <a14:backgroundMark x1="45176" y1="32234" x2="45176" y2="32234"/>
                                  <a14:backgroundMark x1="44640" y1="28114" x2="44640" y2="28114"/>
                                  <a14:backgroundMark x1="43721" y1="24359" x2="43721" y2="24359"/>
                                  <a14:backgroundMark x1="48392" y1="23810" x2="48392" y2="23810"/>
                                  <a14:backgroundMark x1="48009" y1="27473" x2="48009" y2="27473"/>
                                  <a14:backgroundMark x1="51685" y1="23260" x2="51685" y2="23260"/>
                                  <a14:backgroundMark x1="55972" y1="22070" x2="55972" y2="22070"/>
                                  <a14:backgroundMark x1="56432" y1="25458" x2="56432" y2="25458"/>
                                  <a14:backgroundMark x1="51761" y1="26832" x2="51761" y2="26832"/>
                                  <a14:backgroundMark x1="54135" y1="28205" x2="54135" y2="28205"/>
                                  <a14:backgroundMark x1="56815" y1="28846" x2="56815" y2="28846"/>
                                  <a14:backgroundMark x1="58116" y1="27106" x2="58116" y2="27106"/>
                                  <a14:backgroundMark x1="53446" y1="24634" x2="53446" y2="24634"/>
                                  <a14:backgroundMark x1="55436" y1="31319" x2="55436" y2="31319"/>
                                  <a14:backgroundMark x1="50689" y1="32784" x2="50689" y2="32784"/>
                                  <a14:backgroundMark x1="42956" y1="31227" x2="42956" y2="31227"/>
                                  <a14:backgroundMark x1="41730" y1="27289" x2="41730" y2="27289"/>
                                  <a14:backgroundMark x1="42802" y1="31136" x2="42956" y2="31685"/>
                                  <a14:backgroundMark x1="41577" y1="27198" x2="41730" y2="27198"/>
                                  <a14:backgroundMark x1="63247" y1="20696" x2="63247" y2="20696"/>
                                  <a14:backgroundMark x1="71746" y1="20055" x2="71746" y2="20055"/>
                                  <a14:backgroundMark x1="67611" y1="20238" x2="67611" y2="20238"/>
                                  <a14:backgroundMark x1="73660" y1="24359" x2="73660" y2="24359"/>
                                  <a14:backgroundMark x1="68989" y1="27656" x2="68989" y2="27656"/>
                                  <a14:backgroundMark x1="68683" y1="31410" x2="68683" y2="31410"/>
                                  <a14:backgroundMark x1="67152" y1="35073" x2="67152" y2="35073"/>
                                  <a14:backgroundMark x1="72052" y1="35073" x2="72052" y2="35073"/>
                                  <a14:backgroundMark x1="49464" y1="22253" x2="49464" y2="22253"/>
                                  <a14:backgroundMark x1="47167" y1="33333" x2="47167" y2="33333"/>
                                  <a14:backgroundMark x1="45942" y1="29396" x2="45942" y2="29396"/>
                                  <a14:backgroundMark x1="44946" y1="25549" x2="44946" y2="25549"/>
                                  <a14:backgroundMark x1="49387" y1="25275" x2="49387" y2="25275"/>
                                  <a14:backgroundMark x1="57734" y1="24542" x2="57734" y2="24542"/>
                                  <a14:backgroundMark x1="54594" y1="33059" x2="54594" y2="33059"/>
                                  <a14:backgroundMark x1="41730" y1="26923" x2="41960" y2="27015"/>
                                </a14:backgroundRemoval>
                              </a14:imgEffect>
                            </a14:imgLayer>
                          </a14:imgProps>
                        </a:ext>
                        <a:ext uri="{28A0092B-C50C-407E-A947-70E740481C1C}">
                          <a14:useLocalDpi xmlns:a14="http://schemas.microsoft.com/office/drawing/2010/main" val="0"/>
                        </a:ext>
                      </a:extLst>
                    </a:blip>
                    <a:stretch>
                      <a:fillRect/>
                    </a:stretch>
                  </pic:blipFill>
                  <pic:spPr>
                    <a:xfrm>
                      <a:off x="0" y="0"/>
                      <a:ext cx="5428211" cy="4538749"/>
                    </a:xfrm>
                    <a:prstGeom prst="rect">
                      <a:avLst/>
                    </a:prstGeom>
                  </pic:spPr>
                </pic:pic>
              </a:graphicData>
            </a:graphic>
          </wp:inline>
        </w:drawing>
      </w:r>
    </w:p>
    <w:p w14:paraId="38F9290E" w14:textId="2CD6937C" w:rsidR="00C67F6E" w:rsidRDefault="00C67F6E" w:rsidP="00C67F6E">
      <w:pPr>
        <w:rPr>
          <w:rFonts w:ascii="Times New Roman" w:hAnsi="Times New Roman" w:cs="Times New Roman"/>
          <w:sz w:val="24"/>
          <w:szCs w:val="24"/>
        </w:rPr>
      </w:pPr>
      <w:r>
        <w:rPr>
          <w:rFonts w:ascii="Times New Roman" w:hAnsi="Times New Roman" w:cs="Times New Roman"/>
          <w:sz w:val="24"/>
          <w:szCs w:val="24"/>
        </w:rPr>
        <w:t>(oldest) _______,  ________,  _________,  ________,  _______,  _______,  _______,  _______(youngest)</w:t>
      </w:r>
    </w:p>
    <w:p w14:paraId="47E8E437" w14:textId="77777777" w:rsidR="00AA24BF" w:rsidRDefault="00AA24BF" w:rsidP="00C67F6E">
      <w:pPr>
        <w:rPr>
          <w:rFonts w:ascii="Times New Roman" w:hAnsi="Times New Roman" w:cs="Times New Roman"/>
          <w:sz w:val="24"/>
          <w:szCs w:val="24"/>
        </w:rPr>
      </w:pPr>
    </w:p>
    <w:p w14:paraId="12D99DB6" w14:textId="77777777" w:rsidR="00AA24BF" w:rsidRDefault="00AA24BF" w:rsidP="00C67F6E">
      <w:pPr>
        <w:rPr>
          <w:rFonts w:ascii="Times New Roman" w:hAnsi="Times New Roman" w:cs="Times New Roman"/>
          <w:sz w:val="24"/>
          <w:szCs w:val="24"/>
        </w:rPr>
      </w:pPr>
    </w:p>
    <w:p w14:paraId="7DBDC0E4" w14:textId="438D0E39" w:rsidR="00C67F6E" w:rsidRDefault="009459A5" w:rsidP="00C67F6E">
      <w:pPr>
        <w:rPr>
          <w:rFonts w:ascii="Times New Roman" w:hAnsi="Times New Roman" w:cs="Times New Roman"/>
          <w:b/>
          <w:sz w:val="24"/>
          <w:szCs w:val="24"/>
        </w:rPr>
      </w:pPr>
      <w:r>
        <w:rPr>
          <w:rFonts w:ascii="Times New Roman" w:hAnsi="Times New Roman" w:cs="Times New Roman"/>
          <w:b/>
          <w:sz w:val="24"/>
          <w:szCs w:val="24"/>
        </w:rPr>
        <w:t>Explain h</w:t>
      </w:r>
      <w:r w:rsidR="00C67F6E" w:rsidRPr="009459A5">
        <w:rPr>
          <w:rFonts w:ascii="Times New Roman" w:hAnsi="Times New Roman" w:cs="Times New Roman"/>
          <w:b/>
          <w:sz w:val="24"/>
          <w:szCs w:val="24"/>
        </w:rPr>
        <w:t>ow you know H’s age relative to the other layers?</w:t>
      </w:r>
    </w:p>
    <w:p w14:paraId="15676AAA" w14:textId="3B73B9F3" w:rsidR="00521A2C" w:rsidRDefault="00521A2C" w:rsidP="00C67F6E">
      <w:pPr>
        <w:rPr>
          <w:rFonts w:ascii="Times New Roman" w:hAnsi="Times New Roman" w:cs="Times New Roman"/>
          <w:b/>
          <w:sz w:val="24"/>
          <w:szCs w:val="24"/>
        </w:rPr>
      </w:pPr>
    </w:p>
    <w:p w14:paraId="61B16FF9" w14:textId="6F219558" w:rsidR="00521A2C" w:rsidRDefault="00521A2C" w:rsidP="00C67F6E">
      <w:pPr>
        <w:rPr>
          <w:rFonts w:ascii="Times New Roman" w:hAnsi="Times New Roman" w:cs="Times New Roman"/>
          <w:b/>
          <w:sz w:val="24"/>
          <w:szCs w:val="24"/>
        </w:rPr>
      </w:pPr>
    </w:p>
    <w:p w14:paraId="766B54C4" w14:textId="74130C79" w:rsidR="00521A2C" w:rsidRDefault="00521A2C" w:rsidP="00C67F6E">
      <w:pPr>
        <w:rPr>
          <w:rFonts w:ascii="Times New Roman" w:hAnsi="Times New Roman" w:cs="Times New Roman"/>
          <w:b/>
          <w:sz w:val="24"/>
          <w:szCs w:val="24"/>
        </w:rPr>
      </w:pPr>
    </w:p>
    <w:p w14:paraId="19D27372" w14:textId="39A3AF10" w:rsidR="00521A2C" w:rsidRDefault="00521A2C" w:rsidP="00C67F6E">
      <w:pPr>
        <w:rPr>
          <w:rFonts w:ascii="Times New Roman" w:hAnsi="Times New Roman" w:cs="Times New Roman"/>
          <w:b/>
          <w:sz w:val="24"/>
          <w:szCs w:val="24"/>
        </w:rPr>
      </w:pPr>
    </w:p>
    <w:p w14:paraId="577FB9B3" w14:textId="5A03ED67" w:rsidR="00521A2C" w:rsidRDefault="00521A2C" w:rsidP="00C67F6E">
      <w:pPr>
        <w:rPr>
          <w:rFonts w:ascii="Times New Roman" w:hAnsi="Times New Roman" w:cs="Times New Roman"/>
          <w:b/>
          <w:sz w:val="24"/>
          <w:szCs w:val="24"/>
        </w:rPr>
      </w:pPr>
    </w:p>
    <w:p w14:paraId="63B77F67" w14:textId="119F7D58" w:rsidR="00521A2C" w:rsidRDefault="00521A2C" w:rsidP="00C67F6E">
      <w:pPr>
        <w:rPr>
          <w:rFonts w:ascii="Times New Roman" w:hAnsi="Times New Roman" w:cs="Times New Roman"/>
          <w:b/>
          <w:sz w:val="24"/>
          <w:szCs w:val="24"/>
        </w:rPr>
      </w:pPr>
    </w:p>
    <w:p w14:paraId="2E98542A" w14:textId="77777777" w:rsidR="00521A2C" w:rsidRDefault="00521A2C" w:rsidP="00C67F6E">
      <w:pPr>
        <w:rPr>
          <w:rFonts w:ascii="Times New Roman" w:hAnsi="Times New Roman" w:cs="Times New Roman"/>
          <w:b/>
          <w:sz w:val="24"/>
          <w:szCs w:val="24"/>
        </w:rPr>
      </w:pPr>
    </w:p>
    <w:p w14:paraId="240F7F1F" w14:textId="018C84F5" w:rsidR="00521A2C" w:rsidRDefault="00521A2C" w:rsidP="00C67F6E">
      <w:pPr>
        <w:rPr>
          <w:rFonts w:ascii="Times New Roman" w:hAnsi="Times New Roman" w:cs="Times New Roman"/>
          <w:b/>
          <w:sz w:val="24"/>
          <w:szCs w:val="24"/>
        </w:rPr>
      </w:pPr>
    </w:p>
    <w:p w14:paraId="06D5636E" w14:textId="3A0CB29D" w:rsidR="00521A2C" w:rsidRPr="009459A5" w:rsidRDefault="00521A2C" w:rsidP="00C67F6E">
      <w:pPr>
        <w:rPr>
          <w:rFonts w:ascii="Times New Roman" w:hAnsi="Times New Roman" w:cs="Times New Roman"/>
          <w:b/>
          <w:sz w:val="24"/>
          <w:szCs w:val="24"/>
        </w:rPr>
      </w:pPr>
      <w:r>
        <w:rPr>
          <w:rFonts w:ascii="Times New Roman" w:hAnsi="Times New Roman" w:cs="Times New Roman"/>
          <w:b/>
          <w:sz w:val="24"/>
          <w:szCs w:val="24"/>
        </w:rPr>
        <w:t xml:space="preserve">Bonus challenge: </w:t>
      </w:r>
      <w:r w:rsidR="00A06FA0">
        <w:rPr>
          <w:rFonts w:ascii="Times New Roman" w:hAnsi="Times New Roman" w:cs="Times New Roman"/>
          <w:b/>
          <w:sz w:val="24"/>
          <w:szCs w:val="24"/>
        </w:rPr>
        <w:t>H</w:t>
      </w:r>
      <w:r>
        <w:rPr>
          <w:rFonts w:ascii="Times New Roman" w:hAnsi="Times New Roman" w:cs="Times New Roman"/>
          <w:b/>
          <w:sz w:val="24"/>
          <w:szCs w:val="24"/>
        </w:rPr>
        <w:t>ow old is the canyon (top right of this diagram) in relation to the rock layers?</w:t>
      </w:r>
    </w:p>
    <w:sectPr w:rsidR="00521A2C" w:rsidRPr="009459A5" w:rsidSect="002F2E6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57B65"/>
    <w:multiLevelType w:val="hybridMultilevel"/>
    <w:tmpl w:val="40A67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7F6E"/>
    <w:rsid w:val="000106BF"/>
    <w:rsid w:val="00040916"/>
    <w:rsid w:val="000709E7"/>
    <w:rsid w:val="0017617C"/>
    <w:rsid w:val="00315EAF"/>
    <w:rsid w:val="00417D2D"/>
    <w:rsid w:val="0046011C"/>
    <w:rsid w:val="004E72D2"/>
    <w:rsid w:val="00521A2C"/>
    <w:rsid w:val="00562250"/>
    <w:rsid w:val="00576580"/>
    <w:rsid w:val="005B58EC"/>
    <w:rsid w:val="005B5EF7"/>
    <w:rsid w:val="005C15AD"/>
    <w:rsid w:val="00607C27"/>
    <w:rsid w:val="00651DA7"/>
    <w:rsid w:val="0069468D"/>
    <w:rsid w:val="007902DB"/>
    <w:rsid w:val="00875039"/>
    <w:rsid w:val="00891363"/>
    <w:rsid w:val="00931FD7"/>
    <w:rsid w:val="009459A5"/>
    <w:rsid w:val="0096175B"/>
    <w:rsid w:val="009700F4"/>
    <w:rsid w:val="00986AD0"/>
    <w:rsid w:val="009F46D0"/>
    <w:rsid w:val="00A06FA0"/>
    <w:rsid w:val="00A254A5"/>
    <w:rsid w:val="00A562C6"/>
    <w:rsid w:val="00AA24BF"/>
    <w:rsid w:val="00B26F24"/>
    <w:rsid w:val="00B62180"/>
    <w:rsid w:val="00B66CB3"/>
    <w:rsid w:val="00C67F6E"/>
    <w:rsid w:val="00CF25E2"/>
    <w:rsid w:val="00D26B95"/>
    <w:rsid w:val="00D64047"/>
    <w:rsid w:val="00DB5488"/>
    <w:rsid w:val="00DD32F6"/>
    <w:rsid w:val="00EB5672"/>
    <w:rsid w:val="00FD05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33BE40"/>
  <w15:chartTrackingRefBased/>
  <w15:docId w15:val="{3BD657D1-3550-F24D-88DD-212246BCB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F6E"/>
    <w:pPr>
      <w:spacing w:line="276" w:lineRule="auto"/>
    </w:pPr>
    <w:rPr>
      <w:rFonts w:ascii="Arial" w:eastAsia="Arial" w:hAnsi="Arial" w:cs="Arial"/>
      <w:sz w:val="22"/>
      <w:szCs w:val="2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67F6E"/>
    <w:rPr>
      <w:color w:val="0000FF"/>
      <w:u w:val="single"/>
    </w:rPr>
  </w:style>
  <w:style w:type="character" w:styleId="FollowedHyperlink">
    <w:name w:val="FollowedHyperlink"/>
    <w:basedOn w:val="DefaultParagraphFont"/>
    <w:uiPriority w:val="99"/>
    <w:semiHidden/>
    <w:unhideWhenUsed/>
    <w:rsid w:val="00C67F6E"/>
    <w:rPr>
      <w:color w:val="954F72" w:themeColor="followedHyperlink"/>
      <w:u w:val="single"/>
    </w:rPr>
  </w:style>
  <w:style w:type="paragraph" w:styleId="BalloonText">
    <w:name w:val="Balloon Text"/>
    <w:basedOn w:val="Normal"/>
    <w:link w:val="BalloonTextChar"/>
    <w:uiPriority w:val="99"/>
    <w:semiHidden/>
    <w:unhideWhenUsed/>
    <w:rsid w:val="00CF25E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25E2"/>
    <w:rPr>
      <w:rFonts w:ascii="Segoe UI" w:eastAsia="Arial" w:hAnsi="Segoe UI" w:cs="Segoe UI"/>
      <w:sz w:val="18"/>
      <w:szCs w:val="18"/>
      <w:lang w:val="en"/>
    </w:rPr>
  </w:style>
  <w:style w:type="character" w:styleId="CommentReference">
    <w:name w:val="annotation reference"/>
    <w:basedOn w:val="DefaultParagraphFont"/>
    <w:uiPriority w:val="99"/>
    <w:semiHidden/>
    <w:unhideWhenUsed/>
    <w:rsid w:val="00CF25E2"/>
    <w:rPr>
      <w:sz w:val="16"/>
      <w:szCs w:val="16"/>
    </w:rPr>
  </w:style>
  <w:style w:type="paragraph" w:styleId="CommentText">
    <w:name w:val="annotation text"/>
    <w:basedOn w:val="Normal"/>
    <w:link w:val="CommentTextChar"/>
    <w:uiPriority w:val="99"/>
    <w:semiHidden/>
    <w:unhideWhenUsed/>
    <w:rsid w:val="00CF25E2"/>
    <w:pPr>
      <w:spacing w:line="240" w:lineRule="auto"/>
    </w:pPr>
    <w:rPr>
      <w:sz w:val="20"/>
      <w:szCs w:val="20"/>
    </w:rPr>
  </w:style>
  <w:style w:type="character" w:customStyle="1" w:styleId="CommentTextChar">
    <w:name w:val="Comment Text Char"/>
    <w:basedOn w:val="DefaultParagraphFont"/>
    <w:link w:val="CommentText"/>
    <w:uiPriority w:val="99"/>
    <w:semiHidden/>
    <w:rsid w:val="00CF25E2"/>
    <w:rPr>
      <w:rFonts w:ascii="Arial" w:eastAsia="Arial" w:hAnsi="Arial" w:cs="Arial"/>
      <w:sz w:val="20"/>
      <w:szCs w:val="20"/>
      <w:lang w:val="en"/>
    </w:rPr>
  </w:style>
  <w:style w:type="paragraph" w:styleId="CommentSubject">
    <w:name w:val="annotation subject"/>
    <w:basedOn w:val="CommentText"/>
    <w:next w:val="CommentText"/>
    <w:link w:val="CommentSubjectChar"/>
    <w:uiPriority w:val="99"/>
    <w:semiHidden/>
    <w:unhideWhenUsed/>
    <w:rsid w:val="00CF25E2"/>
    <w:rPr>
      <w:b/>
      <w:bCs/>
    </w:rPr>
  </w:style>
  <w:style w:type="character" w:customStyle="1" w:styleId="CommentSubjectChar">
    <w:name w:val="Comment Subject Char"/>
    <w:basedOn w:val="CommentTextChar"/>
    <w:link w:val="CommentSubject"/>
    <w:uiPriority w:val="99"/>
    <w:semiHidden/>
    <w:rsid w:val="00CF25E2"/>
    <w:rPr>
      <w:rFonts w:ascii="Arial" w:eastAsia="Arial" w:hAnsi="Arial" w:cs="Arial"/>
      <w:b/>
      <w:bCs/>
      <w:sz w:val="20"/>
      <w:szCs w:val="20"/>
      <w:lang w:val="en"/>
    </w:rPr>
  </w:style>
  <w:style w:type="paragraph" w:styleId="ListParagraph">
    <w:name w:val="List Paragraph"/>
    <w:basedOn w:val="Normal"/>
    <w:uiPriority w:val="34"/>
    <w:qFormat/>
    <w:rsid w:val="00607C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07/relationships/hdphoto" Target="media/hdphoto1.wdp"/><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AD2FF86817D4B4E85D1F98547D0AF64" ma:contentTypeVersion="7" ma:contentTypeDescription="Create a new document." ma:contentTypeScope="" ma:versionID="030512a74d5c283e86282bd4493d084b">
  <xsd:schema xmlns:xsd="http://www.w3.org/2001/XMLSchema" xmlns:xs="http://www.w3.org/2001/XMLSchema" xmlns:p="http://schemas.microsoft.com/office/2006/metadata/properties" xmlns:ns2="c81c7f45-b952-4731-8d48-3f3d24c8b48a" targetNamespace="http://schemas.microsoft.com/office/2006/metadata/properties" ma:root="true" ma:fieldsID="9e8d4ee3766711a188741121adc58040" ns2:_="">
    <xsd:import namespace="c81c7f45-b952-4731-8d48-3f3d24c8b48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1c7f45-b952-4731-8d48-3f3d24c8b4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Tags" ma:index="14" nillable="true" ma:displayName="Tags"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30D900-8529-404E-972A-4D97EC89DD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1c7f45-b952-4731-8d48-3f3d24c8b4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3E692B-C385-40EF-8467-1AA65C42447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39F2B29-737D-46FF-AC68-E9F98D246D37}">
  <ds:schemaRefs>
    <ds:schemaRef ds:uri="http://schemas.microsoft.com/sharepoint/v3/contenttype/forms"/>
  </ds:schemaRefs>
</ds:datastoreItem>
</file>

<file path=customXml/itemProps4.xml><?xml version="1.0" encoding="utf-8"?>
<ds:datastoreItem xmlns:ds="http://schemas.openxmlformats.org/officeDocument/2006/customXml" ds:itemID="{16B9E668-4554-40CF-9430-42CB98412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174</Words>
  <Characters>994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Wood</dc:creator>
  <cp:keywords/>
  <dc:description/>
  <cp:lastModifiedBy>Tomcek, Laura</cp:lastModifiedBy>
  <cp:revision>2</cp:revision>
  <cp:lastPrinted>2020-05-30T00:17:00Z</cp:lastPrinted>
  <dcterms:created xsi:type="dcterms:W3CDTF">2020-10-01T22:36:00Z</dcterms:created>
  <dcterms:modified xsi:type="dcterms:W3CDTF">2020-10-01T22:36:00Z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0x010100EAD2FF86817D4B4E85D1F98547D0AF64</vt:lpwstr>
  </property>
</Properties>
</file>