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52E1A" w14:textId="25934CC6" w:rsidR="008B230D" w:rsidRDefault="00A571CA">
      <w:r>
        <w:rPr>
          <w:noProof/>
        </w:rPr>
        <w:drawing>
          <wp:inline distT="0" distB="0" distL="0" distR="0" wp14:anchorId="7C4DE55D" wp14:editId="4C7C3490">
            <wp:extent cx="6789906" cy="708733"/>
            <wp:effectExtent l="0" t="0" r="5080" b="2540"/>
            <wp:docPr id="1" name="Picture 1" descr="Black bar with National Park Service arrow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31 at 3.41.03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10832" cy="731793"/>
                    </a:xfrm>
                    <a:prstGeom prst="rect">
                      <a:avLst/>
                    </a:prstGeom>
                  </pic:spPr>
                </pic:pic>
              </a:graphicData>
            </a:graphic>
          </wp:inline>
        </w:drawing>
      </w:r>
    </w:p>
    <w:p w14:paraId="1EF50EBD" w14:textId="3A433516" w:rsidR="00A571CA" w:rsidRDefault="00A571CA"/>
    <w:p w14:paraId="3F587152" w14:textId="50C07BFD" w:rsidR="00A571CA" w:rsidRDefault="00423EDC">
      <w:r>
        <w:t xml:space="preserve">All about National Parks: </w:t>
      </w:r>
      <w:r w:rsidR="008845F5">
        <w:t>Build a Park</w:t>
      </w:r>
    </w:p>
    <w:p w14:paraId="4FBADA69" w14:textId="63FF8034" w:rsidR="00805487" w:rsidRDefault="00805487"/>
    <w:p w14:paraId="60EA2281" w14:textId="7871532A" w:rsidR="00B83241" w:rsidRDefault="001537FC">
      <w:r>
        <w:t xml:space="preserve">We learned the National Park Service protects wildlife, plants, landscapes, water, and human history in special places that are called National Park sites. Now, it’s your turn to </w:t>
      </w:r>
      <w:r w:rsidR="00B83241">
        <w:t xml:space="preserve">invent your own national park! </w:t>
      </w:r>
      <w:r w:rsidR="00F32833">
        <w:t>Answer the questions below to help you plan your park. Then draw a map of your park</w:t>
      </w:r>
      <w:r w:rsidR="00003EBA">
        <w:t xml:space="preserve"> on the back of this page.</w:t>
      </w:r>
    </w:p>
    <w:p w14:paraId="20E81C18" w14:textId="038A823D" w:rsidR="00B83241" w:rsidRDefault="00B83241"/>
    <w:p w14:paraId="358D17E0" w14:textId="1AF8235D" w:rsidR="00BF391A" w:rsidRDefault="00BF391A">
      <w:r>
        <w:rPr>
          <w:noProof/>
        </w:rPr>
        <mc:AlternateContent>
          <mc:Choice Requires="wps">
            <w:drawing>
              <wp:inline distT="0" distB="0" distL="0" distR="0" wp14:anchorId="3C715996" wp14:editId="0406C915">
                <wp:extent cx="4067175" cy="1238250"/>
                <wp:effectExtent l="0" t="0" r="28575" b="19050"/>
                <wp:docPr id="2" name="Rectangle 2"/>
                <wp:cNvGraphicFramePr/>
                <a:graphic xmlns:a="http://schemas.openxmlformats.org/drawingml/2006/main">
                  <a:graphicData uri="http://schemas.microsoft.com/office/word/2010/wordprocessingShape">
                    <wps:wsp>
                      <wps:cNvSpPr/>
                      <wps:spPr>
                        <a:xfrm>
                          <a:off x="0" y="0"/>
                          <a:ext cx="406717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C12D1B" w14:textId="77777777" w:rsidR="00BF391A" w:rsidRPr="003A2AF8" w:rsidRDefault="00BF391A" w:rsidP="00BF391A">
                            <w:pPr>
                              <w:pStyle w:val="Heading1"/>
                              <w:shd w:val="clear" w:color="auto" w:fill="FFFFFF"/>
                              <w:rPr>
                                <w:rFonts w:asciiTheme="minorHAnsi" w:hAnsiTheme="minorHAnsi" w:cstheme="minorHAnsi"/>
                                <w:b w:val="0"/>
                                <w:bCs w:val="0"/>
                                <w:color w:val="222222"/>
                                <w:spacing w:val="-8"/>
                                <w:sz w:val="32"/>
                                <w:szCs w:val="32"/>
                              </w:rPr>
                            </w:pPr>
                            <w:r w:rsidRPr="003A2AF8">
                              <w:rPr>
                                <w:rFonts w:asciiTheme="minorHAnsi" w:hAnsiTheme="minorHAnsi" w:cstheme="minorHAnsi"/>
                                <w:b w:val="0"/>
                                <w:bCs w:val="0"/>
                                <w:color w:val="222222"/>
                                <w:spacing w:val="-8"/>
                                <w:sz w:val="32"/>
                                <w:szCs w:val="32"/>
                              </w:rPr>
                              <w:t xml:space="preserve">Black Canyon Example Description </w:t>
                            </w:r>
                          </w:p>
                          <w:p w14:paraId="03EC4AA4" w14:textId="77777777" w:rsidR="00BF391A" w:rsidRPr="00C6520B" w:rsidRDefault="00BF391A" w:rsidP="00BF391A">
                            <w:pPr>
                              <w:pStyle w:val="Heading1"/>
                              <w:shd w:val="clear" w:color="auto" w:fill="FFFFFF"/>
                              <w:jc w:val="both"/>
                              <w:rPr>
                                <w:rFonts w:asciiTheme="minorHAnsi" w:hAnsiTheme="minorHAnsi" w:cstheme="minorHAnsi"/>
                                <w:b w:val="0"/>
                                <w:bCs w:val="0"/>
                                <w:color w:val="222222"/>
                                <w:spacing w:val="-8"/>
                                <w:sz w:val="22"/>
                                <w:szCs w:val="22"/>
                              </w:rPr>
                            </w:pPr>
                            <w:r>
                              <w:rPr>
                                <w:rFonts w:asciiTheme="minorHAnsi" w:hAnsiTheme="minorHAnsi" w:cstheme="minorHAnsi"/>
                                <w:b w:val="0"/>
                                <w:bCs w:val="0"/>
                                <w:color w:val="222222"/>
                                <w:spacing w:val="-8"/>
                                <w:sz w:val="22"/>
                                <w:szCs w:val="22"/>
                              </w:rPr>
                              <w:t>Black Canyon National Park protects some of the oldest rocks and steepest cliffs in North America. Over the last two million years, the Gunnison River has slowly cut down through the rocks to create the canyon we see today.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715996" id="Rectangle 2" o:spid="_x0000_s1026" style="width:320.2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" filled="f" strokecolor="#1f3763 [1604]" strokeweight="1pt">
                <v:textbox>
                  <w:txbxContent>
                    <w:p w14:paraId="6EC12D1B" w14:textId="77777777" w:rsidR="00BF391A" w:rsidRPr="003A2AF8" w:rsidRDefault="00BF391A" w:rsidP="00BF391A">
                      <w:pPr>
                        <w:pStyle w:val="Heading1"/>
                        <w:shd w:val="clear" w:color="auto" w:fill="FFFFFF"/>
                        <w:rPr>
                          <w:rFonts w:asciiTheme="minorHAnsi" w:hAnsiTheme="minorHAnsi" w:cstheme="minorHAnsi"/>
                          <w:b w:val="0"/>
                          <w:bCs w:val="0"/>
                          <w:color w:val="222222"/>
                          <w:spacing w:val="-8"/>
                          <w:sz w:val="32"/>
                          <w:szCs w:val="32"/>
                        </w:rPr>
                      </w:pPr>
                      <w:r w:rsidRPr="003A2AF8">
                        <w:rPr>
                          <w:rFonts w:asciiTheme="minorHAnsi" w:hAnsiTheme="minorHAnsi" w:cstheme="minorHAnsi"/>
                          <w:b w:val="0"/>
                          <w:bCs w:val="0"/>
                          <w:color w:val="222222"/>
                          <w:spacing w:val="-8"/>
                          <w:sz w:val="32"/>
                          <w:szCs w:val="32"/>
                        </w:rPr>
                        <w:t xml:space="preserve">Black Canyon Example Description </w:t>
                      </w:r>
                    </w:p>
                    <w:p w14:paraId="03EC4AA4" w14:textId="77777777" w:rsidR="00BF391A" w:rsidRPr="00C6520B" w:rsidRDefault="00BF391A" w:rsidP="00BF391A">
                      <w:pPr>
                        <w:pStyle w:val="Heading1"/>
                        <w:shd w:val="clear" w:color="auto" w:fill="FFFFFF"/>
                        <w:jc w:val="both"/>
                        <w:rPr>
                          <w:rFonts w:asciiTheme="minorHAnsi" w:hAnsiTheme="minorHAnsi" w:cstheme="minorHAnsi"/>
                          <w:b w:val="0"/>
                          <w:bCs w:val="0"/>
                          <w:color w:val="222222"/>
                          <w:spacing w:val="-8"/>
                          <w:sz w:val="22"/>
                          <w:szCs w:val="22"/>
                        </w:rPr>
                      </w:pPr>
                      <w:r>
                        <w:rPr>
                          <w:rFonts w:asciiTheme="minorHAnsi" w:hAnsiTheme="minorHAnsi" w:cstheme="minorHAnsi"/>
                          <w:b w:val="0"/>
                          <w:bCs w:val="0"/>
                          <w:color w:val="222222"/>
                          <w:spacing w:val="-8"/>
                          <w:sz w:val="22"/>
                          <w:szCs w:val="22"/>
                        </w:rPr>
                        <w:t>Black Canyon National Park protects some of the oldest rocks and steepest cliffs in North America. Over the last two million years, the Gunnison River has slowly cut down through the rocks to create the canyon we see today.</w:t>
                      </w:r>
                    </w:p>
                  </w:txbxContent>
                </v:textbox>
                <w10:anchorlock/>
              </v:rect>
            </w:pict>
          </mc:Fallback>
        </mc:AlternateContent>
      </w:r>
    </w:p>
    <w:p w14:paraId="5E6B1E10" w14:textId="135CD471" w:rsidR="00BF391A" w:rsidRDefault="00BF391A"/>
    <w:p w14:paraId="6B4EB429" w14:textId="77777777" w:rsidR="00BF391A" w:rsidRDefault="00BF391A"/>
    <w:p w14:paraId="73B31681" w14:textId="1F46139D" w:rsidR="00B83241" w:rsidRDefault="00F32833">
      <w:pPr>
        <w:rPr>
          <w:u w:val="single"/>
        </w:rPr>
      </w:pPr>
      <w:r w:rsidRPr="00AB2D6A">
        <w:t>My National Park</w:t>
      </w:r>
      <w:r w:rsidR="00AB2D6A">
        <w:t>’s Name</w:t>
      </w:r>
      <w:r w:rsidRPr="00AB2D6A">
        <w:t>:</w:t>
      </w:r>
      <w:r w:rsidR="00AB2D6A">
        <w:t xml:space="preserve"> </w:t>
      </w:r>
      <w:r w:rsidR="00B83241" w:rsidRPr="00B83241">
        <w:rPr>
          <w:u w:val="single"/>
        </w:rPr>
        <w:tab/>
      </w:r>
      <w:r w:rsidR="00B83241" w:rsidRPr="00B83241">
        <w:rPr>
          <w:u w:val="single"/>
        </w:rPr>
        <w:tab/>
      </w:r>
      <w:r w:rsidR="00B83241" w:rsidRPr="00B83241">
        <w:rPr>
          <w:u w:val="single"/>
        </w:rPr>
        <w:tab/>
      </w:r>
      <w:r w:rsidR="00B83241" w:rsidRPr="00B83241">
        <w:rPr>
          <w:u w:val="single"/>
        </w:rPr>
        <w:tab/>
      </w:r>
      <w:r w:rsidR="00B83241" w:rsidRPr="00B83241">
        <w:rPr>
          <w:u w:val="single"/>
        </w:rPr>
        <w:tab/>
      </w:r>
      <w:r w:rsidR="00B83241" w:rsidRPr="00B83241">
        <w:rPr>
          <w:u w:val="single"/>
        </w:rPr>
        <w:tab/>
      </w:r>
      <w:r w:rsidR="00B83241" w:rsidRPr="00B83241">
        <w:rPr>
          <w:u w:val="single"/>
        </w:rPr>
        <w:tab/>
      </w:r>
      <w:r w:rsidR="00B83241" w:rsidRPr="00B83241">
        <w:rPr>
          <w:u w:val="single"/>
        </w:rPr>
        <w:tab/>
      </w:r>
      <w:r w:rsidR="00B83241" w:rsidRPr="00B83241">
        <w:rPr>
          <w:u w:val="single"/>
        </w:rPr>
        <w:tab/>
      </w:r>
    </w:p>
    <w:p w14:paraId="76874557" w14:textId="0BCC2460" w:rsidR="00003EBA" w:rsidRDefault="00003EBA"/>
    <w:p w14:paraId="33AC3799" w14:textId="708B3EF0" w:rsidR="00B83241" w:rsidRDefault="00B83241"/>
    <w:p w14:paraId="6E014C83" w14:textId="21B3E28F" w:rsidR="0048245D" w:rsidRDefault="0048245D"/>
    <w:p w14:paraId="3DFE43D6" w14:textId="27F79013" w:rsidR="000B5E15" w:rsidRDefault="000B5E15">
      <w:r>
        <w:t>Write a description of your national park:</w:t>
      </w:r>
    </w:p>
    <w:p w14:paraId="6C2AE931" w14:textId="426FBF1B" w:rsidR="000B5E15" w:rsidRDefault="000B5E15"/>
    <w:p w14:paraId="54033684" w14:textId="7F2907F4" w:rsidR="00AB2D6A" w:rsidRDefault="00AB2D6A"/>
    <w:p w14:paraId="758CCCCE" w14:textId="77777777" w:rsidR="00EF5C75" w:rsidRDefault="00EF5C75"/>
    <w:p w14:paraId="76B3414A" w14:textId="77777777" w:rsidR="001162C4" w:rsidRDefault="001162C4"/>
    <w:p w14:paraId="512FBE91" w14:textId="0CDF4370" w:rsidR="0048245D" w:rsidRDefault="00E95714">
      <w:r>
        <w:t>What will visitors do for fun in your park?</w:t>
      </w:r>
    </w:p>
    <w:p w14:paraId="2F89DE35" w14:textId="55DCA4B9" w:rsidR="000B5E15" w:rsidRDefault="000B5E15"/>
    <w:p w14:paraId="0CA83C54" w14:textId="2D1F244E" w:rsidR="001162C4" w:rsidRDefault="001162C4"/>
    <w:p w14:paraId="1EC08A3F" w14:textId="77777777" w:rsidR="001162C4" w:rsidRDefault="001162C4"/>
    <w:p w14:paraId="6C550BAB" w14:textId="1F6AF42C" w:rsidR="00AB2D6A" w:rsidRDefault="00AB2D6A"/>
    <w:p w14:paraId="652608B6" w14:textId="77777777" w:rsidR="00AB2D6A" w:rsidRDefault="00AB2D6A"/>
    <w:p w14:paraId="66E66D1A" w14:textId="1DC41471" w:rsidR="00E95714" w:rsidRDefault="00E95714">
      <w:r>
        <w:t xml:space="preserve">What animals live in the area? </w:t>
      </w:r>
    </w:p>
    <w:p w14:paraId="45641D36" w14:textId="5B84586B" w:rsidR="000B5E15" w:rsidRDefault="000B5E15"/>
    <w:p w14:paraId="7F40F049" w14:textId="794F248A" w:rsidR="001162C4" w:rsidRDefault="001162C4"/>
    <w:p w14:paraId="6C39C46E" w14:textId="77777777" w:rsidR="001162C4" w:rsidRDefault="001162C4"/>
    <w:p w14:paraId="3CF1D113" w14:textId="23EE9F12" w:rsidR="00AB2D6A" w:rsidRDefault="00AB2D6A"/>
    <w:p w14:paraId="14592EDD" w14:textId="77777777" w:rsidR="00AB2D6A" w:rsidRDefault="00AB2D6A"/>
    <w:p w14:paraId="77AFFB18" w14:textId="0572B616" w:rsidR="00483105" w:rsidRDefault="00483105">
      <w:r>
        <w:t>What will visitors learn when they visit your park?</w:t>
      </w:r>
    </w:p>
    <w:p w14:paraId="147E17F3" w14:textId="3C67860A" w:rsidR="000B5E15" w:rsidRDefault="000B5E15"/>
    <w:p w14:paraId="2F881548" w14:textId="12A546CC" w:rsidR="001162C4" w:rsidRDefault="001162C4"/>
    <w:p w14:paraId="6999B934" w14:textId="77777777" w:rsidR="001162C4" w:rsidRDefault="001162C4"/>
    <w:p w14:paraId="242105BF" w14:textId="77777777" w:rsidR="00AB2D6A" w:rsidRDefault="00AB2D6A"/>
    <w:p w14:paraId="5BA96BCD" w14:textId="77777777" w:rsidR="000B5E15" w:rsidRDefault="00FC357F">
      <w:r>
        <w:t>What historical events have happened at your park?</w:t>
      </w:r>
    </w:p>
    <w:p w14:paraId="0D79C624" w14:textId="1941D5B0" w:rsidR="00483105" w:rsidRDefault="00483105"/>
    <w:p w14:paraId="0DAF76BD" w14:textId="5D359715" w:rsidR="00AB2D6A" w:rsidRDefault="00AB2D6A"/>
    <w:p w14:paraId="286CCA07" w14:textId="6EFD93DD" w:rsidR="008A4EB9" w:rsidRDefault="008A4EB9">
      <w:r>
        <w:rPr>
          <w:noProof/>
        </w:rPr>
        <w:lastRenderedPageBreak/>
        <w:drawing>
          <wp:inline distT="0" distB="0" distL="0" distR="0" wp14:anchorId="3F86411B" wp14:editId="62AE82C3">
            <wp:extent cx="6789906" cy="708733"/>
            <wp:effectExtent l="0" t="0" r="5080" b="2540"/>
            <wp:docPr id="3" name="Picture 3" descr="Black bar with National Park Service arrow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31 at 3.41.03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10832" cy="731793"/>
                    </a:xfrm>
                    <a:prstGeom prst="rect">
                      <a:avLst/>
                    </a:prstGeom>
                  </pic:spPr>
                </pic:pic>
              </a:graphicData>
            </a:graphic>
          </wp:inline>
        </w:drawing>
      </w:r>
    </w:p>
    <w:p w14:paraId="6CD8DB5E" w14:textId="77777777" w:rsidR="00BF391A" w:rsidRDefault="008A4EB9">
      <w:r>
        <w:rPr>
          <w:noProof/>
        </w:rPr>
        <mc:AlternateContent>
          <mc:Choice Requires="wps">
            <w:drawing>
              <wp:inline distT="0" distB="0" distL="0" distR="0" wp14:anchorId="4525CE88" wp14:editId="64A93705">
                <wp:extent cx="4352925" cy="1171575"/>
                <wp:effectExtent l="0" t="0" r="28575" b="28575"/>
                <wp:docPr id="4" name="Rectangle 4"/>
                <wp:cNvGraphicFramePr/>
                <a:graphic xmlns:a="http://schemas.openxmlformats.org/drawingml/2006/main">
                  <a:graphicData uri="http://schemas.microsoft.com/office/word/2010/wordprocessingShape">
                    <wps:wsp>
                      <wps:cNvSpPr/>
                      <wps:spPr>
                        <a:xfrm>
                          <a:off x="0" y="0"/>
                          <a:ext cx="4352925" cy="1171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8100C79" w14:textId="6E6E393C" w:rsidR="008A4EB9" w:rsidRDefault="008A4EB9" w:rsidP="008A4EB9">
                            <w:pPr>
                              <w:rPr>
                                <w:color w:val="000000" w:themeColor="text1"/>
                              </w:rPr>
                            </w:pPr>
                            <w:r>
                              <w:rPr>
                                <w:color w:val="000000" w:themeColor="text1"/>
                              </w:rPr>
                              <w:t>Make sure to include:</w:t>
                            </w:r>
                          </w:p>
                          <w:p w14:paraId="1596B686" w14:textId="3564A2F9" w:rsidR="008A4EB9" w:rsidRDefault="008A4EB9" w:rsidP="008A4EB9">
                            <w:pPr>
                              <w:pStyle w:val="ListParagraph"/>
                              <w:numPr>
                                <w:ilvl w:val="0"/>
                                <w:numId w:val="1"/>
                              </w:numPr>
                              <w:rPr>
                                <w:color w:val="000000" w:themeColor="text1"/>
                              </w:rPr>
                            </w:pPr>
                            <w:r>
                              <w:rPr>
                                <w:color w:val="000000" w:themeColor="text1"/>
                              </w:rPr>
                              <w:t>Land features</w:t>
                            </w:r>
                          </w:p>
                          <w:p w14:paraId="70CD0797" w14:textId="45A76DA0" w:rsidR="008A4EB9" w:rsidRDefault="008A4EB9" w:rsidP="008A4EB9">
                            <w:pPr>
                              <w:pStyle w:val="ListParagraph"/>
                              <w:numPr>
                                <w:ilvl w:val="0"/>
                                <w:numId w:val="1"/>
                              </w:numPr>
                              <w:rPr>
                                <w:color w:val="000000" w:themeColor="text1"/>
                              </w:rPr>
                            </w:pPr>
                            <w:r>
                              <w:rPr>
                                <w:color w:val="000000" w:themeColor="text1"/>
                              </w:rPr>
                              <w:t>Wildlife habitat</w:t>
                            </w:r>
                          </w:p>
                          <w:p w14:paraId="4FEB8E79" w14:textId="3516FB65" w:rsidR="008A4EB9" w:rsidRDefault="008A4EB9" w:rsidP="008A4EB9">
                            <w:pPr>
                              <w:pStyle w:val="ListParagraph"/>
                              <w:numPr>
                                <w:ilvl w:val="0"/>
                                <w:numId w:val="1"/>
                              </w:numPr>
                              <w:rPr>
                                <w:color w:val="000000" w:themeColor="text1"/>
                              </w:rPr>
                            </w:pPr>
                            <w:r>
                              <w:rPr>
                                <w:color w:val="000000" w:themeColor="text1"/>
                              </w:rPr>
                              <w:t xml:space="preserve">Hiking </w:t>
                            </w:r>
                            <w:r w:rsidR="00036F53">
                              <w:rPr>
                                <w:color w:val="000000" w:themeColor="text1"/>
                              </w:rPr>
                              <w:t>t</w:t>
                            </w:r>
                            <w:r>
                              <w:rPr>
                                <w:color w:val="000000" w:themeColor="text1"/>
                              </w:rPr>
                              <w:t xml:space="preserve">rails or other </w:t>
                            </w:r>
                            <w:r w:rsidR="00036F53">
                              <w:rPr>
                                <w:color w:val="000000" w:themeColor="text1"/>
                              </w:rPr>
                              <w:t>r</w:t>
                            </w:r>
                            <w:r>
                              <w:rPr>
                                <w:color w:val="000000" w:themeColor="text1"/>
                              </w:rPr>
                              <w:t xml:space="preserve">ecreational </w:t>
                            </w:r>
                            <w:r w:rsidR="00036F53">
                              <w:rPr>
                                <w:color w:val="000000" w:themeColor="text1"/>
                              </w:rPr>
                              <w:t>o</w:t>
                            </w:r>
                            <w:r>
                              <w:rPr>
                                <w:color w:val="000000" w:themeColor="text1"/>
                              </w:rPr>
                              <w:t>pportunities</w:t>
                            </w:r>
                          </w:p>
                          <w:p w14:paraId="40B51C74" w14:textId="680402EE" w:rsidR="008A4EB9" w:rsidRPr="008A4EB9" w:rsidRDefault="008A4EB9" w:rsidP="008A4EB9">
                            <w:pPr>
                              <w:pStyle w:val="ListParagraph"/>
                              <w:numPr>
                                <w:ilvl w:val="0"/>
                                <w:numId w:val="1"/>
                              </w:numPr>
                              <w:rPr>
                                <w:color w:val="000000" w:themeColor="text1"/>
                              </w:rPr>
                            </w:pPr>
                            <w:r>
                              <w:rPr>
                                <w:color w:val="000000" w:themeColor="text1"/>
                              </w:rPr>
                              <w:t>Visitor Center, campgrounds or other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25CE88" id="Rectangle 4" o:spid="_x0000_s1027" style="width:342.75pt;height:9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" filled="f" strokecolor="#1f3763 [1604]" strokeweight="1pt">
                <v:textbox>
                  <w:txbxContent>
                    <w:p w14:paraId="08100C79" w14:textId="6E6E393C" w:rsidR="008A4EB9" w:rsidRDefault="008A4EB9" w:rsidP="008A4EB9">
                      <w:pPr>
                        <w:rPr>
                          <w:color w:val="000000" w:themeColor="text1"/>
                        </w:rPr>
                      </w:pPr>
                      <w:r>
                        <w:rPr>
                          <w:color w:val="000000" w:themeColor="text1"/>
                        </w:rPr>
                        <w:t>Make sure to include:</w:t>
                      </w:r>
                    </w:p>
                    <w:p w14:paraId="1596B686" w14:textId="3564A2F9" w:rsidR="008A4EB9" w:rsidRDefault="008A4EB9" w:rsidP="008A4EB9">
                      <w:pPr>
                        <w:pStyle w:val="ListParagraph"/>
                        <w:numPr>
                          <w:ilvl w:val="0"/>
                          <w:numId w:val="1"/>
                        </w:numPr>
                        <w:rPr>
                          <w:color w:val="000000" w:themeColor="text1"/>
                        </w:rPr>
                      </w:pPr>
                      <w:r>
                        <w:rPr>
                          <w:color w:val="000000" w:themeColor="text1"/>
                        </w:rPr>
                        <w:t>Land features</w:t>
                      </w:r>
                    </w:p>
                    <w:p w14:paraId="70CD0797" w14:textId="45A76DA0" w:rsidR="008A4EB9" w:rsidRDefault="008A4EB9" w:rsidP="008A4EB9">
                      <w:pPr>
                        <w:pStyle w:val="ListParagraph"/>
                        <w:numPr>
                          <w:ilvl w:val="0"/>
                          <w:numId w:val="1"/>
                        </w:numPr>
                        <w:rPr>
                          <w:color w:val="000000" w:themeColor="text1"/>
                        </w:rPr>
                      </w:pPr>
                      <w:r>
                        <w:rPr>
                          <w:color w:val="000000" w:themeColor="text1"/>
                        </w:rPr>
                        <w:t>Wildlife habitat</w:t>
                      </w:r>
                    </w:p>
                    <w:p w14:paraId="4FEB8E79" w14:textId="3516FB65" w:rsidR="008A4EB9" w:rsidRDefault="008A4EB9" w:rsidP="008A4EB9">
                      <w:pPr>
                        <w:pStyle w:val="ListParagraph"/>
                        <w:numPr>
                          <w:ilvl w:val="0"/>
                          <w:numId w:val="1"/>
                        </w:numPr>
                        <w:rPr>
                          <w:color w:val="000000" w:themeColor="text1"/>
                        </w:rPr>
                      </w:pPr>
                      <w:r>
                        <w:rPr>
                          <w:color w:val="000000" w:themeColor="text1"/>
                        </w:rPr>
                        <w:t xml:space="preserve">Hiking </w:t>
                      </w:r>
                      <w:r w:rsidR="00036F53">
                        <w:rPr>
                          <w:color w:val="000000" w:themeColor="text1"/>
                        </w:rPr>
                        <w:t>t</w:t>
                      </w:r>
                      <w:r>
                        <w:rPr>
                          <w:color w:val="000000" w:themeColor="text1"/>
                        </w:rPr>
                        <w:t xml:space="preserve">rails or other </w:t>
                      </w:r>
                      <w:r w:rsidR="00036F53">
                        <w:rPr>
                          <w:color w:val="000000" w:themeColor="text1"/>
                        </w:rPr>
                        <w:t>r</w:t>
                      </w:r>
                      <w:r>
                        <w:rPr>
                          <w:color w:val="000000" w:themeColor="text1"/>
                        </w:rPr>
                        <w:t xml:space="preserve">ecreational </w:t>
                      </w:r>
                      <w:r w:rsidR="00036F53">
                        <w:rPr>
                          <w:color w:val="000000" w:themeColor="text1"/>
                        </w:rPr>
                        <w:t>o</w:t>
                      </w:r>
                      <w:r>
                        <w:rPr>
                          <w:color w:val="000000" w:themeColor="text1"/>
                        </w:rPr>
                        <w:t>pportunities</w:t>
                      </w:r>
                    </w:p>
                    <w:p w14:paraId="40B51C74" w14:textId="680402EE" w:rsidR="008A4EB9" w:rsidRPr="008A4EB9" w:rsidRDefault="008A4EB9" w:rsidP="008A4EB9">
                      <w:pPr>
                        <w:pStyle w:val="ListParagraph"/>
                        <w:numPr>
                          <w:ilvl w:val="0"/>
                          <w:numId w:val="1"/>
                        </w:numPr>
                        <w:rPr>
                          <w:color w:val="000000" w:themeColor="text1"/>
                        </w:rPr>
                      </w:pPr>
                      <w:r>
                        <w:rPr>
                          <w:color w:val="000000" w:themeColor="text1"/>
                        </w:rPr>
                        <w:t>Visitor Center, campgrounds or other services</w:t>
                      </w:r>
                    </w:p>
                  </w:txbxContent>
                </v:textbox>
                <w10:anchorlock/>
              </v:rect>
            </w:pict>
          </mc:Fallback>
        </mc:AlternateContent>
      </w:r>
    </w:p>
    <w:p w14:paraId="22BBEAB7" w14:textId="617BFE55" w:rsidR="008A4EB9" w:rsidRDefault="008A4EB9">
      <w:r>
        <w:t>Map of My Park</w:t>
      </w:r>
    </w:p>
    <w:p w14:paraId="2D5A929F" w14:textId="566492D8" w:rsidR="006C7BFD" w:rsidRDefault="006C7BFD" w:rsidP="006C7BFD">
      <w:pPr>
        <w:rPr>
          <w:rFonts w:ascii="Times New Roman" w:eastAsia="Times New Roman" w:hAnsi="Times New Roman" w:cs="Times New Roman"/>
        </w:rPr>
      </w:pPr>
    </w:p>
    <w:p w14:paraId="6B623F4F" w14:textId="3323A78C" w:rsidR="00BF391A" w:rsidRDefault="00BF391A" w:rsidP="006C7BFD">
      <w:pPr>
        <w:rPr>
          <w:rFonts w:ascii="Times New Roman" w:eastAsia="Times New Roman" w:hAnsi="Times New Roman" w:cs="Times New Roman"/>
        </w:rPr>
      </w:pPr>
    </w:p>
    <w:p w14:paraId="79DF646C" w14:textId="0A1C76C7" w:rsidR="00BF391A" w:rsidRDefault="00BF391A" w:rsidP="006C7BFD">
      <w:pPr>
        <w:rPr>
          <w:rFonts w:ascii="Times New Roman" w:eastAsia="Times New Roman" w:hAnsi="Times New Roman" w:cs="Times New Roman"/>
        </w:rPr>
      </w:pPr>
    </w:p>
    <w:p w14:paraId="0105675F" w14:textId="475B4808" w:rsidR="00BF391A" w:rsidRDefault="00BF391A" w:rsidP="006C7BFD">
      <w:pPr>
        <w:rPr>
          <w:rFonts w:ascii="Times New Roman" w:eastAsia="Times New Roman" w:hAnsi="Times New Roman" w:cs="Times New Roman"/>
        </w:rPr>
      </w:pPr>
    </w:p>
    <w:p w14:paraId="13E72E4E" w14:textId="26E82BA5" w:rsidR="00BF391A" w:rsidRDefault="00BF391A" w:rsidP="006C7BFD">
      <w:pPr>
        <w:rPr>
          <w:rFonts w:ascii="Times New Roman" w:eastAsia="Times New Roman" w:hAnsi="Times New Roman" w:cs="Times New Roman"/>
        </w:rPr>
      </w:pPr>
    </w:p>
    <w:p w14:paraId="33DF3375" w14:textId="14C5D32B" w:rsidR="00BF391A" w:rsidRDefault="00BF391A" w:rsidP="006C7BFD">
      <w:pPr>
        <w:rPr>
          <w:rFonts w:ascii="Times New Roman" w:eastAsia="Times New Roman" w:hAnsi="Times New Roman" w:cs="Times New Roman"/>
        </w:rPr>
      </w:pPr>
    </w:p>
    <w:p w14:paraId="0442CCED" w14:textId="11BC4B56" w:rsidR="00BF391A" w:rsidRDefault="00BF391A" w:rsidP="006C7BFD">
      <w:pPr>
        <w:rPr>
          <w:rFonts w:ascii="Times New Roman" w:eastAsia="Times New Roman" w:hAnsi="Times New Roman" w:cs="Times New Roman"/>
        </w:rPr>
      </w:pPr>
    </w:p>
    <w:p w14:paraId="7FA2CE4C" w14:textId="23D13252" w:rsidR="00BF391A" w:rsidRDefault="00BF391A" w:rsidP="006C7BFD">
      <w:pPr>
        <w:rPr>
          <w:rFonts w:ascii="Times New Roman" w:eastAsia="Times New Roman" w:hAnsi="Times New Roman" w:cs="Times New Roman"/>
        </w:rPr>
      </w:pPr>
    </w:p>
    <w:p w14:paraId="1224B507" w14:textId="25418AD6" w:rsidR="00BF391A" w:rsidRDefault="00BF391A" w:rsidP="006C7BFD">
      <w:pPr>
        <w:rPr>
          <w:rFonts w:ascii="Times New Roman" w:eastAsia="Times New Roman" w:hAnsi="Times New Roman" w:cs="Times New Roman"/>
        </w:rPr>
      </w:pPr>
    </w:p>
    <w:p w14:paraId="5E77FD8C" w14:textId="3C46BA7A" w:rsidR="00BF391A" w:rsidRDefault="00BF391A" w:rsidP="006C7BFD">
      <w:pPr>
        <w:rPr>
          <w:rFonts w:ascii="Times New Roman" w:eastAsia="Times New Roman" w:hAnsi="Times New Roman" w:cs="Times New Roman"/>
        </w:rPr>
      </w:pPr>
    </w:p>
    <w:p w14:paraId="006CB344" w14:textId="6525DC1E" w:rsidR="00BF391A" w:rsidRDefault="00BF391A" w:rsidP="006C7BFD">
      <w:pPr>
        <w:rPr>
          <w:rFonts w:ascii="Times New Roman" w:eastAsia="Times New Roman" w:hAnsi="Times New Roman" w:cs="Times New Roman"/>
        </w:rPr>
      </w:pPr>
    </w:p>
    <w:p w14:paraId="787A4F60" w14:textId="0744116F" w:rsidR="00BF391A" w:rsidRDefault="00BF391A" w:rsidP="006C7BFD">
      <w:pPr>
        <w:rPr>
          <w:rFonts w:ascii="Times New Roman" w:eastAsia="Times New Roman" w:hAnsi="Times New Roman" w:cs="Times New Roman"/>
        </w:rPr>
      </w:pPr>
    </w:p>
    <w:p w14:paraId="595D9708" w14:textId="7677E139" w:rsidR="00BF391A" w:rsidRDefault="00BF391A" w:rsidP="006C7BFD">
      <w:pPr>
        <w:rPr>
          <w:rFonts w:ascii="Times New Roman" w:eastAsia="Times New Roman" w:hAnsi="Times New Roman" w:cs="Times New Roman"/>
        </w:rPr>
      </w:pPr>
    </w:p>
    <w:p w14:paraId="7008474F" w14:textId="4AB09B2D" w:rsidR="00BF391A" w:rsidRDefault="00BF391A" w:rsidP="006C7BFD">
      <w:pPr>
        <w:rPr>
          <w:rFonts w:ascii="Times New Roman" w:eastAsia="Times New Roman" w:hAnsi="Times New Roman" w:cs="Times New Roman"/>
        </w:rPr>
      </w:pPr>
    </w:p>
    <w:p w14:paraId="743DD773" w14:textId="037F4946" w:rsidR="00BF391A" w:rsidRDefault="00BF391A" w:rsidP="006C7BFD">
      <w:pPr>
        <w:rPr>
          <w:rFonts w:ascii="Times New Roman" w:eastAsia="Times New Roman" w:hAnsi="Times New Roman" w:cs="Times New Roman"/>
        </w:rPr>
      </w:pPr>
    </w:p>
    <w:p w14:paraId="452AA486" w14:textId="0FF674F6" w:rsidR="00BF391A" w:rsidRDefault="00BF391A" w:rsidP="006C7BFD">
      <w:pPr>
        <w:rPr>
          <w:rFonts w:ascii="Times New Roman" w:eastAsia="Times New Roman" w:hAnsi="Times New Roman" w:cs="Times New Roman"/>
        </w:rPr>
      </w:pPr>
    </w:p>
    <w:p w14:paraId="7CF1B165" w14:textId="5F2F5A17" w:rsidR="00BF391A" w:rsidRDefault="00BF391A" w:rsidP="006C7BFD">
      <w:pPr>
        <w:rPr>
          <w:rFonts w:ascii="Times New Roman" w:eastAsia="Times New Roman" w:hAnsi="Times New Roman" w:cs="Times New Roman"/>
        </w:rPr>
      </w:pPr>
    </w:p>
    <w:p w14:paraId="369FFB7F" w14:textId="32801A7E" w:rsidR="00BF391A" w:rsidRDefault="00BF391A" w:rsidP="006C7BFD">
      <w:pPr>
        <w:rPr>
          <w:rFonts w:ascii="Times New Roman" w:eastAsia="Times New Roman" w:hAnsi="Times New Roman" w:cs="Times New Roman"/>
        </w:rPr>
      </w:pPr>
    </w:p>
    <w:p w14:paraId="77852811" w14:textId="4A5EFB47" w:rsidR="00BF391A" w:rsidRDefault="00BF391A" w:rsidP="006C7BFD">
      <w:pPr>
        <w:rPr>
          <w:rFonts w:ascii="Times New Roman" w:eastAsia="Times New Roman" w:hAnsi="Times New Roman" w:cs="Times New Roman"/>
        </w:rPr>
      </w:pPr>
    </w:p>
    <w:p w14:paraId="38DAAA3C" w14:textId="37C198AA" w:rsidR="00BF391A" w:rsidRDefault="00BF391A" w:rsidP="006C7BFD">
      <w:pPr>
        <w:rPr>
          <w:rFonts w:ascii="Times New Roman" w:eastAsia="Times New Roman" w:hAnsi="Times New Roman" w:cs="Times New Roman"/>
        </w:rPr>
      </w:pPr>
    </w:p>
    <w:p w14:paraId="190A7592" w14:textId="414D2447" w:rsidR="00BF391A" w:rsidRDefault="00BF391A" w:rsidP="006C7BFD">
      <w:pPr>
        <w:rPr>
          <w:rFonts w:ascii="Times New Roman" w:eastAsia="Times New Roman" w:hAnsi="Times New Roman" w:cs="Times New Roman"/>
        </w:rPr>
      </w:pPr>
    </w:p>
    <w:p w14:paraId="47758126" w14:textId="01E861FB" w:rsidR="00BF391A" w:rsidRDefault="00BF391A" w:rsidP="006C7BFD">
      <w:pPr>
        <w:rPr>
          <w:rFonts w:ascii="Times New Roman" w:eastAsia="Times New Roman" w:hAnsi="Times New Roman" w:cs="Times New Roman"/>
        </w:rPr>
      </w:pPr>
    </w:p>
    <w:p w14:paraId="4B037F1F" w14:textId="6030B728" w:rsidR="00BF391A" w:rsidRDefault="00BF391A" w:rsidP="006C7BFD">
      <w:pPr>
        <w:rPr>
          <w:rFonts w:ascii="Times New Roman" w:eastAsia="Times New Roman" w:hAnsi="Times New Roman" w:cs="Times New Roman"/>
        </w:rPr>
      </w:pPr>
    </w:p>
    <w:p w14:paraId="47EF63C8" w14:textId="45D3B8DC" w:rsidR="00BF391A" w:rsidRDefault="00BF391A" w:rsidP="006C7BFD">
      <w:pPr>
        <w:rPr>
          <w:rFonts w:ascii="Times New Roman" w:eastAsia="Times New Roman" w:hAnsi="Times New Roman" w:cs="Times New Roman"/>
        </w:rPr>
      </w:pPr>
    </w:p>
    <w:p w14:paraId="2B1298A3" w14:textId="0376734B" w:rsidR="00BF391A" w:rsidRDefault="00BF391A" w:rsidP="006C7BFD">
      <w:pPr>
        <w:rPr>
          <w:rFonts w:ascii="Times New Roman" w:eastAsia="Times New Roman" w:hAnsi="Times New Roman" w:cs="Times New Roman"/>
        </w:rPr>
      </w:pPr>
      <w:bookmarkStart w:id="0" w:name="_GoBack"/>
      <w:bookmarkEnd w:id="0"/>
    </w:p>
    <w:p w14:paraId="7231C20F" w14:textId="79EEB407" w:rsidR="00BF391A" w:rsidRDefault="00BF391A" w:rsidP="006C7BFD">
      <w:pPr>
        <w:rPr>
          <w:rFonts w:ascii="Times New Roman" w:eastAsia="Times New Roman" w:hAnsi="Times New Roman" w:cs="Times New Roman"/>
        </w:rPr>
      </w:pPr>
    </w:p>
    <w:p w14:paraId="557D770A" w14:textId="494C9645" w:rsidR="00BF391A" w:rsidRDefault="00BF391A" w:rsidP="006C7BFD">
      <w:pPr>
        <w:rPr>
          <w:rFonts w:ascii="Times New Roman" w:eastAsia="Times New Roman" w:hAnsi="Times New Roman" w:cs="Times New Roman"/>
        </w:rPr>
      </w:pPr>
    </w:p>
    <w:p w14:paraId="1A2DB487" w14:textId="66736240" w:rsidR="00BF391A" w:rsidRDefault="00BF391A" w:rsidP="006C7BFD">
      <w:pPr>
        <w:rPr>
          <w:rFonts w:ascii="Times New Roman" w:eastAsia="Times New Roman" w:hAnsi="Times New Roman" w:cs="Times New Roman"/>
        </w:rPr>
      </w:pPr>
    </w:p>
    <w:p w14:paraId="738D2ED4" w14:textId="0A4A6558" w:rsidR="00BF391A" w:rsidRDefault="00BF391A" w:rsidP="006C7BFD">
      <w:pPr>
        <w:rPr>
          <w:rFonts w:ascii="Times New Roman" w:eastAsia="Times New Roman" w:hAnsi="Times New Roman" w:cs="Times New Roman"/>
        </w:rPr>
      </w:pPr>
    </w:p>
    <w:p w14:paraId="6AEEEA2A" w14:textId="03FA5CA5" w:rsidR="008A4EB9" w:rsidRDefault="003C0A8C">
      <w:r>
        <w:rPr>
          <w:noProof/>
        </w:rPr>
        <mc:AlternateContent>
          <mc:Choice Requires="wps">
            <w:drawing>
              <wp:inline distT="0" distB="0" distL="0" distR="0" wp14:anchorId="36C0D2D3" wp14:editId="59D2F817">
                <wp:extent cx="6654800" cy="1879600"/>
                <wp:effectExtent l="0" t="0" r="12700" b="25400"/>
                <wp:docPr id="5" name="Rectangle 5"/>
                <wp:cNvGraphicFramePr/>
                <a:graphic xmlns:a="http://schemas.openxmlformats.org/drawingml/2006/main">
                  <a:graphicData uri="http://schemas.microsoft.com/office/word/2010/wordprocessingShape">
                    <wps:wsp>
                      <wps:cNvSpPr/>
                      <wps:spPr>
                        <a:xfrm>
                          <a:off x="0" y="0"/>
                          <a:ext cx="6654800" cy="187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E310617" w14:textId="77777777" w:rsidR="003C0A8C" w:rsidRDefault="003C0A8C" w:rsidP="003C0A8C">
                            <w:pPr>
                              <w:jc w:val="both"/>
                              <w:rPr>
                                <w:color w:val="000000" w:themeColor="text1"/>
                              </w:rPr>
                            </w:pPr>
                            <w:r>
                              <w:rPr>
                                <w:color w:val="000000" w:themeColor="text1"/>
                              </w:rPr>
                              <w:t>Write a Paragraph</w:t>
                            </w:r>
                          </w:p>
                          <w:p w14:paraId="035DE997" w14:textId="6BC86711" w:rsidR="003C0A8C" w:rsidRPr="003C0A8C" w:rsidRDefault="003C0A8C" w:rsidP="003C0A8C">
                            <w:pPr>
                              <w:jc w:val="both"/>
                              <w:rPr>
                                <w:color w:val="000000" w:themeColor="text1"/>
                              </w:rPr>
                            </w:pPr>
                            <w:r>
                              <w:rPr>
                                <w:color w:val="000000" w:themeColor="text1"/>
                              </w:rPr>
                              <w:t>My National Park is special because: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6C0D2D3" id="Rectangle 5" o:spid="_x0000_s1028" style="width:524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" filled="f" strokecolor="#1f3763 [1604]" strokeweight="1pt">
                <v:textbox>
                  <w:txbxContent>
                    <w:p w14:paraId="0E310617" w14:textId="77777777" w:rsidR="003C0A8C" w:rsidRDefault="003C0A8C" w:rsidP="003C0A8C">
                      <w:pPr>
                        <w:jc w:val="both"/>
                        <w:rPr>
                          <w:color w:val="000000" w:themeColor="text1"/>
                        </w:rPr>
                      </w:pPr>
                      <w:r>
                        <w:rPr>
                          <w:color w:val="000000" w:themeColor="text1"/>
                        </w:rPr>
                        <w:t>Write a Paragraph</w:t>
                      </w:r>
                    </w:p>
                    <w:p w14:paraId="035DE997" w14:textId="6BC86711" w:rsidR="003C0A8C" w:rsidRPr="003C0A8C" w:rsidRDefault="003C0A8C" w:rsidP="003C0A8C">
                      <w:pPr>
                        <w:jc w:val="both"/>
                        <w:rPr>
                          <w:color w:val="000000" w:themeColor="text1"/>
                        </w:rPr>
                      </w:pPr>
                      <w:r>
                        <w:rPr>
                          <w:color w:val="000000" w:themeColor="text1"/>
                        </w:rPr>
                        <w:t>My National Park is special because:</w:t>
                      </w:r>
                    </w:p>
                  </w:txbxContent>
                </v:textbox>
                <w10:anchorlock/>
              </v:rect>
            </w:pict>
          </mc:Fallback>
        </mc:AlternateContent>
      </w:r>
    </w:p>
    <w:sectPr w:rsidR="008A4EB9" w:rsidSect="008845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55E93"/>
    <w:multiLevelType w:val="hybridMultilevel"/>
    <w:tmpl w:val="90C2DBCA"/>
    <w:lvl w:ilvl="0" w:tplc="EDCADD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03"/>
    <w:rsid w:val="00003EBA"/>
    <w:rsid w:val="00036F53"/>
    <w:rsid w:val="00040916"/>
    <w:rsid w:val="00052E2C"/>
    <w:rsid w:val="00065417"/>
    <w:rsid w:val="000962ED"/>
    <w:rsid w:val="000B5E15"/>
    <w:rsid w:val="001162C4"/>
    <w:rsid w:val="001537FC"/>
    <w:rsid w:val="001B0A65"/>
    <w:rsid w:val="00215BE3"/>
    <w:rsid w:val="00315EAF"/>
    <w:rsid w:val="003A2AF8"/>
    <w:rsid w:val="003C0A8C"/>
    <w:rsid w:val="00423EDC"/>
    <w:rsid w:val="0048245D"/>
    <w:rsid w:val="00483105"/>
    <w:rsid w:val="004D56DA"/>
    <w:rsid w:val="00516016"/>
    <w:rsid w:val="00536823"/>
    <w:rsid w:val="006C7BFD"/>
    <w:rsid w:val="007015A3"/>
    <w:rsid w:val="00805487"/>
    <w:rsid w:val="008845F5"/>
    <w:rsid w:val="008A4EB9"/>
    <w:rsid w:val="008B230D"/>
    <w:rsid w:val="008E1B31"/>
    <w:rsid w:val="00985E03"/>
    <w:rsid w:val="00A571CA"/>
    <w:rsid w:val="00AB2D6A"/>
    <w:rsid w:val="00AE0B3F"/>
    <w:rsid w:val="00B378EF"/>
    <w:rsid w:val="00B8117E"/>
    <w:rsid w:val="00B83241"/>
    <w:rsid w:val="00BF391A"/>
    <w:rsid w:val="00C6520B"/>
    <w:rsid w:val="00D732A3"/>
    <w:rsid w:val="00E11315"/>
    <w:rsid w:val="00E21309"/>
    <w:rsid w:val="00E95714"/>
    <w:rsid w:val="00EF5C75"/>
    <w:rsid w:val="00F25EAA"/>
    <w:rsid w:val="00F32833"/>
    <w:rsid w:val="00FC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179D"/>
  <w15:chartTrackingRefBased/>
  <w15:docId w15:val="{E999DC0D-586F-7242-8EDA-50F45BAA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1162C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62C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162C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A4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59111">
      <w:bodyDiv w:val="1"/>
      <w:marLeft w:val="0"/>
      <w:marRight w:val="0"/>
      <w:marTop w:val="0"/>
      <w:marBottom w:val="0"/>
      <w:divBdr>
        <w:top w:val="none" w:sz="0" w:space="0" w:color="auto"/>
        <w:left w:val="none" w:sz="0" w:space="0" w:color="auto"/>
        <w:bottom w:val="none" w:sz="0" w:space="0" w:color="auto"/>
        <w:right w:val="none" w:sz="0" w:space="0" w:color="auto"/>
      </w:divBdr>
    </w:div>
    <w:div w:id="201136151">
      <w:bodyDiv w:val="1"/>
      <w:marLeft w:val="0"/>
      <w:marRight w:val="0"/>
      <w:marTop w:val="0"/>
      <w:marBottom w:val="0"/>
      <w:divBdr>
        <w:top w:val="none" w:sz="0" w:space="0" w:color="auto"/>
        <w:left w:val="none" w:sz="0" w:space="0" w:color="auto"/>
        <w:bottom w:val="none" w:sz="0" w:space="0" w:color="auto"/>
        <w:right w:val="none" w:sz="0" w:space="0" w:color="auto"/>
      </w:divBdr>
    </w:div>
    <w:div w:id="221605595">
      <w:bodyDiv w:val="1"/>
      <w:marLeft w:val="0"/>
      <w:marRight w:val="0"/>
      <w:marTop w:val="0"/>
      <w:marBottom w:val="0"/>
      <w:divBdr>
        <w:top w:val="none" w:sz="0" w:space="0" w:color="auto"/>
        <w:left w:val="none" w:sz="0" w:space="0" w:color="auto"/>
        <w:bottom w:val="none" w:sz="0" w:space="0" w:color="auto"/>
        <w:right w:val="none" w:sz="0" w:space="0" w:color="auto"/>
      </w:divBdr>
    </w:div>
    <w:div w:id="27841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2FF86817D4B4E85D1F98547D0AF64" ma:contentTypeVersion="7" ma:contentTypeDescription="Create a new document." ma:contentTypeScope="" ma:versionID="030512a74d5c283e86282bd4493d084b">
  <xsd:schema xmlns:xsd="http://www.w3.org/2001/XMLSchema" xmlns:xs="http://www.w3.org/2001/XMLSchema" xmlns:p="http://schemas.microsoft.com/office/2006/metadata/properties" xmlns:ns2="c81c7f45-b952-4731-8d48-3f3d24c8b48a" targetNamespace="http://schemas.microsoft.com/office/2006/metadata/properties" ma:root="true" ma:fieldsID="9e8d4ee3766711a188741121adc58040" ns2:_="">
    <xsd:import namespace="c81c7f45-b952-4731-8d48-3f3d24c8b4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c7f45-b952-4731-8d48-3f3d24c8b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C950F-96DB-4542-BE7E-DCD1E2A2FD4D}"/>
</file>

<file path=customXml/itemProps2.xml><?xml version="1.0" encoding="utf-8"?>
<ds:datastoreItem xmlns:ds="http://schemas.openxmlformats.org/officeDocument/2006/customXml" ds:itemID="{8228C9E5-5E19-41A0-AE10-4E3D5C0855D3}"/>
</file>

<file path=customXml/itemProps3.xml><?xml version="1.0" encoding="utf-8"?>
<ds:datastoreItem xmlns:ds="http://schemas.openxmlformats.org/officeDocument/2006/customXml" ds:itemID="{8CEE031D-8783-428D-9B59-394565F5CB07}"/>
</file>

<file path=docProps/app.xml><?xml version="1.0" encoding="utf-8"?>
<Properties xmlns="http://schemas.openxmlformats.org/officeDocument/2006/extended-properties" xmlns:vt="http://schemas.openxmlformats.org/officeDocument/2006/docPropsVTypes">
  <Template>Normal.dotm</Template>
  <TotalTime>5</TotalTime>
  <Pages>2</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Wood</dc:creator>
  <cp:keywords/>
  <dc:description/>
  <cp:lastModifiedBy>Mims, Alison L</cp:lastModifiedBy>
  <cp:revision>3</cp:revision>
  <cp:lastPrinted>2020-04-16T18:15:00Z</cp:lastPrinted>
  <dcterms:created xsi:type="dcterms:W3CDTF">2020-07-20T16:30:00Z</dcterms:created>
  <dcterms:modified xsi:type="dcterms:W3CDTF">2020-07-20T16:35:00Z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0x010100EAD2FF86817D4B4E85D1F98547D0AF64</vt:lpwstr>
  </property>
</Properties>
</file>