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F1D6" w14:textId="77777777" w:rsidR="000B4CB7" w:rsidRPr="00E63910" w:rsidRDefault="000B4CB7" w:rsidP="000B4CB7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14:paraId="535CF1D7" w14:textId="77777777" w:rsidR="000B4CB7" w:rsidRDefault="000B4CB7" w:rsidP="000B4CB7">
      <w:pPr>
        <w:spacing w:after="0" w:line="200" w:lineRule="exact"/>
        <w:rPr>
          <w:sz w:val="20"/>
          <w:szCs w:val="20"/>
        </w:rPr>
      </w:pPr>
    </w:p>
    <w:p w14:paraId="535CF1D8" w14:textId="77777777" w:rsidR="000B4CB7" w:rsidRDefault="000B4CB7" w:rsidP="000B4CB7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14:paraId="535CF1D9" w14:textId="77777777"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14:paraId="535CF1DA" w14:textId="77777777" w:rsidR="000B4CB7" w:rsidRPr="003A70BF" w:rsidRDefault="000B4CB7" w:rsidP="000B4CB7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and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proofErr w:type="gramStart"/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End"/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14:paraId="535CF1DB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535CF1DC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</w:t>
      </w:r>
      <w:proofErr w:type="gramEnd"/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14:paraId="535CF1DD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14:paraId="535CF1DE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14:paraId="535CF1DF" w14:textId="77777777" w:rsidR="000B4CB7" w:rsidRPr="003A70BF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14:paraId="535CF1E0" w14:textId="77777777" w:rsidR="000B4CB7" w:rsidRPr="003A70BF" w:rsidRDefault="000B4CB7" w:rsidP="000B4CB7">
      <w:pPr>
        <w:spacing w:before="3" w:after="0" w:line="190" w:lineRule="exact"/>
        <w:rPr>
          <w:sz w:val="20"/>
          <w:szCs w:val="20"/>
        </w:rPr>
      </w:pPr>
    </w:p>
    <w:p w14:paraId="535CF1E1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5CF1E2" w14:textId="77777777" w:rsidR="000B4CB7" w:rsidRPr="003A70BF" w:rsidRDefault="000B4CB7" w:rsidP="000B4CB7">
      <w:pPr>
        <w:spacing w:before="23" w:after="0" w:line="240" w:lineRule="auto"/>
        <w:ind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[enter d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e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scri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p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tion of risks]</w:t>
      </w:r>
    </w:p>
    <w:p w14:paraId="535CF1E3" w14:textId="77777777" w:rsidR="000B4CB7" w:rsidRPr="003A70BF" w:rsidRDefault="000B4CB7" w:rsidP="000B4CB7">
      <w:pPr>
        <w:spacing w:before="3" w:after="0" w:line="140" w:lineRule="exact"/>
        <w:rPr>
          <w:sz w:val="20"/>
          <w:szCs w:val="20"/>
        </w:rPr>
      </w:pPr>
    </w:p>
    <w:p w14:paraId="535CF1E4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5CF1E5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5CF1E6" w14:textId="77777777" w:rsidR="000B4CB7" w:rsidRPr="003A70BF" w:rsidRDefault="000B4CB7" w:rsidP="000B4CB7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 in spite of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14:paraId="535CF1E7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535CF1E8" w14:textId="77777777" w:rsidR="000B4CB7" w:rsidRPr="003A70BF" w:rsidRDefault="000B4CB7" w:rsidP="000B4CB7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14:paraId="535CF1E9" w14:textId="77777777" w:rsidR="000B4CB7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has</w:t>
      </w:r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 xml:space="preserve">een available to </w:t>
      </w:r>
      <w:proofErr w:type="gramStart"/>
      <w:r w:rsidRPr="003A70BF">
        <w:rPr>
          <w:rFonts w:eastAsia="Arial" w:cs="Arial"/>
          <w:sz w:val="20"/>
          <w:szCs w:val="20"/>
        </w:rPr>
        <w:t>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cal demands</w:t>
      </w:r>
      <w:proofErr w:type="gramEnd"/>
      <w:r w:rsidRPr="003A70BF">
        <w:rPr>
          <w:rFonts w:eastAsia="Arial" w:cs="Arial"/>
          <w:sz w:val="20"/>
          <w:szCs w:val="20"/>
        </w:rPr>
        <w:t xml:space="preserve"> of </w:t>
      </w:r>
    </w:p>
    <w:p w14:paraId="535CF1EA" w14:textId="77777777" w:rsidR="000B4CB7" w:rsidRPr="003A70BF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this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14:paraId="535CF1EB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535CF1EC" w14:textId="77777777" w:rsidR="000B4CB7" w:rsidRPr="003A70BF" w:rsidRDefault="000B4CB7" w:rsidP="000B4CB7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14:paraId="535CF1ED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14:paraId="535CF1EE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14:paraId="535CF1EF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5CF1F0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5CF1F1" w14:textId="77777777" w:rsidR="000B4CB7" w:rsidRPr="003A70BF" w:rsidRDefault="000B4CB7" w:rsidP="000B4CB7">
      <w:pPr>
        <w:spacing w:before="15" w:after="0" w:line="260" w:lineRule="exact"/>
        <w:rPr>
          <w:sz w:val="20"/>
          <w:szCs w:val="20"/>
        </w:rPr>
      </w:pPr>
    </w:p>
    <w:p w14:paraId="535CF1F2" w14:textId="77777777" w:rsidR="000B4CB7" w:rsidRPr="003A70BF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5CF1FB" wp14:editId="535CF1FC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C8857" id="Group 8" o:spid="_x0000_s1026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Xn+wIAAPYGAAAOAAAAZHJzL2Uyb0RvYy54bWykVdtu2zAMfR+wfxD0uKHxpWmbGnWKoTcM&#10;6LYCzT5AkeULZkuapMTpvn4UZaduimJAlweDMqnDw0OaubjcdS3ZCmMbJXOazGJKhOSqaGSV05+r&#10;26MFJdYxWbBWSZHTJ2Hp5fLjh4teZyJVtWoLYQiASJv1Oqe1czqLIstr0TE7U1pIcJbKdMzB0VRR&#10;YVgP6F0bpXF8GvXKFNooLqyFt9fBSZeIX5aCux9laYUjbU6Bm8OnwefaP6PlBcsqw3Td8IEGeweL&#10;jjUSku6hrpljZGOaV1Bdw42yqnQzrrpIlWXDBdYA1STxQTV3Rm001lJlfaX3MoG0Bzq9G5Z/3z4Y&#10;0hQ5PaNEsg5ahFnJwkvT6yqDiDujH/WDCfWBea/4Lwvu6NDvz1UIJuv+myoAjm2cQml2pek8BBRN&#10;dtiBp30HxM4RDi/TZLFIE2gUB1+Sng0N4jV00V9K4sWcEu87Ca3j9c1w9Xg+Pw33Uu+KWBYSIsmB&#10;lK8I5sw+S2n/T8rHmmmBHbJeqEFKmPkg5a0Rws8uOQ9qYtAopZ3qOPF4ihbk/qeCr8QYVXxLCpbx&#10;jXV3QmEf2PbeujD/BVjY3WIgvoIWlF0Ln8LnIxITnwkfQfRqH5aMYZ8isopJTzD1ADpipWMQYs1P&#10;jgPgIdbxGOax0gkWtLIaGbJ6JM13cmANFmF+38Q4Z1pZPyor4DYOGCBAkK/wjVjIfRgb7gwpDCyS&#10;wxViKIEVsg5laOY8M5/Cm6TPKUrhX3RqK1YKXe5g8iHJs7eV06jQxAmr4IYbPgEO+D6p5zrprFS3&#10;TdtiF1rpqSxgt6A2VrVN4Z2ejTXV+qo1ZMv8csSfLwbAXoTBEpIFgtWCFTeD7VjTBhviW9AWvrMw&#10;t+EjW6viCWbYqLBy4S8CjFqZP5T0sG5zan9vmBGUtF8lfITnyXzu9zMe5idnKRzM1LOeepjkAJVT&#10;R6Hx3rxyYadvtGmqGjIlWK5UX2D7lI0fc+QXWA0H2ANo4XIF68X2np4x6vnvavkXAAD//wMAUEsD&#10;BBQABgAIAAAAIQC1xcyu3AAAAAcBAAAPAAAAZHJzL2Rvd25yZXYueG1sTI5BS8NAEIXvgv9hGcGb&#10;3UTTqjGbUop6KgVbQbxNk2kSmp0N2W2S/nvHk97m4z3efNlysq0aqPeNYwPxLAJFXLiy4crA5/7t&#10;7gmUD8glto7JwIU8LPPrqwzT0o38QcMuVEpG2KdooA6hS7X2RU0W/cx1xJIdXW8xCPaVLnscZdy2&#10;+j6KFtpiw/Khxo7WNRWn3dkaeB9xXD3Er8PmdFxfvvfz7dcmJmNub6bVC6hAU/grw6++qEMuTgd3&#10;5tKrVjhZiHqQYw5K8uQ5TkAdhB9B55n+75//AAAA//8DAFBLAQItABQABgAIAAAAIQC2gziS/gAA&#10;AOEBAAATAAAAAAAAAAAAAAAAAAAAAABbQ29udGVudF9UeXBlc10ueG1sUEsBAi0AFAAGAAgAAAAh&#10;ADj9If/WAAAAlAEAAAsAAAAAAAAAAAAAAAAALwEAAF9yZWxzLy5yZWxzUEsBAi0AFAAGAAgAAAAh&#10;AAASNef7AgAA9gYAAA4AAAAAAAAAAAAAAAAALgIAAGRycy9lMm9Eb2MueG1sUEsBAi0AFAAGAAgA&#10;AAAhALXFzK7cAAAABwEAAA8AAAAAAAAAAAAAAAAAVQUAAGRycy9kb3ducmV2LnhtbFBLBQYAAAAA&#10;BAAEAPMAAABeBgAA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5CF1FD" wp14:editId="535CF1FE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36DF" id="Group 6" o:spid="_x0000_s1026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8x+gIAAPYGAAAOAAAAZHJzL2Uyb0RvYy54bWykVdtu2zAMfR+wfxD0uGF17KRJatQpht4w&#10;oNsKNPsARZYvmC1pkhKn+/pRlJ266YoBXR4EyqQOjw4p5vxi3zZkJ4ytlcxofDKhREiu8lqWGf2x&#10;vvm0pMQ6JnPWKCky+igsvVi9f3fe6VQkqlJNLgwBEGnTTme0ck6nUWR5JVpmT5QWEpyFMi1zsDVl&#10;lBvWAXrbRMlkMo86ZXJtFBfWwter4KQrxC8Kwd33orDCkSajwM3hanDd+DVanbO0NExXNe9psDew&#10;aFktIekB6oo5RramfgHV1twoqwp3wlUbqaKoucA7wG3iydFtbo3aarxLmXalPsgE0h7p9GZY/m13&#10;b0idZ/SUEslaKBFmJXMvTafLFCJujX7Q9ybcD8w7xX9acEfHfr8vQzDZdF9VDnBs6xRKsy9M6yHg&#10;0mSPFXg8VEDsHeHwMZ4tk0UCVDj44mTRF4hXUEV/aL6cQkN532koHa+u+6PJdNqfS7wrYmlIiCR7&#10;Uv5G0Gf2SUr7f1I+VEwLrJD1QvVSzgcpb4wQvnfJIqiJQYOUdqzjyOMpWpD7nwq+EGNQ8TUpWMq3&#10;1t0KhXVguzvrQv/nYGF1874H1vBWiraBp/DxE5kQnwmXIHp5CIuHsA8RWU9IRzB1DzpgJUMQYp3F&#10;i+lfsaZDmMdKRlhQynJgyKqBNN/LnjVYhPl5M8E+08r6VlkDt6HBAAGC/A1fiYXcx7HhTJ/CwCA5&#10;HiGGEhghmyCJZs4z8ym8SbqMohT+Q6t2Yq3Q5Y46H5I8eRs5jgpFHLEKbjjhE2CDH5J6rqPKSnVT&#10;Nw1WoZGeyhJmC2pjVVPn3unZWFNuLhtDdswPR/z1L+dZGAwhmSNYJVh+3duO1U2wIXkD2sI7C30b&#10;HtlG5Y/Qw0aFkQt/EWBUyvympINxm1H7a8uMoKT5IuERnsWzmZ/PuJmdLhLYmLFnM/YwyQEqo45C&#10;4b156cJM32pTlxVkivG6Un2G6VPUvs2RX2DVb2AOoIXDFaxn03u8x6inv6vVHwAAAP//AwBQSwME&#10;FAAGAAgAAAAhAAKv8SPdAAAABwEAAA8AAABkcnMvZG93bnJldi54bWxMjk1Lw0AURfeC/2F4gjs7&#10;iaEfxkxKKeqqCLaCuHtNXpPQzJuQmSbpv/e50uXlXO492XqyrRqo941jA/EsAkVcuLLhysDn4fVh&#10;BcoH5BJbx2TgSh7W+e1NhmnpRv6gYR8qJSPsUzRQh9ClWvuiJot+5jpiYSfXWwwS+0qXPY4yblv9&#10;GEULbbFheaixo21NxXl/sQbeRhw3Sfwy7M6n7fX7MH//2sVkzP3dtHkGFWgKf2X41Rd1yMXp6C5c&#10;etUaWKwSUQ8C5qCEP8XLBNRR8hJ0nun//vkPAAAA//8DAFBLAQItABQABgAIAAAAIQC2gziS/gAA&#10;AOEBAAATAAAAAAAAAAAAAAAAAAAAAABbQ29udGVudF9UeXBlc10ueG1sUEsBAi0AFAAGAAgAAAAh&#10;ADj9If/WAAAAlAEAAAsAAAAAAAAAAAAAAAAALwEAAF9yZWxzLy5yZWxzUEsBAi0AFAAGAAgAAAAh&#10;ACRMfzH6AgAA9gYAAA4AAAAAAAAAAAAAAAAALgIAAGRycy9lMm9Eb2MueG1sUEsBAi0AFAAGAAgA&#10;AAAhAAKv8SPdAAAABwEAAA8AAAAAAAAAAAAAAAAAVAUAAGRycy9kb3ducmV2LnhtbFBLBQYAAAAA&#10;BAAEAPMAAABeBgAA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535CF1F3" w14:textId="77777777" w:rsidR="000B4CB7" w:rsidRPr="003A70BF" w:rsidRDefault="000B4CB7" w:rsidP="000B4CB7">
      <w:pPr>
        <w:spacing w:before="6" w:after="0" w:line="170" w:lineRule="exact"/>
        <w:rPr>
          <w:sz w:val="20"/>
          <w:szCs w:val="20"/>
        </w:rPr>
      </w:pPr>
    </w:p>
    <w:p w14:paraId="535CF1F4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5CF1F5" w14:textId="77777777" w:rsidR="000B4CB7" w:rsidRPr="003A70BF" w:rsidRDefault="000B4CB7" w:rsidP="000B4CB7">
      <w:pPr>
        <w:spacing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14:paraId="535CF1F6" w14:textId="77777777" w:rsidR="000B4CB7" w:rsidRPr="003A70BF" w:rsidRDefault="000B4CB7" w:rsidP="000B4CB7">
      <w:pPr>
        <w:spacing w:before="7" w:after="0" w:line="170" w:lineRule="exact"/>
        <w:rPr>
          <w:sz w:val="20"/>
          <w:szCs w:val="20"/>
        </w:rPr>
      </w:pPr>
    </w:p>
    <w:p w14:paraId="535CF1F7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5CF1F8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5CF1F9" w14:textId="77777777"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5CF1FF" wp14:editId="535CF200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FF6D0" id="Group 4" o:spid="_x0000_s1026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U9+QIAAPcGAAAOAAAAZHJzL2Uyb0RvYy54bWykVdtu2zAMfR+wfxD0uKHxpWmbGXWKoTcM&#10;6LYCzT5AkeULJkuepMTpvn4UZaduumJAlweBMiny8PCS84tdK8lWGNtoldNkFlMiFNdFo6qc/ljd&#10;HC0osY6pgkmtRE4fhaUXy/fvzvsuE6mutSyEIeBE2azvclo712VRZHktWmZnuhMKlKU2LXNwNVVU&#10;GNaD91ZGaRyfRr02RWc0F9bC16ugpEv0X5aCu+9laYUjMqeAzeFp8Fz7M1qes6wyrKsbPsBgb0DR&#10;skZB0L2rK+YY2Zjmhau24UZbXboZ122ky7LhAnOAbJL4IJtbozcd5lJlfdXtaQJqD3h6s1v+bXtv&#10;SFPkdE6JYi2UCKOSuaem76oMLG5N99Ddm5AfiHea/7Sgjg71/l4FY7Luv+oC3LGN00jNrjStdwFJ&#10;kx1W4HFfAbFzhMPHNJ6fpXMoFAddkp4NBeI1VNE/SuIF4PQ6xMcyXl8PT4/TFFT+XeqhRywLARHk&#10;AMpnBH1mn6i0/0flQ806gRWynqiByuR05PLGCOGbl5wEOtFq5NJOiZxoPEYLfP+TwhdsjDS+xgXw&#10;tbHuVmgsBNveWRcGoAAJy1sMTbCCGpSthFn4eERi4iPhMQzM3iwZzT5EZBWTnmDowenoKx2N0Nf8&#10;OF781dfxaOZ9pRNfUMtqRMjqETTfqQE1SIT5hRNjo3Xa+l5ZAbaxw8ADGPkMX7GF2Ie24c0QwsAm&#10;OdwhhhLYIetAScecR+ZDeJH0OUUq/IdWb8VKo8odtD4EedJKNbUKRZygCmp44QNgh++DeqyTyip9&#10;00iJVZDKQ1nAckFurJZN4ZUejTXV+lIasmV+O+JvGJ1nZrCFVIHOasGK60F2rJFBhuASuIVBC30b&#10;pmyti0foYaPDzoX/CBBqbX5T0sO+zan9tWFGUCK/KJjCT8ncz73Dy/zkLIWLmWrWUw1THFzl1FEo&#10;vBcvXVjqm840VQ2REkxX6c+wfsrGtzniC6iGCywClHC7gvRsfU/vaPX0f7X8AwAA//8DAFBLAwQU&#10;AAYACAAAACEAQHS3fNsAAAAHAQAADwAAAGRycy9kb3ducmV2LnhtbEyPQUvDQBCF74L/YRnBm91E&#10;Y5CYTSlFPRXBVhBv02SahGZnQ3abpP/e6cne5vEeb76XL2fbqZEG3zo2EC8iUMSlq1quDXzv3h9e&#10;QPmAXGHnmAycycOyuL3JMavcxF80bkOtpIR9hgaaEPpMa182ZNEvXE8s3sENFoPIodbVgJOU204/&#10;RlGqLbYsHxrsad1QedyerIGPCafVU/w2bo6H9fl39/z5s4nJmPu7efUKKtAc/sNwwRd0KIRp705c&#10;edWJTpJEopcDlPhJmsqUvegUdJHra/7iDwAA//8DAFBLAQItABQABgAIAAAAIQC2gziS/gAAAOEB&#10;AAATAAAAAAAAAAAAAAAAAAAAAABbQ29udGVudF9UeXBlc10ueG1sUEsBAi0AFAAGAAgAAAAhADj9&#10;If/WAAAAlAEAAAsAAAAAAAAAAAAAAAAALwEAAF9yZWxzLy5yZWxzUEsBAi0AFAAGAAgAAAAhAPWW&#10;tT35AgAA9wYAAA4AAAAAAAAAAAAAAAAALgIAAGRycy9lMm9Eb2MueG1sUEsBAi0AFAAGAAgAAAAh&#10;AEB0t3zbAAAABwEAAA8AAAAAAAAAAAAAAAAAUwUAAGRycy9kb3ducmV2LnhtbFBLBQYAAAAABAAE&#10;APMAAABbBgAAAAA=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5CF201" wp14:editId="535CF202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34705" id="Group 2" o:spid="_x0000_s1026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eP/AIAAPgGAAAOAAAAZHJzL2Uyb0RvYy54bWykVdtu2zAMfR+wfxD0uKF17KRNatQpht4w&#10;oNsKNPsARZYvmCx5khKn/fpRlJ266YoBXR4MyqQPDw8p5vxi10iyFcbWWmU0Pp5QIhTXea3KjP5c&#10;3RwtKLGOqZxJrURGH4WlF8uPH867NhWJrrTMhSEAomzatRmtnGvTKLK8Eg2zx7oVCpyFNg1zcDRl&#10;lBvWAXojo2QyOY06bfLWaC6shbdXwUmXiF8UgrsfRWGFIzKjwM3h0+Bz7Z/R8pylpWFtVfOeBnsH&#10;i4bVCpLuoa6YY2Rj6ldQTc2Ntrpwx1w3kS6KmgusAaqJJwfV3Bq9abGWMu3Kdi8TSHug07th+fft&#10;vSF1Dr2bU6JYAz3CtCTx2nRtmULIrWkf2nsTCgTzTvNfFtzRod+fyxBM1t03nQMc2ziN2uwK03gI&#10;qJrssAWP+xaInSMcXsazRTJPTijh4IuTed8hXkEb/UeniylMlPfNQu94dd1/mkyn/XdIPWJpSIgk&#10;e1K+Ihg0+6yl/T8tHyrWCmyR9UINWgLHoOWNEcJPL5kGOTFq0NKOhRx5PEcLev9TwldqDDK+pQVL&#10;+ca6W6GxEWx7Z124ATlY2N68J76C21I0Ei7D5yMyIT4TPvobsw+Lh7BPEVlNSEcwdQ86YCVDEGKd&#10;xfPpX7GmQ5jHSkZY0MtyYMiqgTTfqZ41WIT5jTPBQWu19bOyAm7DhAECBPkK34iF3Iex4Zs+hYFV&#10;crhEDCWwRNZBkpY5z8yn8CbpMopS+BeN3oqVRpc7GH1I8uyVahwVmjhiFdzwhU8Aty8YmNRzHXVW&#10;6ZtaSuyCVJ7KArYLamO1rHPv9GysKdeX0pAt8+sRf74YAHsRBmtI5QhWCZZf97ZjtQw2xEvQFi5a&#10;mNtwy9Y6f4QZNjosXfiTAKPS5omSDhZuRu3vDTOCEvlVwS08i2czv6HxMDuZJ3AwY8967GGKA1RG&#10;HYXGe/PSha2+aU1dVpApxnKV/gLrp6j9mCO/wKo/wCJAC9crWC/29/iMUc9/WMs/AAAA//8DAFBL&#10;AwQUAAYACAAAACEAkjiNO90AAAAHAQAADwAAAGRycy9kb3ducmV2LnhtbEyOwUrDQBRF94L/MDzB&#10;nZ3EaKwxk1KKuioFW6F0N828JqGZNyEzTdK/97nS5eVc7j35YrKtGLD3jSMF8SwCgVQ601Cl4Hv3&#10;8TAH4YMmo1tHqOCKHhbF7U2uM+NG+sJhGyrBI+QzraAOocuk9GWNVvuZ65CYnVxvdeDYV9L0euRx&#10;28rHKEql1Q3xQ607XNVYnrcXq+Bz1OMyid+H9fm0uh52z5v9Okal7u+m5RuIgFP4K8OvPqtDwU5H&#10;dyHjRasgnSesHhg8gWD+Gr8kII6cU5BFLv/7Fz8AAAD//wMAUEsBAi0AFAAGAAgAAAAhALaDOJL+&#10;AAAA4QEAABMAAAAAAAAAAAAAAAAAAAAAAFtDb250ZW50X1R5cGVzXS54bWxQSwECLQAUAAYACAAA&#10;ACEAOP0h/9YAAACUAQAACwAAAAAAAAAAAAAAAAAvAQAAX3JlbHMvLnJlbHNQSwECLQAUAAYACAAA&#10;ACEArYiHj/wCAAD4BgAADgAAAAAAAAAAAAAAAAAuAgAAZHJzL2Uyb0RvYy54bWxQSwECLQAUAAYA&#10;CAAAACEAkjiNO90AAAAHAQAADwAAAAAAAAAAAAAAAABWBQAAZHJzL2Rvd25yZXYueG1sUEsFBgAA&#10;AAAEAAQA8wAAAGAGAAAAAA==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535CF1FA" w14:textId="77777777" w:rsidR="00B340CE" w:rsidRDefault="0023426A"/>
    <w:sectPr w:rsidR="00B34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F205" w14:textId="77777777" w:rsidR="005029C7" w:rsidRDefault="005029C7" w:rsidP="000B4CB7">
      <w:pPr>
        <w:spacing w:after="0" w:line="240" w:lineRule="auto"/>
      </w:pPr>
      <w:r>
        <w:separator/>
      </w:r>
    </w:p>
  </w:endnote>
  <w:endnote w:type="continuationSeparator" w:id="0">
    <w:p w14:paraId="535CF206" w14:textId="77777777" w:rsidR="005029C7" w:rsidRDefault="005029C7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F207" w14:textId="77777777" w:rsidR="00860A41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5CF208" w14:textId="77777777" w:rsidR="00860A41" w:rsidRDefault="00234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F203" w14:textId="77777777" w:rsidR="005029C7" w:rsidRDefault="005029C7" w:rsidP="000B4CB7">
      <w:pPr>
        <w:spacing w:after="0" w:line="240" w:lineRule="auto"/>
      </w:pPr>
      <w:r>
        <w:separator/>
      </w:r>
    </w:p>
  </w:footnote>
  <w:footnote w:type="continuationSeparator" w:id="0">
    <w:p w14:paraId="535CF204" w14:textId="77777777" w:rsidR="005029C7" w:rsidRDefault="005029C7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7"/>
    <w:rsid w:val="000B4CB7"/>
    <w:rsid w:val="001E2376"/>
    <w:rsid w:val="0023426A"/>
    <w:rsid w:val="005029C7"/>
    <w:rsid w:val="00996C74"/>
    <w:rsid w:val="00D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F1D6"/>
  <w15:docId w15:val="{00DCC7B3-8E8F-48F1-A12D-BCB6694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3" ma:contentTypeDescription="Create a new document." ma:contentTypeScope="" ma:versionID="cadc134f529e7fef2b114528eaa9d0ad">
  <xsd:schema xmlns:xsd="http://www.w3.org/2001/XMLSchema" xmlns:xs="http://www.w3.org/2001/XMLSchema" xmlns:p="http://schemas.microsoft.com/office/2006/metadata/properties" xmlns:ns2="bbe00575-f1e3-4324-ac25-69cff9ca28ce" targetNamespace="http://schemas.microsoft.com/office/2006/metadata/properties" ma:root="true" ma:fieldsID="8e949a70923aacbf1c44ef30bc9ef384" ns2:_="">
    <xsd:import namespace="bbe00575-f1e3-4324-ac25-69cff9ca2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E0374-E9B2-46DB-9781-D5E8D6734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655E7-5227-4B86-BF2A-0055BD0B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0282C-9F53-475E-9029-0AEFA0E221EF}">
  <ds:schemaRefs>
    <ds:schemaRef ds:uri="http://purl.org/dc/terms/"/>
    <ds:schemaRef ds:uri="bbe00575-f1e3-4324-ac25-69cff9ca28ce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Samantha M.</dc:creator>
  <cp:lastModifiedBy>Vandenberg, Kelly L</cp:lastModifiedBy>
  <cp:revision>2</cp:revision>
  <dcterms:created xsi:type="dcterms:W3CDTF">2022-02-14T17:29:00Z</dcterms:created>
  <dcterms:modified xsi:type="dcterms:W3CDTF">2022-02-14T17:29:00Z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