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DABC3" w14:textId="15BE7743" w:rsidR="00AF6F45" w:rsidRDefault="001179DC" w:rsidP="00616D6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2058E" wp14:editId="3623DF23">
                <wp:simplePos x="0" y="0"/>
                <wp:positionH relativeFrom="column">
                  <wp:posOffset>-781050</wp:posOffset>
                </wp:positionH>
                <wp:positionV relativeFrom="paragraph">
                  <wp:posOffset>295275</wp:posOffset>
                </wp:positionV>
                <wp:extent cx="7505700" cy="314325"/>
                <wp:effectExtent l="0" t="0" r="19050" b="28575"/>
                <wp:wrapNone/>
                <wp:docPr id="21434012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314325"/>
                        </a:xfrm>
                        <a:prstGeom prst="rect">
                          <a:avLst/>
                        </a:prstGeom>
                        <a:solidFill>
                          <a:srgbClr val="FCCB74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48763" w14:textId="43AA2492" w:rsidR="001179DC" w:rsidRPr="001179DC" w:rsidRDefault="001179DC" w:rsidP="001179DC">
                            <w:pPr>
                              <w:ind w:left="0" w:firstLine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Post-visit – Chaco Culture: Portrait of a Community   </w:t>
                            </w:r>
                            <w:r w:rsidR="00BB411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1179DC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Grade Virtual Ranger-led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F2058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1.5pt;margin-top:23.25pt;width:591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" fillcolor="#fccb74" strokeweight="1pt">
                <v:textbox>
                  <w:txbxContent>
                    <w:p w14:paraId="22348763" w14:textId="43AA2492" w:rsidR="001179DC" w:rsidRPr="001179DC" w:rsidRDefault="001179DC" w:rsidP="001179DC">
                      <w:pPr>
                        <w:ind w:left="0" w:firstLine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Post-visit – Chaco Culture: Portrait of a Community   </w:t>
                      </w:r>
                      <w:r w:rsidR="00BB411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1179DC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Grade Virtual Ranger-led Program</w:t>
                      </w:r>
                    </w:p>
                  </w:txbxContent>
                </v:textbox>
              </v:shape>
            </w:pict>
          </mc:Fallback>
        </mc:AlternateContent>
      </w:r>
      <w:r w:rsidRPr="001179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01E57" wp14:editId="3F8E6A27">
                <wp:simplePos x="0" y="0"/>
                <wp:positionH relativeFrom="column">
                  <wp:posOffset>-923925</wp:posOffset>
                </wp:positionH>
                <wp:positionV relativeFrom="paragraph">
                  <wp:posOffset>-685799</wp:posOffset>
                </wp:positionV>
                <wp:extent cx="952500" cy="915670"/>
                <wp:effectExtent l="0" t="0" r="19050" b="17780"/>
                <wp:wrapNone/>
                <wp:docPr id="6750122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156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2E889" w14:textId="77777777" w:rsidR="001179DC" w:rsidRDefault="001179DC" w:rsidP="001179DC">
                            <w:r w:rsidRPr="009A7800">
                              <w:rPr>
                                <w:noProof/>
                              </w:rPr>
                              <w:drawing>
                                <wp:inline distT="0" distB="0" distL="0" distR="0" wp14:anchorId="776F8D22" wp14:editId="0F2F53F7">
                                  <wp:extent cx="533400" cy="782320"/>
                                  <wp:effectExtent l="0" t="0" r="0" b="0"/>
      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2" t="7249" r="5853" b="8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60" cy="797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E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72.75pt;margin-top:-54pt;width:75pt;height:7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" fillcolor="windowText" strokeweight=".5pt">
                <v:textbox>
                  <w:txbxContent>
                    <w:p w14:paraId="3312E889" w14:textId="77777777" w:rsidR="001179DC" w:rsidRDefault="001179DC" w:rsidP="001179DC">
                      <w:r w:rsidRPr="009A7800">
                        <w:rPr>
                          <w:noProof/>
                        </w:rPr>
                        <w:drawing>
                          <wp:inline distT="0" distB="0" distL="0" distR="0" wp14:anchorId="776F8D22" wp14:editId="0F2F53F7">
                            <wp:extent cx="533400" cy="782320"/>
                            <wp:effectExtent l="0" t="0" r="0" b="0"/>
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2" t="7249" r="5853" b="8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660" cy="797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F45">
        <w:rPr>
          <w:noProof/>
        </w:rPr>
        <w:drawing>
          <wp:anchor distT="0" distB="0" distL="114300" distR="114300" simplePos="0" relativeHeight="251661312" behindDoc="0" locked="0" layoutInCell="1" allowOverlap="1" wp14:anchorId="01F20669" wp14:editId="375236E3">
            <wp:simplePos x="0" y="0"/>
            <wp:positionH relativeFrom="rightMargin">
              <wp:posOffset>-38100</wp:posOffset>
            </wp:positionH>
            <wp:positionV relativeFrom="paragraph">
              <wp:posOffset>-619125</wp:posOffset>
            </wp:positionV>
            <wp:extent cx="575945" cy="752475"/>
            <wp:effectExtent l="0" t="0" r="0" b="9525"/>
            <wp:wrapNone/>
            <wp:docPr id="6" name="Picture 6" descr="The official logo for the National Park Service showing an illustration of a Sequioa tree, mountain, river, and bison within an arrowhead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official logo for the National Park Service showing an illustration of a Sequioa tree, mountain, river, and bison within an arrowhead shap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F4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8626724" wp14:editId="54C36DB8">
                <wp:simplePos x="0" y="0"/>
                <wp:positionH relativeFrom="page">
                  <wp:posOffset>227965</wp:posOffset>
                </wp:positionH>
                <wp:positionV relativeFrom="page">
                  <wp:posOffset>228600</wp:posOffset>
                </wp:positionV>
                <wp:extent cx="7534275" cy="914400"/>
                <wp:effectExtent l="0" t="0" r="28575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534275" cy="914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E896" w14:textId="0AC6EB54" w:rsidR="00AF6F45" w:rsidRDefault="00AF6F45" w:rsidP="00AF6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26724" id="Rectangle 1" o:spid="_x0000_s1028" style="position:absolute;left:0;text-align:left;margin-left:17.95pt;margin-top:18pt;width:593.25pt;height:1in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" fillcolor="black">
                <v:textbox>
                  <w:txbxContent>
                    <w:p w14:paraId="4B17E896" w14:textId="0AC6EB54" w:rsidR="00AF6F45" w:rsidRDefault="00AF6F45" w:rsidP="00AF6F45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AF6F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5A63AD44" wp14:editId="296027FD">
                <wp:simplePos x="0" y="0"/>
                <wp:positionH relativeFrom="page">
                  <wp:posOffset>942975</wp:posOffset>
                </wp:positionH>
                <wp:positionV relativeFrom="page">
                  <wp:posOffset>238125</wp:posOffset>
                </wp:positionV>
                <wp:extent cx="4219575" cy="894715"/>
                <wp:effectExtent l="0" t="0" r="952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20CF8" w14:textId="77777777" w:rsidR="00AF6F45" w:rsidRPr="001179DC" w:rsidRDefault="00AF6F45" w:rsidP="00AF6F45">
                            <w:pPr>
                              <w:pStyle w:val="Blackband-sitename"/>
                              <w:rPr>
                                <w:color w:val="FCCB74"/>
                                <w:sz w:val="36"/>
                                <w:szCs w:val="36"/>
                              </w:rPr>
                            </w:pPr>
                            <w:r w:rsidRPr="001179DC">
                              <w:rPr>
                                <w:color w:val="FCCB74"/>
                                <w:sz w:val="36"/>
                                <w:szCs w:val="36"/>
                              </w:rPr>
                              <w:t>Aztec Ruins National Monument</w:t>
                            </w:r>
                          </w:p>
                          <w:p w14:paraId="65D87B34" w14:textId="77777777" w:rsidR="00AF6F45" w:rsidRPr="001179DC" w:rsidRDefault="00AF6F45" w:rsidP="00AF6F45">
                            <w:pPr>
                              <w:pStyle w:val="Blackband-sitename"/>
                              <w:rPr>
                                <w:color w:val="FCCB74"/>
                                <w:sz w:val="36"/>
                                <w:szCs w:val="36"/>
                              </w:rPr>
                            </w:pPr>
                            <w:r w:rsidRPr="001179DC">
                              <w:rPr>
                                <w:color w:val="FCCB74"/>
                                <w:sz w:val="36"/>
                                <w:szCs w:val="36"/>
                              </w:rPr>
                              <w:t xml:space="preserve">Chaco Culture National Historical Park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AD44" id="Text Box 3" o:spid="_x0000_s1029" type="#_x0000_t202" style="position:absolute;left:0;text-align:left;margin-left:74.25pt;margin-top:18.75pt;width:332.25pt;height: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" filled="f" stroked="f" strokeweight="0">
                <v:textbox inset="0,0,0,0">
                  <w:txbxContent>
                    <w:p w14:paraId="6AA20CF8" w14:textId="77777777" w:rsidR="00AF6F45" w:rsidRPr="001179DC" w:rsidRDefault="00AF6F45" w:rsidP="00AF6F45">
                      <w:pPr>
                        <w:pStyle w:val="Blackband-sitename"/>
                        <w:rPr>
                          <w:color w:val="FCCB74"/>
                          <w:sz w:val="36"/>
                          <w:szCs w:val="36"/>
                        </w:rPr>
                      </w:pPr>
                      <w:r w:rsidRPr="001179DC">
                        <w:rPr>
                          <w:color w:val="FCCB74"/>
                          <w:sz w:val="36"/>
                          <w:szCs w:val="36"/>
                        </w:rPr>
                        <w:t>Aztec Ruins National Monument</w:t>
                      </w:r>
                    </w:p>
                    <w:p w14:paraId="65D87B34" w14:textId="77777777" w:rsidR="00AF6F45" w:rsidRPr="001179DC" w:rsidRDefault="00AF6F45" w:rsidP="00AF6F45">
                      <w:pPr>
                        <w:pStyle w:val="Blackband-sitename"/>
                        <w:rPr>
                          <w:color w:val="FCCB74"/>
                          <w:sz w:val="36"/>
                          <w:szCs w:val="36"/>
                        </w:rPr>
                      </w:pPr>
                      <w:r w:rsidRPr="001179DC">
                        <w:rPr>
                          <w:color w:val="FCCB74"/>
                          <w:sz w:val="36"/>
                          <w:szCs w:val="36"/>
                        </w:rPr>
                        <w:t xml:space="preserve">Chaco Culture National Historical Park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F6F4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CE06901" wp14:editId="225B3586">
                <wp:simplePos x="0" y="0"/>
                <wp:positionH relativeFrom="page">
                  <wp:posOffset>5219700</wp:posOffset>
                </wp:positionH>
                <wp:positionV relativeFrom="page">
                  <wp:posOffset>352425</wp:posOffset>
                </wp:positionV>
                <wp:extent cx="1552575" cy="69532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AE2BB" w14:textId="77777777" w:rsidR="00AF6F45" w:rsidRDefault="00AF6F45" w:rsidP="00AF6F45">
                            <w:pPr>
                              <w:pStyle w:val="Blackband-DOINPS"/>
                            </w:pPr>
                            <w:r>
                              <w:t>National Park Service</w:t>
                            </w:r>
                          </w:p>
                          <w:p w14:paraId="54D8DD13" w14:textId="77777777" w:rsidR="00AF6F45" w:rsidRDefault="00AF6F45" w:rsidP="00AF6F45">
                            <w:pPr>
                              <w:pStyle w:val="Blackband-DOINPS"/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t>U.S.</w:t>
                                </w:r>
                              </w:smartTag>
                            </w:smartTag>
                            <w:r>
                              <w:t xml:space="preserve"> Department of the Interior</w:t>
                            </w:r>
                          </w:p>
                          <w:p w14:paraId="1EA60423" w14:textId="77777777" w:rsidR="00AF6F45" w:rsidRDefault="00AF6F45" w:rsidP="00AF6F45">
                            <w:pPr>
                              <w:pStyle w:val="Blackband-DOINPS"/>
                            </w:pPr>
                          </w:p>
                          <w:p w14:paraId="61F96B36" w14:textId="77777777" w:rsidR="00AF6F45" w:rsidRDefault="00AF6F45" w:rsidP="00AF6F45">
                            <w:pPr>
                              <w:pStyle w:val="Blackband-DOINPS"/>
                            </w:pPr>
                            <w:r>
                              <w:t>Azttec, NM</w:t>
                            </w:r>
                          </w:p>
                          <w:p w14:paraId="3892CECF" w14:textId="77777777" w:rsidR="00AF6F45" w:rsidRDefault="00AF6F45" w:rsidP="00AF6F45">
                            <w:pPr>
                              <w:pStyle w:val="Blackband-DOINPS"/>
                            </w:pPr>
                            <w:r>
                              <w:t>Nageezi, NM</w:t>
                            </w:r>
                          </w:p>
                          <w:p w14:paraId="7314AD05" w14:textId="77777777" w:rsidR="00AF6F45" w:rsidRDefault="00AF6F45" w:rsidP="00AF6F45">
                            <w:pPr>
                              <w:pStyle w:val="Blackband-DOINPS"/>
                            </w:pPr>
                          </w:p>
                          <w:p w14:paraId="7B3E8024" w14:textId="77777777" w:rsidR="00AF6F45" w:rsidRDefault="00AF6F45" w:rsidP="00AF6F45">
                            <w:pPr>
                              <w:pStyle w:val="Blackband-DOINPS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6901" id="Text Box 10" o:spid="_x0000_s1030" type="#_x0000_t202" style="position:absolute;left:0;text-align:left;margin-left:411pt;margin-top:27.75pt;width:122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" filled="f" stroked="f" strokeweight="0">
                <v:textbox inset="0,0,0,0">
                  <w:txbxContent>
                    <w:p w14:paraId="15FAE2BB" w14:textId="77777777" w:rsidR="00AF6F45" w:rsidRDefault="00AF6F45" w:rsidP="00AF6F45">
                      <w:pPr>
                        <w:pStyle w:val="Blackband-DOINPS"/>
                      </w:pPr>
                      <w:r>
                        <w:t>National Park Service</w:t>
                      </w:r>
                    </w:p>
                    <w:p w14:paraId="54D8DD13" w14:textId="77777777" w:rsidR="00AF6F45" w:rsidRDefault="00AF6F45" w:rsidP="00AF6F45">
                      <w:pPr>
                        <w:pStyle w:val="Blackband-DOINPS"/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t>U.S.</w:t>
                          </w:r>
                        </w:smartTag>
                      </w:smartTag>
                      <w:r>
                        <w:t xml:space="preserve"> Department of the Interior</w:t>
                      </w:r>
                    </w:p>
                    <w:p w14:paraId="1EA60423" w14:textId="77777777" w:rsidR="00AF6F45" w:rsidRDefault="00AF6F45" w:rsidP="00AF6F45">
                      <w:pPr>
                        <w:pStyle w:val="Blackband-DOINPS"/>
                      </w:pPr>
                    </w:p>
                    <w:p w14:paraId="61F96B36" w14:textId="77777777" w:rsidR="00AF6F45" w:rsidRDefault="00AF6F45" w:rsidP="00AF6F45">
                      <w:pPr>
                        <w:pStyle w:val="Blackband-DOINPS"/>
                      </w:pPr>
                      <w:r>
                        <w:t>Azttec, NM</w:t>
                      </w:r>
                    </w:p>
                    <w:p w14:paraId="3892CECF" w14:textId="77777777" w:rsidR="00AF6F45" w:rsidRDefault="00AF6F45" w:rsidP="00AF6F45">
                      <w:pPr>
                        <w:pStyle w:val="Blackband-DOINPS"/>
                      </w:pPr>
                      <w:r>
                        <w:t>Nageezi, NM</w:t>
                      </w:r>
                    </w:p>
                    <w:p w14:paraId="7314AD05" w14:textId="77777777" w:rsidR="00AF6F45" w:rsidRDefault="00AF6F45" w:rsidP="00AF6F45">
                      <w:pPr>
                        <w:pStyle w:val="Blackband-DOINPS"/>
                      </w:pPr>
                    </w:p>
                    <w:p w14:paraId="7B3E8024" w14:textId="77777777" w:rsidR="00AF6F45" w:rsidRDefault="00AF6F45" w:rsidP="00AF6F45">
                      <w:pPr>
                        <w:pStyle w:val="Blackband-DOINPS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72A6E77" w14:textId="4BF8B76C" w:rsidR="00AF6F45" w:rsidRDefault="00AF6F45" w:rsidP="00616D6F">
      <w:pPr>
        <w:rPr>
          <w:rFonts w:cstheme="minorHAnsi"/>
          <w:b/>
          <w:bCs/>
          <w:sz w:val="24"/>
          <w:szCs w:val="24"/>
        </w:rPr>
      </w:pPr>
    </w:p>
    <w:p w14:paraId="5C42A18F" w14:textId="65DB53E9" w:rsidR="00616D6F" w:rsidRDefault="00616D6F" w:rsidP="00616D6F">
      <w:pPr>
        <w:ind w:left="270"/>
        <w:rPr>
          <w:rFonts w:cstheme="minorHAnsi"/>
          <w:b/>
          <w:bCs/>
          <w:sz w:val="24"/>
          <w:szCs w:val="24"/>
        </w:rPr>
      </w:pPr>
      <w:bookmarkStart w:id="0" w:name="_Hlk123565768"/>
      <w:bookmarkStart w:id="1" w:name="_Hlk120097736"/>
      <w:bookmarkStart w:id="2" w:name="_Hlk129779191"/>
    </w:p>
    <w:p w14:paraId="6B65249D" w14:textId="14609610" w:rsidR="001179DC" w:rsidRDefault="0040119C" w:rsidP="00616D6F">
      <w:pPr>
        <w:ind w:left="270"/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943FAE" wp14:editId="0B223B1E">
                <wp:simplePos x="0" y="0"/>
                <wp:positionH relativeFrom="column">
                  <wp:posOffset>-381000</wp:posOffset>
                </wp:positionH>
                <wp:positionV relativeFrom="paragraph">
                  <wp:posOffset>213360</wp:posOffset>
                </wp:positionV>
                <wp:extent cx="6724650" cy="4343400"/>
                <wp:effectExtent l="0" t="0" r="19050" b="19050"/>
                <wp:wrapNone/>
                <wp:docPr id="13934310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343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4B746" w14:textId="77777777" w:rsidR="0040119C" w:rsidRPr="00A34200" w:rsidRDefault="0040119C" w:rsidP="0040119C">
                            <w:pPr>
                              <w:ind w:left="0"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42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Post-visit Activity: How do you design a more fair and just society?</w:t>
                            </w:r>
                          </w:p>
                          <w:p w14:paraId="06B7D126" w14:textId="77777777" w:rsidR="0040119C" w:rsidRPr="00D6587D" w:rsidRDefault="0040119C" w:rsidP="0040119C">
                            <w:pPr>
                              <w:pStyle w:val="ListParagraph"/>
                              <w:ind w:firstLine="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30011DAF" w14:textId="70F7DAC1" w:rsidR="00FB1428" w:rsidRDefault="0040119C" w:rsidP="00FB14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sz w:val="24"/>
                                <w:szCs w:val="24"/>
                              </w:rPr>
                              <w:t xml:space="preserve">After attending the virtual program, as a class, students brainstorm ideas about </w:t>
                            </w:r>
                            <w:r w:rsidR="00FB1428">
                              <w:rPr>
                                <w:sz w:val="24"/>
                                <w:szCs w:val="24"/>
                              </w:rPr>
                              <w:t>th</w:t>
                            </w:r>
                            <w:r w:rsidR="0026027A"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r w:rsidR="00FB1428">
                              <w:rPr>
                                <w:sz w:val="24"/>
                                <w:szCs w:val="24"/>
                              </w:rPr>
                              <w:t xml:space="preserve"> problem:</w:t>
                            </w:r>
                          </w:p>
                          <w:p w14:paraId="72E2D22C" w14:textId="6A460F85" w:rsidR="00FB1428" w:rsidRPr="00FB1428" w:rsidRDefault="00FB1428" w:rsidP="00FB14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="0040119C"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ow would </w:t>
                            </w:r>
                            <w:r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40119C"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design a more fair and just society</w:t>
                            </w:r>
                            <w:r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  <w:r w:rsidR="0040119C" w:rsidRPr="00FB14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8CD12C2" w14:textId="77777777" w:rsidR="00FB1428" w:rsidRDefault="00FB1428" w:rsidP="00FB14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 xml:space="preserve">Is being unique a good reason to be a leader? </w:t>
                            </w:r>
                          </w:p>
                          <w:p w14:paraId="02A5C485" w14:textId="3E5561EF" w:rsidR="00FB1428" w:rsidRPr="00FB1428" w:rsidRDefault="00FB1428" w:rsidP="00FB14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>Are social structures set in stone?</w:t>
                            </w:r>
                          </w:p>
                          <w:p w14:paraId="34ADFAEC" w14:textId="55FFD105" w:rsidR="00FB1428" w:rsidRPr="0026027A" w:rsidRDefault="00FB1428" w:rsidP="0026027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6027A">
                              <w:rPr>
                                <w:sz w:val="24"/>
                                <w:szCs w:val="24"/>
                              </w:rPr>
                              <w:t>How is climate change affecting your community</w:t>
                            </w:r>
                            <w:r w:rsidR="0026027A">
                              <w:rPr>
                                <w:sz w:val="24"/>
                                <w:szCs w:val="24"/>
                              </w:rPr>
                              <w:t xml:space="preserve"> and your daily life</w:t>
                            </w:r>
                            <w:r w:rsidRPr="0026027A">
                              <w:rPr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C70DBF0" w14:textId="117FED8E" w:rsidR="00FB1428" w:rsidRPr="00FB1428" w:rsidRDefault="00FB1428" w:rsidP="00FB14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>How can a community be adaptable?</w:t>
                            </w:r>
                          </w:p>
                          <w:p w14:paraId="33810A85" w14:textId="77777777" w:rsidR="00FB1428" w:rsidRDefault="00FB1428" w:rsidP="0026027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 xml:space="preserve">Include sustainability and environmental impacts. </w:t>
                            </w:r>
                          </w:p>
                          <w:p w14:paraId="00B253D2" w14:textId="623C134F" w:rsidR="00FB1428" w:rsidRPr="002F1F70" w:rsidRDefault="0026027A" w:rsidP="002F1F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F1F70">
                              <w:rPr>
                                <w:sz w:val="24"/>
                                <w:szCs w:val="24"/>
                              </w:rPr>
                              <w:t>Look at</w:t>
                            </w:r>
                            <w:r w:rsidR="00FB1428" w:rsidRPr="002F1F70">
                              <w:rPr>
                                <w:sz w:val="24"/>
                                <w:szCs w:val="24"/>
                              </w:rPr>
                              <w:t xml:space="preserve">: UN list of 17 development goals: </w:t>
                            </w:r>
                            <w:hyperlink r:id="rId7" w:history="1">
                              <w:r w:rsidR="00FB1428" w:rsidRPr="002F1F7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https://sdgs.un.org/goals</w:t>
                              </w:r>
                            </w:hyperlink>
                            <w:r w:rsidR="00FB1428" w:rsidRPr="002F1F70">
                              <w:rPr>
                                <w:sz w:val="24"/>
                                <w:szCs w:val="24"/>
                              </w:rPr>
                              <w:t xml:space="preserve"> and sustainability film: https://www.youtube.com/watch?v=7V8oFI4GYMY </w:t>
                            </w:r>
                          </w:p>
                          <w:p w14:paraId="18799DD7" w14:textId="77777777" w:rsidR="0040119C" w:rsidRPr="00D6587D" w:rsidRDefault="0040119C" w:rsidP="004011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sz w:val="24"/>
                                <w:szCs w:val="24"/>
                              </w:rPr>
                              <w:t xml:space="preserve">Remind them to think about the way Chacoan society functioned. Students will combine some Chacoan solutions with their own to make a better world for us all. </w:t>
                            </w:r>
                          </w:p>
                          <w:p w14:paraId="0CA90A17" w14:textId="77777777" w:rsidR="0040119C" w:rsidRPr="00D6587D" w:rsidRDefault="0040119C" w:rsidP="004011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sz w:val="24"/>
                                <w:szCs w:val="24"/>
                              </w:rPr>
                              <w:t xml:space="preserve">Students should think about how their solution will impact the environment as well as people. </w:t>
                            </w:r>
                          </w:p>
                          <w:p w14:paraId="4BF4C4AF" w14:textId="6BCC63B1" w:rsidR="0040119C" w:rsidRPr="00FB1428" w:rsidRDefault="00FB1428" w:rsidP="004B2E4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 xml:space="preserve">At least one person in each group will retrace their shoe and draw the group’s solution as a new shoe tread. </w:t>
                            </w:r>
                            <w:r w:rsidR="0040119C" w:rsidRPr="00FB1428">
                              <w:rPr>
                                <w:sz w:val="24"/>
                                <w:szCs w:val="24"/>
                              </w:rPr>
                              <w:t xml:space="preserve"> They should be creative! Solutions don’t have to be based in current reality. </w:t>
                            </w:r>
                          </w:p>
                          <w:p w14:paraId="082A4D7C" w14:textId="77777777" w:rsidR="0040119C" w:rsidRPr="00D6587D" w:rsidRDefault="0040119C" w:rsidP="004011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sz w:val="24"/>
                                <w:szCs w:val="24"/>
                              </w:rPr>
                              <w:t xml:space="preserve">Get students into groups of three to work on this activity. </w:t>
                            </w:r>
                          </w:p>
                          <w:p w14:paraId="341D623F" w14:textId="77777777" w:rsidR="0040119C" w:rsidRPr="00D6587D" w:rsidRDefault="0040119C" w:rsidP="004011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sz w:val="24"/>
                                <w:szCs w:val="24"/>
                              </w:rPr>
                              <w:t xml:space="preserve">Have groups share their solutions and images with the rest of the class. </w:t>
                            </w:r>
                          </w:p>
                          <w:p w14:paraId="664ED118" w14:textId="77777777" w:rsidR="0040119C" w:rsidRPr="00D6587D" w:rsidRDefault="0040119C" w:rsidP="0040119C">
                            <w:pPr>
                              <w:ind w:lef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B8671F" w14:textId="77777777" w:rsidR="0040119C" w:rsidRPr="00D6587D" w:rsidRDefault="0040119C" w:rsidP="0040119C">
                            <w:pPr>
                              <w:ind w:left="0" w:firstLine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8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Supplies needed for activity:</w:t>
                            </w:r>
                          </w:p>
                          <w:p w14:paraId="006A55BF" w14:textId="61DEF28A" w:rsidR="0040119C" w:rsidRPr="00FB1428" w:rsidRDefault="0040119C" w:rsidP="00084D5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B1428">
                              <w:rPr>
                                <w:sz w:val="24"/>
                                <w:szCs w:val="24"/>
                              </w:rPr>
                              <w:t>Paper</w:t>
                            </w:r>
                            <w:r w:rsidR="00FB1428" w:rsidRPr="00FB142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B1428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FB1428">
                              <w:rPr>
                                <w:sz w:val="24"/>
                                <w:szCs w:val="24"/>
                              </w:rPr>
                              <w:t>rawing supplies</w:t>
                            </w:r>
                            <w:r w:rsidR="00FB1428" w:rsidRPr="00FB142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B1428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FB1428">
                              <w:rPr>
                                <w:sz w:val="24"/>
                                <w:szCs w:val="24"/>
                              </w:rPr>
                              <w:t>ape, string, staples, magnets, or some way to display student drawings</w:t>
                            </w:r>
                          </w:p>
                          <w:p w14:paraId="0A683D9B" w14:textId="77777777" w:rsidR="0040119C" w:rsidRDefault="0040119C" w:rsidP="0040119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3FAE" id="Text Box 2" o:spid="_x0000_s1031" type="#_x0000_t202" style="position:absolute;left:0;text-align:left;margin-left:-30pt;margin-top:16.8pt;width:529.5pt;height:3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" fillcolor="#fff2cc" strokeweight="2pt">
                <v:textbox>
                  <w:txbxContent>
                    <w:p w14:paraId="25C4B746" w14:textId="77777777" w:rsidR="0040119C" w:rsidRPr="00A34200" w:rsidRDefault="0040119C" w:rsidP="0040119C">
                      <w:pPr>
                        <w:ind w:left="0"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34200">
                        <w:rPr>
                          <w:b/>
                          <w:bCs/>
                          <w:sz w:val="32"/>
                          <w:szCs w:val="32"/>
                        </w:rPr>
                        <w:t>Post-visit Activity: How do you design a more fair and just society?</w:t>
                      </w:r>
                    </w:p>
                    <w:p w14:paraId="06B7D126" w14:textId="77777777" w:rsidR="0040119C" w:rsidRPr="00D6587D" w:rsidRDefault="0040119C" w:rsidP="0040119C">
                      <w:pPr>
                        <w:pStyle w:val="ListParagraph"/>
                        <w:ind w:firstLine="0"/>
                        <w:jc w:val="both"/>
                        <w:rPr>
                          <w:b/>
                          <w:bCs/>
                        </w:rPr>
                      </w:pPr>
                    </w:p>
                    <w:p w14:paraId="30011DAF" w14:textId="70F7DAC1" w:rsidR="00FB1428" w:rsidRDefault="0040119C" w:rsidP="00FB14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D6587D">
                        <w:rPr>
                          <w:sz w:val="24"/>
                          <w:szCs w:val="24"/>
                        </w:rPr>
                        <w:t xml:space="preserve">After attending the virtual program, as a class, students brainstorm ideas about </w:t>
                      </w:r>
                      <w:r w:rsidR="00FB1428">
                        <w:rPr>
                          <w:sz w:val="24"/>
                          <w:szCs w:val="24"/>
                        </w:rPr>
                        <w:t>th</w:t>
                      </w:r>
                      <w:r w:rsidR="0026027A">
                        <w:rPr>
                          <w:sz w:val="24"/>
                          <w:szCs w:val="24"/>
                        </w:rPr>
                        <w:t>is</w:t>
                      </w:r>
                      <w:r w:rsidR="00FB1428">
                        <w:rPr>
                          <w:sz w:val="24"/>
                          <w:szCs w:val="24"/>
                        </w:rPr>
                        <w:t xml:space="preserve"> problem:</w:t>
                      </w:r>
                    </w:p>
                    <w:p w14:paraId="72E2D22C" w14:textId="6A460F85" w:rsidR="00FB1428" w:rsidRPr="00FB1428" w:rsidRDefault="00FB1428" w:rsidP="00FB14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B1428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 w:rsidR="0040119C" w:rsidRPr="00FB14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ow would </w:t>
                      </w:r>
                      <w:r w:rsidRPr="00FB14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 </w:t>
                      </w:r>
                      <w:r w:rsidR="0040119C" w:rsidRPr="00FB1428">
                        <w:rPr>
                          <w:b/>
                          <w:bCs/>
                          <w:sz w:val="24"/>
                          <w:szCs w:val="24"/>
                        </w:rPr>
                        <w:t>design a more fair and just society</w:t>
                      </w:r>
                      <w:r w:rsidRPr="00FB1428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  <w:r w:rsidR="0040119C" w:rsidRPr="00FB142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8CD12C2" w14:textId="77777777" w:rsidR="00FB1428" w:rsidRDefault="00FB1428" w:rsidP="00FB14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 xml:space="preserve">Is being unique a good reason to be a leader? </w:t>
                      </w:r>
                    </w:p>
                    <w:p w14:paraId="02A5C485" w14:textId="3E5561EF" w:rsidR="00FB1428" w:rsidRPr="00FB1428" w:rsidRDefault="00FB1428" w:rsidP="00FB14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>Are social structures set in stone?</w:t>
                      </w:r>
                    </w:p>
                    <w:p w14:paraId="34ADFAEC" w14:textId="55FFD105" w:rsidR="00FB1428" w:rsidRPr="0026027A" w:rsidRDefault="00FB1428" w:rsidP="0026027A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26027A">
                        <w:rPr>
                          <w:sz w:val="24"/>
                          <w:szCs w:val="24"/>
                        </w:rPr>
                        <w:t>How is climate change affecting your community</w:t>
                      </w:r>
                      <w:r w:rsidR="0026027A">
                        <w:rPr>
                          <w:sz w:val="24"/>
                          <w:szCs w:val="24"/>
                        </w:rPr>
                        <w:t xml:space="preserve"> and your daily life</w:t>
                      </w:r>
                      <w:r w:rsidRPr="0026027A">
                        <w:rPr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C70DBF0" w14:textId="117FED8E" w:rsidR="00FB1428" w:rsidRPr="00FB1428" w:rsidRDefault="00FB1428" w:rsidP="00FB14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>How can a community be adaptable?</w:t>
                      </w:r>
                    </w:p>
                    <w:p w14:paraId="33810A85" w14:textId="77777777" w:rsidR="00FB1428" w:rsidRDefault="00FB1428" w:rsidP="0026027A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 xml:space="preserve">Include sustainability and environmental impacts. </w:t>
                      </w:r>
                    </w:p>
                    <w:p w14:paraId="00B253D2" w14:textId="623C134F" w:rsidR="00FB1428" w:rsidRPr="002F1F70" w:rsidRDefault="0026027A" w:rsidP="002F1F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2F1F70">
                        <w:rPr>
                          <w:sz w:val="24"/>
                          <w:szCs w:val="24"/>
                        </w:rPr>
                        <w:t>Look at</w:t>
                      </w:r>
                      <w:r w:rsidR="00FB1428" w:rsidRPr="002F1F70">
                        <w:rPr>
                          <w:sz w:val="24"/>
                          <w:szCs w:val="24"/>
                        </w:rPr>
                        <w:t xml:space="preserve">: UN list of 17 development goals: </w:t>
                      </w:r>
                      <w:hyperlink r:id="rId8" w:history="1">
                        <w:r w:rsidR="00FB1428" w:rsidRPr="002F1F70">
                          <w:rPr>
                            <w:rStyle w:val="Hyperlink"/>
                            <w:sz w:val="24"/>
                            <w:szCs w:val="24"/>
                          </w:rPr>
                          <w:t>https://sdgs.un.org/goals</w:t>
                        </w:r>
                      </w:hyperlink>
                      <w:r w:rsidR="00FB1428" w:rsidRPr="002F1F7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B1428" w:rsidRPr="002F1F70">
                        <w:rPr>
                          <w:sz w:val="24"/>
                          <w:szCs w:val="24"/>
                        </w:rPr>
                        <w:t xml:space="preserve">and sustainability film: https://www.youtube.com/watch?v=7V8oFI4GYMY </w:t>
                      </w:r>
                    </w:p>
                    <w:p w14:paraId="18799DD7" w14:textId="77777777" w:rsidR="0040119C" w:rsidRPr="00D6587D" w:rsidRDefault="0040119C" w:rsidP="004011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87D">
                        <w:rPr>
                          <w:sz w:val="24"/>
                          <w:szCs w:val="24"/>
                        </w:rPr>
                        <w:t xml:space="preserve">Remind them to think about the way Chacoan society functioned. Students will combine some Chacoan solutions with their own to make a better world for us all. </w:t>
                      </w:r>
                    </w:p>
                    <w:p w14:paraId="0CA90A17" w14:textId="77777777" w:rsidR="0040119C" w:rsidRPr="00D6587D" w:rsidRDefault="0040119C" w:rsidP="004011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87D">
                        <w:rPr>
                          <w:sz w:val="24"/>
                          <w:szCs w:val="24"/>
                        </w:rPr>
                        <w:t xml:space="preserve">Students should think about how their solution will impact the environment as well as people. </w:t>
                      </w:r>
                    </w:p>
                    <w:p w14:paraId="4BF4C4AF" w14:textId="6BCC63B1" w:rsidR="0040119C" w:rsidRPr="00FB1428" w:rsidRDefault="00FB1428" w:rsidP="004B2E4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>A</w:t>
                      </w:r>
                      <w:r w:rsidRPr="00FB1428">
                        <w:rPr>
                          <w:sz w:val="24"/>
                          <w:szCs w:val="24"/>
                        </w:rPr>
                        <w:t>t least one person in each group will retrace their shoe and draw the group’s solution as a new shoe tread.</w:t>
                      </w:r>
                      <w:r w:rsidRPr="00FB142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0119C" w:rsidRPr="00FB1428">
                        <w:rPr>
                          <w:sz w:val="24"/>
                          <w:szCs w:val="24"/>
                        </w:rPr>
                        <w:t xml:space="preserve"> They should be creative! Solutions don’t have to be based in current reality. </w:t>
                      </w:r>
                    </w:p>
                    <w:p w14:paraId="082A4D7C" w14:textId="77777777" w:rsidR="0040119C" w:rsidRPr="00D6587D" w:rsidRDefault="0040119C" w:rsidP="004011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D6587D">
                        <w:rPr>
                          <w:sz w:val="24"/>
                          <w:szCs w:val="24"/>
                        </w:rPr>
                        <w:t xml:space="preserve">Get students into groups of three to work on this activity. </w:t>
                      </w:r>
                    </w:p>
                    <w:p w14:paraId="341D623F" w14:textId="77777777" w:rsidR="0040119C" w:rsidRPr="00D6587D" w:rsidRDefault="0040119C" w:rsidP="004011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D6587D">
                        <w:rPr>
                          <w:sz w:val="24"/>
                          <w:szCs w:val="24"/>
                        </w:rPr>
                        <w:t xml:space="preserve">Have groups share their solutions and images with the rest of the class. </w:t>
                      </w:r>
                    </w:p>
                    <w:p w14:paraId="664ED118" w14:textId="77777777" w:rsidR="0040119C" w:rsidRPr="00D6587D" w:rsidRDefault="0040119C" w:rsidP="0040119C">
                      <w:pPr>
                        <w:ind w:left="0" w:firstLine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8B8671F" w14:textId="77777777" w:rsidR="0040119C" w:rsidRPr="00D6587D" w:rsidRDefault="0040119C" w:rsidP="0040119C">
                      <w:pPr>
                        <w:ind w:left="0" w:firstLine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87D">
                        <w:rPr>
                          <w:b/>
                          <w:bCs/>
                          <w:sz w:val="24"/>
                          <w:szCs w:val="24"/>
                        </w:rPr>
                        <w:t>Supplies needed for activity:</w:t>
                      </w:r>
                    </w:p>
                    <w:p w14:paraId="006A55BF" w14:textId="61DEF28A" w:rsidR="0040119C" w:rsidRPr="00FB1428" w:rsidRDefault="0040119C" w:rsidP="00084D5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FB1428">
                        <w:rPr>
                          <w:sz w:val="24"/>
                          <w:szCs w:val="24"/>
                        </w:rPr>
                        <w:t>Paper</w:t>
                      </w:r>
                      <w:r w:rsidR="00FB1428" w:rsidRPr="00FB142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FB1428">
                        <w:rPr>
                          <w:sz w:val="24"/>
                          <w:szCs w:val="24"/>
                        </w:rPr>
                        <w:t>d</w:t>
                      </w:r>
                      <w:r w:rsidRPr="00FB1428">
                        <w:rPr>
                          <w:sz w:val="24"/>
                          <w:szCs w:val="24"/>
                        </w:rPr>
                        <w:t>rawing supplies</w:t>
                      </w:r>
                      <w:r w:rsidR="00FB1428" w:rsidRPr="00FB142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FB1428">
                        <w:rPr>
                          <w:sz w:val="24"/>
                          <w:szCs w:val="24"/>
                        </w:rPr>
                        <w:t>t</w:t>
                      </w:r>
                      <w:r w:rsidRPr="00FB1428">
                        <w:rPr>
                          <w:sz w:val="24"/>
                          <w:szCs w:val="24"/>
                        </w:rPr>
                        <w:t>ape, string, staples, magnets, or some way to display student drawings</w:t>
                      </w:r>
                    </w:p>
                    <w:p w14:paraId="0A683D9B" w14:textId="77777777" w:rsidR="0040119C" w:rsidRDefault="0040119C" w:rsidP="0040119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61624E13" w14:textId="2484C404" w:rsidR="0040119C" w:rsidRDefault="0040119C" w:rsidP="00616D6F">
      <w:pPr>
        <w:ind w:left="270"/>
        <w:rPr>
          <w:b/>
          <w:bCs/>
        </w:rPr>
      </w:pPr>
    </w:p>
    <w:p w14:paraId="00B4EB33" w14:textId="614905D2" w:rsidR="0040119C" w:rsidRDefault="0040119C" w:rsidP="00616D6F">
      <w:pPr>
        <w:ind w:left="270"/>
        <w:rPr>
          <w:b/>
          <w:bCs/>
        </w:rPr>
      </w:pPr>
    </w:p>
    <w:p w14:paraId="69A80312" w14:textId="168D2922" w:rsidR="0040119C" w:rsidRDefault="0040119C" w:rsidP="00616D6F">
      <w:pPr>
        <w:ind w:left="270"/>
        <w:rPr>
          <w:b/>
          <w:bCs/>
        </w:rPr>
      </w:pPr>
    </w:p>
    <w:p w14:paraId="7E2889B0" w14:textId="4C6666F1" w:rsidR="0040119C" w:rsidRDefault="0040119C" w:rsidP="00616D6F">
      <w:pPr>
        <w:ind w:left="270"/>
        <w:rPr>
          <w:b/>
          <w:bCs/>
        </w:rPr>
      </w:pPr>
    </w:p>
    <w:p w14:paraId="00318381" w14:textId="1619ECB3" w:rsidR="0040119C" w:rsidRDefault="0040119C" w:rsidP="00616D6F">
      <w:pPr>
        <w:ind w:left="270"/>
        <w:rPr>
          <w:b/>
          <w:bCs/>
        </w:rPr>
      </w:pPr>
    </w:p>
    <w:p w14:paraId="296F53AD" w14:textId="77777777" w:rsidR="0040119C" w:rsidRDefault="0040119C" w:rsidP="00616D6F">
      <w:pPr>
        <w:ind w:left="270"/>
        <w:rPr>
          <w:b/>
          <w:bCs/>
        </w:rPr>
      </w:pPr>
    </w:p>
    <w:p w14:paraId="5CC05E1D" w14:textId="77777777" w:rsidR="0040119C" w:rsidRDefault="0040119C" w:rsidP="00616D6F">
      <w:pPr>
        <w:ind w:left="270"/>
        <w:rPr>
          <w:b/>
          <w:bCs/>
        </w:rPr>
      </w:pPr>
    </w:p>
    <w:p w14:paraId="7B063C1C" w14:textId="77777777" w:rsidR="0040119C" w:rsidRDefault="0040119C" w:rsidP="00616D6F">
      <w:pPr>
        <w:ind w:left="270"/>
        <w:rPr>
          <w:b/>
          <w:bCs/>
        </w:rPr>
      </w:pPr>
    </w:p>
    <w:p w14:paraId="73E63B65" w14:textId="77777777" w:rsidR="0040119C" w:rsidRDefault="0040119C" w:rsidP="00616D6F">
      <w:pPr>
        <w:ind w:left="270"/>
        <w:rPr>
          <w:b/>
          <w:bCs/>
        </w:rPr>
      </w:pPr>
    </w:p>
    <w:p w14:paraId="1EB5BC27" w14:textId="77777777" w:rsidR="0040119C" w:rsidRDefault="0040119C" w:rsidP="00616D6F">
      <w:pPr>
        <w:ind w:left="270"/>
        <w:rPr>
          <w:b/>
          <w:bCs/>
        </w:rPr>
      </w:pPr>
    </w:p>
    <w:p w14:paraId="3F1D39CF" w14:textId="77777777" w:rsidR="0040119C" w:rsidRDefault="0040119C" w:rsidP="00616D6F">
      <w:pPr>
        <w:ind w:left="270"/>
        <w:rPr>
          <w:b/>
          <w:bCs/>
        </w:rPr>
      </w:pPr>
    </w:p>
    <w:p w14:paraId="27275DE6" w14:textId="77777777" w:rsidR="0040119C" w:rsidRDefault="0040119C" w:rsidP="00616D6F">
      <w:pPr>
        <w:ind w:left="270"/>
        <w:rPr>
          <w:b/>
          <w:bCs/>
        </w:rPr>
      </w:pPr>
    </w:p>
    <w:p w14:paraId="2F45A47F" w14:textId="77777777" w:rsidR="0040119C" w:rsidRDefault="0040119C" w:rsidP="00616D6F">
      <w:pPr>
        <w:ind w:left="270"/>
        <w:rPr>
          <w:b/>
          <w:bCs/>
        </w:rPr>
      </w:pPr>
    </w:p>
    <w:p w14:paraId="1508A855" w14:textId="77777777" w:rsidR="0040119C" w:rsidRDefault="0040119C" w:rsidP="00616D6F">
      <w:pPr>
        <w:ind w:left="270"/>
        <w:rPr>
          <w:b/>
          <w:bCs/>
        </w:rPr>
      </w:pPr>
    </w:p>
    <w:p w14:paraId="79EBAB4E" w14:textId="77777777" w:rsidR="0040119C" w:rsidRDefault="0040119C" w:rsidP="00616D6F">
      <w:pPr>
        <w:ind w:left="270"/>
        <w:rPr>
          <w:b/>
          <w:bCs/>
        </w:rPr>
      </w:pPr>
    </w:p>
    <w:p w14:paraId="68651F9B" w14:textId="77777777" w:rsidR="0040119C" w:rsidRDefault="0040119C" w:rsidP="00616D6F">
      <w:pPr>
        <w:ind w:left="270"/>
        <w:rPr>
          <w:b/>
          <w:bCs/>
        </w:rPr>
      </w:pPr>
    </w:p>
    <w:p w14:paraId="16031539" w14:textId="77777777" w:rsidR="0040119C" w:rsidRDefault="0040119C" w:rsidP="00616D6F">
      <w:pPr>
        <w:ind w:left="270"/>
        <w:rPr>
          <w:b/>
          <w:bCs/>
        </w:rPr>
      </w:pPr>
    </w:p>
    <w:p w14:paraId="57109006" w14:textId="77777777" w:rsidR="0040119C" w:rsidRDefault="0040119C" w:rsidP="00616D6F">
      <w:pPr>
        <w:ind w:left="270"/>
        <w:rPr>
          <w:b/>
          <w:bCs/>
        </w:rPr>
      </w:pPr>
    </w:p>
    <w:p w14:paraId="01DFEA58" w14:textId="77777777" w:rsidR="0040119C" w:rsidRDefault="0040119C" w:rsidP="00616D6F">
      <w:pPr>
        <w:ind w:left="270"/>
        <w:rPr>
          <w:b/>
          <w:bCs/>
        </w:rPr>
      </w:pPr>
    </w:p>
    <w:p w14:paraId="286687FF" w14:textId="77777777" w:rsidR="0040119C" w:rsidRDefault="0040119C" w:rsidP="00616D6F">
      <w:pPr>
        <w:ind w:left="270"/>
        <w:rPr>
          <w:b/>
          <w:bCs/>
        </w:rPr>
      </w:pPr>
    </w:p>
    <w:p w14:paraId="33115A36" w14:textId="77777777" w:rsidR="0040119C" w:rsidRDefault="0040119C" w:rsidP="00616D6F">
      <w:pPr>
        <w:ind w:left="270"/>
        <w:rPr>
          <w:b/>
          <w:bCs/>
        </w:rPr>
      </w:pPr>
    </w:p>
    <w:p w14:paraId="18966F04" w14:textId="77777777" w:rsidR="0040119C" w:rsidRDefault="0040119C" w:rsidP="00616D6F">
      <w:pPr>
        <w:ind w:left="270"/>
        <w:rPr>
          <w:b/>
          <w:bCs/>
        </w:rPr>
      </w:pPr>
    </w:p>
    <w:p w14:paraId="7719A76C" w14:textId="77777777" w:rsidR="0040119C" w:rsidRDefault="0040119C" w:rsidP="00616D6F">
      <w:pPr>
        <w:ind w:left="270"/>
        <w:rPr>
          <w:b/>
          <w:bCs/>
        </w:rPr>
      </w:pPr>
    </w:p>
    <w:p w14:paraId="651097DA" w14:textId="77777777" w:rsidR="00FB1428" w:rsidRDefault="00FB1428" w:rsidP="00616D6F">
      <w:pPr>
        <w:ind w:left="270"/>
        <w:rPr>
          <w:b/>
          <w:bCs/>
        </w:rPr>
      </w:pPr>
    </w:p>
    <w:p w14:paraId="01FEC69B" w14:textId="77777777" w:rsidR="00FB1428" w:rsidRDefault="00FB1428" w:rsidP="00616D6F">
      <w:pPr>
        <w:ind w:left="270"/>
        <w:rPr>
          <w:b/>
          <w:bCs/>
        </w:rPr>
      </w:pPr>
    </w:p>
    <w:p w14:paraId="2E7B2CC2" w14:textId="77777777" w:rsidR="00FB1428" w:rsidRDefault="00FB1428" w:rsidP="00616D6F">
      <w:pPr>
        <w:ind w:left="270"/>
        <w:rPr>
          <w:b/>
          <w:bCs/>
        </w:rPr>
      </w:pPr>
    </w:p>
    <w:p w14:paraId="71516257" w14:textId="77777777" w:rsidR="00FB1428" w:rsidRDefault="00FB1428" w:rsidP="00616D6F">
      <w:pPr>
        <w:ind w:left="270"/>
        <w:rPr>
          <w:b/>
          <w:bCs/>
        </w:rPr>
      </w:pPr>
    </w:p>
    <w:p w14:paraId="6C215295" w14:textId="5A36A0F6" w:rsidR="002D2B8A" w:rsidRPr="00616D6F" w:rsidRDefault="0040119C" w:rsidP="00616D6F">
      <w:pPr>
        <w:ind w:left="270"/>
        <w:rPr>
          <w:rFonts w:cstheme="minorHAnsi"/>
          <w:b/>
          <w:bCs/>
        </w:rPr>
      </w:pPr>
      <w:r>
        <w:rPr>
          <w:b/>
          <w:bCs/>
        </w:rPr>
        <w:t xml:space="preserve">Virtual Program </w:t>
      </w:r>
      <w:r w:rsidR="001820F5" w:rsidRPr="00616D6F">
        <w:rPr>
          <w:b/>
          <w:bCs/>
        </w:rPr>
        <w:t>Overview:</w:t>
      </w:r>
      <w:r w:rsidR="001820F5" w:rsidRPr="00616D6F">
        <w:t xml:space="preserve"> </w:t>
      </w:r>
      <w:r w:rsidR="00EC4E28" w:rsidRPr="00616D6F">
        <w:t xml:space="preserve">Students </w:t>
      </w:r>
      <w:r w:rsidR="00B55D3C">
        <w:t>m</w:t>
      </w:r>
      <w:r w:rsidR="00EC4E28" w:rsidRPr="00616D6F">
        <w:t xml:space="preserve">ake their own shoe tracings </w:t>
      </w:r>
      <w:r w:rsidR="00B55D3C">
        <w:t xml:space="preserve">and go </w:t>
      </w:r>
      <w:r w:rsidR="00EC4E28" w:rsidRPr="00616D6F">
        <w:t>on a journey back in time to:</w:t>
      </w:r>
    </w:p>
    <w:p w14:paraId="648D6BC4" w14:textId="2E1A378A" w:rsidR="00B55D3C" w:rsidRDefault="00B55D3C" w:rsidP="00B55D3C">
      <w:pPr>
        <w:pStyle w:val="ListParagraph"/>
        <w:numPr>
          <w:ilvl w:val="0"/>
          <w:numId w:val="11"/>
        </w:numPr>
        <w:ind w:left="270"/>
      </w:pPr>
      <w:r w:rsidRPr="00616D6F">
        <w:t>Explore self-identity, trade, community, engineering, art, and celestial alignments through elaborately woven sandals that symbolize</w:t>
      </w:r>
      <w:r>
        <w:t xml:space="preserve"> the</w:t>
      </w:r>
      <w:r w:rsidRPr="00616D6F">
        <w:t xml:space="preserve"> Chaco</w:t>
      </w:r>
      <w:r>
        <w:t>an</w:t>
      </w:r>
      <w:r w:rsidRPr="00616D6F">
        <w:t xml:space="preserve"> Culture.</w:t>
      </w:r>
    </w:p>
    <w:p w14:paraId="323B9B42" w14:textId="49873F1F" w:rsidR="005D3F55" w:rsidRPr="00616D6F" w:rsidRDefault="001820F5" w:rsidP="00E85A1C">
      <w:pPr>
        <w:pStyle w:val="ListParagraph"/>
        <w:numPr>
          <w:ilvl w:val="0"/>
          <w:numId w:val="11"/>
        </w:numPr>
        <w:ind w:left="270"/>
      </w:pPr>
      <w:r w:rsidRPr="00616D6F">
        <w:t>U</w:t>
      </w:r>
      <w:r w:rsidR="00E90CDA" w:rsidRPr="00616D6F">
        <w:t>nderstand the national significance of the Chaco</w:t>
      </w:r>
      <w:r w:rsidR="001179DC">
        <w:t>an</w:t>
      </w:r>
      <w:r w:rsidR="00E90CDA" w:rsidRPr="00616D6F">
        <w:t xml:space="preserve"> Culture </w:t>
      </w:r>
      <w:r w:rsidR="001179DC">
        <w:t>by examining</w:t>
      </w:r>
      <w:r w:rsidR="00E90CDA" w:rsidRPr="00616D6F">
        <w:t xml:space="preserve"> the lives of the </w:t>
      </w:r>
      <w:r w:rsidR="00E85A1C">
        <w:t>a</w:t>
      </w:r>
      <w:r w:rsidR="00E90CDA" w:rsidRPr="00616D6F">
        <w:t>ncestral Puebloan people who lived at Chaco</w:t>
      </w:r>
      <w:r w:rsidRPr="00616D6F">
        <w:t>,</w:t>
      </w:r>
      <w:r w:rsidR="00E90CDA" w:rsidRPr="00616D6F">
        <w:t xml:space="preserve"> Aztec and other outlying communities</w:t>
      </w:r>
      <w:r w:rsidR="00E85A1C">
        <w:t>,</w:t>
      </w:r>
      <w:r w:rsidR="00107622" w:rsidRPr="00616D6F">
        <w:t xml:space="preserve"> 800 - 1280 CE.</w:t>
      </w:r>
    </w:p>
    <w:p w14:paraId="575FDA7C" w14:textId="5A29068E" w:rsidR="001820F5" w:rsidRPr="00616D6F" w:rsidRDefault="001820F5" w:rsidP="002D2B8A">
      <w:pPr>
        <w:pStyle w:val="ListParagraph"/>
        <w:numPr>
          <w:ilvl w:val="0"/>
          <w:numId w:val="11"/>
        </w:numPr>
        <w:ind w:left="270"/>
      </w:pPr>
      <w:r w:rsidRPr="00616D6F">
        <w:t xml:space="preserve">Examine </w:t>
      </w:r>
      <w:r w:rsidR="002D2B8A" w:rsidRPr="00616D6F">
        <w:t>the problem-solving skills of the Chaco</w:t>
      </w:r>
      <w:r w:rsidR="001179DC">
        <w:t>an</w:t>
      </w:r>
      <w:r w:rsidR="002D2B8A" w:rsidRPr="00616D6F">
        <w:t xml:space="preserve"> people through </w:t>
      </w:r>
      <w:r w:rsidR="00E90CDA" w:rsidRPr="00616D6F">
        <w:t>the structures they built, the environment they lived in, and the objects they made or traded for.</w:t>
      </w:r>
      <w:bookmarkStart w:id="3" w:name="_Hlk123565789"/>
      <w:r w:rsidR="00E90CDA" w:rsidRPr="00616D6F">
        <w:t xml:space="preserve"> </w:t>
      </w:r>
      <w:bookmarkEnd w:id="0"/>
    </w:p>
    <w:p w14:paraId="099F6901" w14:textId="1596FBDB" w:rsidR="002D2B8A" w:rsidRPr="00616D6F" w:rsidRDefault="00EC4E28" w:rsidP="002D2B8A">
      <w:pPr>
        <w:pStyle w:val="ListParagraph"/>
        <w:numPr>
          <w:ilvl w:val="0"/>
          <w:numId w:val="11"/>
        </w:numPr>
        <w:ind w:left="270"/>
      </w:pPr>
      <w:bookmarkStart w:id="4" w:name="_Hlk129775929"/>
      <w:r w:rsidRPr="00616D6F">
        <w:t>A</w:t>
      </w:r>
      <w:r w:rsidR="002D2B8A" w:rsidRPr="00616D6F">
        <w:t xml:space="preserve">pply </w:t>
      </w:r>
      <w:r w:rsidRPr="00616D6F">
        <w:t>sophisticat</w:t>
      </w:r>
      <w:r w:rsidR="00A42985">
        <w:t>ed</w:t>
      </w:r>
      <w:r w:rsidRPr="00616D6F">
        <w:t xml:space="preserve"> </w:t>
      </w:r>
      <w:r w:rsidR="00A42985" w:rsidRPr="00616D6F">
        <w:t>Chaco</w:t>
      </w:r>
      <w:r w:rsidR="00A42985">
        <w:t>an</w:t>
      </w:r>
      <w:r w:rsidR="00A42985" w:rsidRPr="00616D6F">
        <w:t xml:space="preserve"> </w:t>
      </w:r>
      <w:r w:rsidRPr="00616D6F">
        <w:t xml:space="preserve">skills </w:t>
      </w:r>
      <w:r w:rsidR="002D2B8A" w:rsidRPr="00616D6F">
        <w:t xml:space="preserve">to their own solutions </w:t>
      </w:r>
      <w:r w:rsidR="001179DC">
        <w:t>to</w:t>
      </w:r>
      <w:r w:rsidR="002D2B8A" w:rsidRPr="00616D6F">
        <w:t xml:space="preserve"> a current world problem</w:t>
      </w:r>
      <w:r w:rsidR="00A42985">
        <w:t>.</w:t>
      </w:r>
    </w:p>
    <w:bookmarkEnd w:id="3"/>
    <w:bookmarkEnd w:id="4"/>
    <w:bookmarkEnd w:id="1"/>
    <w:bookmarkEnd w:id="2"/>
    <w:p w14:paraId="2458A4F0" w14:textId="001CB66C" w:rsidR="002D0C35" w:rsidRPr="00616D6F" w:rsidRDefault="00307BE3" w:rsidP="00307BE3">
      <w:pPr>
        <w:ind w:left="270"/>
      </w:pPr>
      <w:r w:rsidRPr="00616D6F">
        <w:rPr>
          <w:b/>
          <w:bCs/>
        </w:rPr>
        <w:t>Goal</w:t>
      </w:r>
      <w:r w:rsidRPr="00616D6F">
        <w:t xml:space="preserve"> </w:t>
      </w:r>
    </w:p>
    <w:p w14:paraId="4E91FD91" w14:textId="158C33A3" w:rsidR="001A6D92" w:rsidRPr="00616D6F" w:rsidRDefault="00307BE3" w:rsidP="002D0C35">
      <w:pPr>
        <w:ind w:left="270" w:firstLine="0"/>
      </w:pPr>
      <w:r w:rsidRPr="00616D6F">
        <w:t xml:space="preserve">Gain appreciation </w:t>
      </w:r>
      <w:r w:rsidR="00E34CF3">
        <w:t>for</w:t>
      </w:r>
      <w:r w:rsidRPr="00616D6F">
        <w:t xml:space="preserve"> the sophistication and </w:t>
      </w:r>
      <w:r w:rsidR="009039B3" w:rsidRPr="00616D6F">
        <w:t xml:space="preserve">national </w:t>
      </w:r>
      <w:r w:rsidRPr="00616D6F">
        <w:t>importance of the Chaco</w:t>
      </w:r>
      <w:r w:rsidR="00E34CF3">
        <w:t>an</w:t>
      </w:r>
      <w:r w:rsidRPr="00616D6F">
        <w:t xml:space="preserve"> culture</w:t>
      </w:r>
      <w:r w:rsidR="006E562F">
        <w:t>.</w:t>
      </w:r>
    </w:p>
    <w:p w14:paraId="2F171D86" w14:textId="34335FD8" w:rsidR="00307BE3" w:rsidRPr="00616D6F" w:rsidRDefault="00307BE3" w:rsidP="00307BE3">
      <w:pPr>
        <w:ind w:left="270"/>
        <w:rPr>
          <w:b/>
          <w:bCs/>
        </w:rPr>
      </w:pPr>
      <w:r w:rsidRPr="00616D6F">
        <w:rPr>
          <w:b/>
          <w:bCs/>
        </w:rPr>
        <w:t>Objectives</w:t>
      </w:r>
    </w:p>
    <w:p w14:paraId="48F66D19" w14:textId="74090041" w:rsidR="002D0C35" w:rsidRPr="00616D6F" w:rsidRDefault="002D0C35" w:rsidP="001A6D92">
      <w:pPr>
        <w:pStyle w:val="ListParagraph"/>
        <w:numPr>
          <w:ilvl w:val="0"/>
          <w:numId w:val="8"/>
        </w:numPr>
        <w:ind w:left="270"/>
      </w:pPr>
      <w:r w:rsidRPr="00616D6F">
        <w:t>Students know and take pride in N</w:t>
      </w:r>
      <w:r w:rsidR="001A6D92" w:rsidRPr="00616D6F">
        <w:t>ew Mexico</w:t>
      </w:r>
      <w:r w:rsidR="005D3E71" w:rsidRPr="00616D6F">
        <w:t xml:space="preserve">’s </w:t>
      </w:r>
      <w:r w:rsidR="00E34CF3">
        <w:t>Indigenous</w:t>
      </w:r>
      <w:r w:rsidR="005D3E71" w:rsidRPr="00616D6F">
        <w:t xml:space="preserve"> history and connect</w:t>
      </w:r>
      <w:r w:rsidRPr="00616D6F">
        <w:t xml:space="preserve"> contributions </w:t>
      </w:r>
      <w:r w:rsidR="005D3E71" w:rsidRPr="00616D6F">
        <w:t>with modern Indigenous people</w:t>
      </w:r>
      <w:r w:rsidR="006E562F">
        <w:t>.</w:t>
      </w:r>
    </w:p>
    <w:p w14:paraId="30C44361" w14:textId="2CAEFA01" w:rsidR="002D0C35" w:rsidRPr="00616D6F" w:rsidRDefault="002D0C35" w:rsidP="001A6D92">
      <w:pPr>
        <w:pStyle w:val="ListParagraph"/>
        <w:numPr>
          <w:ilvl w:val="0"/>
          <w:numId w:val="8"/>
        </w:numPr>
        <w:ind w:left="270"/>
      </w:pPr>
      <w:r w:rsidRPr="00616D6F">
        <w:t>Examine concepts of empathy, resources, community, change &amp; continuity.</w:t>
      </w:r>
    </w:p>
    <w:p w14:paraId="0320B33F" w14:textId="77777777" w:rsidR="00C81A21" w:rsidRDefault="00C81A21" w:rsidP="00447084">
      <w:pPr>
        <w:ind w:left="270"/>
        <w:rPr>
          <w:b/>
          <w:bCs/>
        </w:rPr>
      </w:pPr>
    </w:p>
    <w:p w14:paraId="5FC1D26F" w14:textId="77777777" w:rsidR="00C81A21" w:rsidRDefault="00C81A21" w:rsidP="00447084">
      <w:pPr>
        <w:ind w:left="270"/>
        <w:rPr>
          <w:b/>
          <w:bCs/>
        </w:rPr>
      </w:pPr>
    </w:p>
    <w:p w14:paraId="3E0B1266" w14:textId="77777777" w:rsidR="00C81A21" w:rsidRDefault="00C81A21" w:rsidP="00447084">
      <w:pPr>
        <w:ind w:left="270"/>
        <w:rPr>
          <w:b/>
          <w:bCs/>
        </w:rPr>
      </w:pPr>
    </w:p>
    <w:p w14:paraId="6FC27DA4" w14:textId="77777777" w:rsidR="00C81A21" w:rsidRDefault="00C81A21" w:rsidP="00447084">
      <w:pPr>
        <w:ind w:left="270"/>
        <w:rPr>
          <w:b/>
          <w:bCs/>
        </w:rPr>
      </w:pPr>
    </w:p>
    <w:p w14:paraId="71122196" w14:textId="188920F3" w:rsidR="005D3E71" w:rsidRPr="00616D6F" w:rsidRDefault="00447084" w:rsidP="00447084">
      <w:pPr>
        <w:ind w:left="270"/>
      </w:pPr>
      <w:r w:rsidRPr="00616D6F">
        <w:rPr>
          <w:b/>
          <w:bCs/>
        </w:rPr>
        <w:lastRenderedPageBreak/>
        <w:t>Theme</w:t>
      </w:r>
      <w:r w:rsidR="002D0C35" w:rsidRPr="00616D6F">
        <w:rPr>
          <w:b/>
          <w:bCs/>
        </w:rPr>
        <w:t>s</w:t>
      </w:r>
    </w:p>
    <w:p w14:paraId="21F44A90" w14:textId="6B4153CC" w:rsidR="005D3E71" w:rsidRPr="00616D6F" w:rsidRDefault="005D3E71" w:rsidP="005D3E71">
      <w:pPr>
        <w:pStyle w:val="ListParagraph"/>
        <w:numPr>
          <w:ilvl w:val="0"/>
          <w:numId w:val="9"/>
        </w:numPr>
        <w:ind w:left="270"/>
      </w:pPr>
      <w:r w:rsidRPr="00616D6F">
        <w:t>P</w:t>
      </w:r>
      <w:r w:rsidR="001820F5" w:rsidRPr="00616D6F">
        <w:t>ersonal and community identity</w:t>
      </w:r>
      <w:r w:rsidR="006E562F">
        <w:t>.</w:t>
      </w:r>
      <w:r w:rsidR="001820F5" w:rsidRPr="00616D6F">
        <w:t xml:space="preserve"> </w:t>
      </w:r>
    </w:p>
    <w:p w14:paraId="31762600" w14:textId="4438B5A4" w:rsidR="001820F5" w:rsidRPr="00616D6F" w:rsidRDefault="005D3E71" w:rsidP="005D3E71">
      <w:pPr>
        <w:pStyle w:val="ListParagraph"/>
        <w:numPr>
          <w:ilvl w:val="0"/>
          <w:numId w:val="9"/>
        </w:numPr>
        <w:ind w:left="270"/>
      </w:pPr>
      <w:r w:rsidRPr="00616D6F">
        <w:t>E</w:t>
      </w:r>
      <w:r w:rsidRPr="00616D6F">
        <w:rPr>
          <w:rFonts w:cstheme="minorHAnsi"/>
        </w:rPr>
        <w:t>mpathy and awareness of other world views</w:t>
      </w:r>
      <w:r w:rsidR="006E562F">
        <w:rPr>
          <w:rFonts w:cstheme="minorHAnsi"/>
        </w:rPr>
        <w:t>.</w:t>
      </w:r>
    </w:p>
    <w:p w14:paraId="2B0CD9E9" w14:textId="4E9D2A38" w:rsidR="005D3E71" w:rsidRPr="00616D6F" w:rsidRDefault="005D3E71" w:rsidP="00307BE3">
      <w:pPr>
        <w:pStyle w:val="ListParagraph"/>
        <w:numPr>
          <w:ilvl w:val="0"/>
          <w:numId w:val="9"/>
        </w:numPr>
        <w:ind w:left="270"/>
      </w:pPr>
      <w:r w:rsidRPr="00616D6F">
        <w:t>Elaborately woven sandals are a symbol of Chaco Culture</w:t>
      </w:r>
      <w:r w:rsidR="006E562F">
        <w:t>.</w:t>
      </w:r>
      <w:r w:rsidRPr="00616D6F">
        <w:t xml:space="preserve"> </w:t>
      </w:r>
    </w:p>
    <w:p w14:paraId="0C48AFF8" w14:textId="3D031170" w:rsidR="00107622" w:rsidRPr="00616D6F" w:rsidRDefault="00107622" w:rsidP="00307BE3">
      <w:pPr>
        <w:pStyle w:val="ListParagraph"/>
        <w:numPr>
          <w:ilvl w:val="0"/>
          <w:numId w:val="9"/>
        </w:numPr>
        <w:ind w:left="270"/>
      </w:pPr>
      <w:proofErr w:type="spellStart"/>
      <w:r w:rsidRPr="00616D6F">
        <w:t>Chacoans</w:t>
      </w:r>
      <w:proofErr w:type="spellEnd"/>
      <w:r w:rsidRPr="00616D6F">
        <w:t xml:space="preserve"> developed complex </w:t>
      </w:r>
      <w:r w:rsidR="00C85826">
        <w:t>astronomical</w:t>
      </w:r>
      <w:r w:rsidRPr="00616D6F">
        <w:t xml:space="preserve"> systems</w:t>
      </w:r>
      <w:r w:rsidR="006E562F">
        <w:t>.</w:t>
      </w:r>
    </w:p>
    <w:p w14:paraId="2A31C1DE" w14:textId="20BF7255" w:rsidR="00107622" w:rsidRPr="00616D6F" w:rsidRDefault="00107622" w:rsidP="00307BE3">
      <w:pPr>
        <w:pStyle w:val="ListParagraph"/>
        <w:numPr>
          <w:ilvl w:val="0"/>
          <w:numId w:val="9"/>
        </w:numPr>
        <w:ind w:left="270"/>
      </w:pPr>
      <w:r w:rsidRPr="00616D6F">
        <w:t xml:space="preserve">Chaco </w:t>
      </w:r>
      <w:r w:rsidR="00E34CF3">
        <w:t>Canyon</w:t>
      </w:r>
      <w:r w:rsidRPr="00616D6F">
        <w:t xml:space="preserve"> was a center for trade, ceremony, and administration needs in the southwest</w:t>
      </w:r>
      <w:r w:rsidR="00C85826">
        <w:t>ern</w:t>
      </w:r>
      <w:r w:rsidRPr="00616D6F">
        <w:t xml:space="preserve"> USA for almost 400 years</w:t>
      </w:r>
      <w:r w:rsidR="006E562F">
        <w:t>.</w:t>
      </w:r>
    </w:p>
    <w:p w14:paraId="5179F972" w14:textId="44523144" w:rsidR="00107622" w:rsidRPr="00616D6F" w:rsidRDefault="00107622" w:rsidP="00107622">
      <w:pPr>
        <w:ind w:left="270"/>
        <w:rPr>
          <w:b/>
          <w:bCs/>
        </w:rPr>
      </w:pPr>
      <w:r w:rsidRPr="00616D6F">
        <w:rPr>
          <w:b/>
          <w:bCs/>
        </w:rPr>
        <w:t xml:space="preserve">Problems </w:t>
      </w:r>
      <w:proofErr w:type="spellStart"/>
      <w:r w:rsidR="00B0112D">
        <w:rPr>
          <w:b/>
          <w:bCs/>
        </w:rPr>
        <w:t>Chacoans</w:t>
      </w:r>
      <w:proofErr w:type="spellEnd"/>
      <w:r w:rsidRPr="00616D6F">
        <w:rPr>
          <w:b/>
          <w:bCs/>
        </w:rPr>
        <w:t xml:space="preserve"> solved  </w:t>
      </w:r>
    </w:p>
    <w:p w14:paraId="4F63636E" w14:textId="39023069" w:rsidR="00107622" w:rsidRPr="00616D6F" w:rsidRDefault="006E562F" w:rsidP="00107622">
      <w:pPr>
        <w:pStyle w:val="ListParagraph"/>
        <w:numPr>
          <w:ilvl w:val="0"/>
          <w:numId w:val="10"/>
        </w:numPr>
        <w:ind w:left="270"/>
      </w:pPr>
      <w:r>
        <w:t>N</w:t>
      </w:r>
      <w:r w:rsidR="00107622" w:rsidRPr="00616D6F">
        <w:t xml:space="preserve">eeded a community, a place to gather, </w:t>
      </w:r>
      <w:r>
        <w:t xml:space="preserve">a </w:t>
      </w:r>
      <w:r w:rsidR="00107622" w:rsidRPr="00616D6F">
        <w:t>place to conduct trade</w:t>
      </w:r>
      <w:r>
        <w:t>.</w:t>
      </w:r>
    </w:p>
    <w:p w14:paraId="605AB41C" w14:textId="05ED1F8F" w:rsidR="00107622" w:rsidRPr="00616D6F" w:rsidRDefault="00E34CF3" w:rsidP="00107622">
      <w:pPr>
        <w:pStyle w:val="ListParagraph"/>
        <w:numPr>
          <w:ilvl w:val="0"/>
          <w:numId w:val="10"/>
        </w:numPr>
        <w:ind w:left="270"/>
      </w:pPr>
      <w:r>
        <w:t xml:space="preserve">Navigation by way of roads, landmarks and petroglyphs and pictographs. </w:t>
      </w:r>
    </w:p>
    <w:p w14:paraId="65860DB4" w14:textId="67BD1CB0" w:rsidR="00107622" w:rsidRPr="00616D6F" w:rsidRDefault="006E562F" w:rsidP="00107622">
      <w:pPr>
        <w:pStyle w:val="ListParagraph"/>
        <w:numPr>
          <w:ilvl w:val="0"/>
          <w:numId w:val="10"/>
        </w:numPr>
        <w:ind w:left="270"/>
      </w:pPr>
      <w:r>
        <w:t>P</w:t>
      </w:r>
      <w:r w:rsidR="00107622" w:rsidRPr="00616D6F">
        <w:t>ass</w:t>
      </w:r>
      <w:r w:rsidR="005A030C">
        <w:t xml:space="preserve"> on</w:t>
      </w:r>
      <w:r w:rsidR="00107622" w:rsidRPr="00616D6F">
        <w:t xml:space="preserve"> </w:t>
      </w:r>
      <w:r w:rsidR="005A030C">
        <w:t xml:space="preserve">knowledge and </w:t>
      </w:r>
      <w:r w:rsidR="00107622" w:rsidRPr="00616D6F">
        <w:t>stories from generation to generation</w:t>
      </w:r>
      <w:r>
        <w:t>.</w:t>
      </w:r>
      <w:r w:rsidR="00107622" w:rsidRPr="00616D6F">
        <w:t xml:space="preserve"> </w:t>
      </w:r>
    </w:p>
    <w:p w14:paraId="62C8A135" w14:textId="38D5DFFD" w:rsidR="00107622" w:rsidRPr="00616D6F" w:rsidRDefault="00434C67" w:rsidP="00107622">
      <w:pPr>
        <w:pStyle w:val="ListParagraph"/>
        <w:numPr>
          <w:ilvl w:val="0"/>
          <w:numId w:val="10"/>
        </w:numPr>
        <w:ind w:left="270"/>
      </w:pPr>
      <w:r>
        <w:t>Predict and confirm</w:t>
      </w:r>
      <w:r w:rsidR="00107622" w:rsidRPr="00616D6F">
        <w:t xml:space="preserve"> when </w:t>
      </w:r>
      <w:r>
        <w:t xml:space="preserve">celestial alignments like </w:t>
      </w:r>
      <w:r w:rsidR="00107622" w:rsidRPr="00616D6F">
        <w:t>the solstice</w:t>
      </w:r>
      <w:r>
        <w:t>s</w:t>
      </w:r>
      <w:r w:rsidR="00107622" w:rsidRPr="00616D6F">
        <w:t xml:space="preserve"> w</w:t>
      </w:r>
      <w:r>
        <w:t>ere</w:t>
      </w:r>
      <w:r w:rsidR="00107622" w:rsidRPr="00616D6F">
        <w:t xml:space="preserve"> to </w:t>
      </w:r>
      <w:r>
        <w:t xml:space="preserve">keep an intricate ceremonial calendar </w:t>
      </w:r>
      <w:r w:rsidR="00107622" w:rsidRPr="00616D6F">
        <w:t>and tell people when to gather</w:t>
      </w:r>
      <w:r w:rsidR="006E562F">
        <w:t>.</w:t>
      </w:r>
    </w:p>
    <w:p w14:paraId="45DD60E5" w14:textId="7A8BDE33" w:rsidR="00107622" w:rsidRPr="00616D6F" w:rsidRDefault="00854E98" w:rsidP="00107622">
      <w:pPr>
        <w:pStyle w:val="ListParagraph"/>
        <w:numPr>
          <w:ilvl w:val="0"/>
          <w:numId w:val="10"/>
        </w:numPr>
        <w:ind w:left="270"/>
      </w:pPr>
      <w:r>
        <w:t>Desired</w:t>
      </w:r>
      <w:r w:rsidR="00107622" w:rsidRPr="00616D6F">
        <w:t xml:space="preserve"> a sophisticated and cultured life </w:t>
      </w:r>
      <w:r>
        <w:t>which was expressed through</w:t>
      </w:r>
      <w:r w:rsidR="00107622" w:rsidRPr="00616D6F">
        <w:t xml:space="preserve"> art</w:t>
      </w:r>
      <w:r w:rsidR="00E34CF3">
        <w:t>, architecture, and utilitarian objects</w:t>
      </w:r>
      <w:r w:rsidR="006E562F">
        <w:t>.</w:t>
      </w:r>
      <w:r w:rsidR="00107622" w:rsidRPr="00616D6F">
        <w:t xml:space="preserve"> </w:t>
      </w:r>
    </w:p>
    <w:p w14:paraId="7C692617" w14:textId="155D56C1" w:rsidR="00107622" w:rsidRPr="00616D6F" w:rsidRDefault="006E562F" w:rsidP="00307BE3">
      <w:pPr>
        <w:pStyle w:val="ListParagraph"/>
        <w:numPr>
          <w:ilvl w:val="0"/>
          <w:numId w:val="10"/>
        </w:numPr>
        <w:ind w:left="270"/>
      </w:pPr>
      <w:r>
        <w:t>C</w:t>
      </w:r>
      <w:r w:rsidR="00107622" w:rsidRPr="00616D6F">
        <w:t>ommunicate</w:t>
      </w:r>
      <w:r>
        <w:t>d</w:t>
      </w:r>
      <w:r w:rsidR="00107622" w:rsidRPr="00616D6F">
        <w:t xml:space="preserve"> important ideas through</w:t>
      </w:r>
      <w:r w:rsidR="00434C67">
        <w:t xml:space="preserve"> designs on</w:t>
      </w:r>
      <w:r w:rsidR="00107622" w:rsidRPr="00616D6F">
        <w:t xml:space="preserve"> sandals, pottery, </w:t>
      </w:r>
      <w:r w:rsidR="00E34CF3">
        <w:t>petroglyphs and pictographs</w:t>
      </w:r>
      <w:r>
        <w:t>.</w:t>
      </w:r>
    </w:p>
    <w:p w14:paraId="3ED1BC27" w14:textId="720672A5" w:rsidR="00BE3B07" w:rsidRPr="00616D6F" w:rsidRDefault="00447084" w:rsidP="00307BE3">
      <w:pPr>
        <w:ind w:left="270"/>
        <w:rPr>
          <w:b/>
          <w:bCs/>
        </w:rPr>
      </w:pPr>
      <w:r w:rsidRPr="00616D6F">
        <w:rPr>
          <w:b/>
          <w:bCs/>
        </w:rPr>
        <w:t>Question</w:t>
      </w:r>
      <w:r w:rsidR="00307BE3" w:rsidRPr="00616D6F">
        <w:rPr>
          <w:b/>
          <w:bCs/>
        </w:rPr>
        <w:t>s:</w:t>
      </w:r>
      <w:r w:rsidR="00BE3B07" w:rsidRPr="00616D6F">
        <w:rPr>
          <w:b/>
          <w:bCs/>
        </w:rPr>
        <w:t xml:space="preserve"> </w:t>
      </w:r>
    </w:p>
    <w:p w14:paraId="431E0B6D" w14:textId="06386376" w:rsidR="00447084" w:rsidRPr="00616D6F" w:rsidRDefault="00BE3B07" w:rsidP="00BE3B07">
      <w:pPr>
        <w:pStyle w:val="ListParagraph"/>
        <w:numPr>
          <w:ilvl w:val="0"/>
          <w:numId w:val="4"/>
        </w:numPr>
        <w:ind w:left="270"/>
      </w:pPr>
      <w:r w:rsidRPr="00616D6F">
        <w:t>What would it be like to live in a society that honored uniqueness?</w:t>
      </w:r>
    </w:p>
    <w:p w14:paraId="689208F2" w14:textId="42DED479" w:rsidR="00854E98" w:rsidRPr="00616D6F" w:rsidRDefault="00854E98" w:rsidP="00854E98">
      <w:pPr>
        <w:pStyle w:val="ListParagraph"/>
        <w:numPr>
          <w:ilvl w:val="0"/>
          <w:numId w:val="4"/>
        </w:numPr>
        <w:ind w:left="270"/>
      </w:pPr>
      <w:r w:rsidRPr="00616D6F">
        <w:t>What can Chaco</w:t>
      </w:r>
      <w:r w:rsidR="00E34CF3">
        <w:t>an</w:t>
      </w:r>
      <w:r w:rsidRPr="00616D6F">
        <w:t xml:space="preserve"> culture teach us about honoring different world views and cultures? </w:t>
      </w:r>
    </w:p>
    <w:p w14:paraId="5AC78C74" w14:textId="7C02E6FA" w:rsidR="008B2570" w:rsidRPr="00616D6F" w:rsidRDefault="008B2570" w:rsidP="00BE3B07">
      <w:pPr>
        <w:pStyle w:val="ListParagraph"/>
        <w:numPr>
          <w:ilvl w:val="0"/>
          <w:numId w:val="4"/>
        </w:numPr>
        <w:ind w:left="270"/>
      </w:pPr>
      <w:r w:rsidRPr="00616D6F">
        <w:t>What evidence is there that Chaco was the center of a vast trade network?</w:t>
      </w:r>
    </w:p>
    <w:p w14:paraId="46D5AABF" w14:textId="3EF31D99" w:rsidR="00447084" w:rsidRPr="00616D6F" w:rsidRDefault="008B2570" w:rsidP="00B26A1E">
      <w:pPr>
        <w:pStyle w:val="ListParagraph"/>
        <w:numPr>
          <w:ilvl w:val="0"/>
          <w:numId w:val="4"/>
        </w:numPr>
        <w:ind w:left="270"/>
      </w:pPr>
      <w:r w:rsidRPr="00616D6F">
        <w:t>What can Chaco</w:t>
      </w:r>
      <w:r w:rsidR="00E34CF3">
        <w:t>an</w:t>
      </w:r>
      <w:r w:rsidRPr="00616D6F">
        <w:t xml:space="preserve"> culture teach us about problem-solving and working with the environment?</w:t>
      </w:r>
      <w:r w:rsidR="00447084" w:rsidRPr="00616D6F">
        <w:tab/>
      </w:r>
    </w:p>
    <w:p w14:paraId="3E466A04" w14:textId="34E2C959" w:rsidR="00107622" w:rsidRPr="00616D6F" w:rsidRDefault="00107622" w:rsidP="00B26A1E">
      <w:pPr>
        <w:pStyle w:val="ListParagraph"/>
        <w:numPr>
          <w:ilvl w:val="0"/>
          <w:numId w:val="4"/>
        </w:numPr>
        <w:ind w:left="270"/>
      </w:pPr>
      <w:proofErr w:type="spellStart"/>
      <w:r w:rsidRPr="00616D6F">
        <w:t>Chacoans</w:t>
      </w:r>
      <w:proofErr w:type="spellEnd"/>
      <w:r w:rsidR="001A6D92" w:rsidRPr="00616D6F">
        <w:t xml:space="preserve"> had highly evolved skills. Do you think </w:t>
      </w:r>
      <w:r w:rsidRPr="00616D6F">
        <w:t>eve</w:t>
      </w:r>
      <w:r w:rsidR="006E562F">
        <w:t>r</w:t>
      </w:r>
      <w:r w:rsidRPr="00616D6F">
        <w:t>yone</w:t>
      </w:r>
      <w:r w:rsidR="001A6D92" w:rsidRPr="00616D6F">
        <w:t xml:space="preserve"> </w:t>
      </w:r>
      <w:proofErr w:type="gramStart"/>
      <w:r w:rsidR="001A6D92" w:rsidRPr="00616D6F">
        <w:t>needed</w:t>
      </w:r>
      <w:proofErr w:type="gramEnd"/>
      <w:r w:rsidR="001A6D92" w:rsidRPr="00616D6F">
        <w:t xml:space="preserve"> to know all of them?  </w:t>
      </w:r>
    </w:p>
    <w:p w14:paraId="53B7D6AD" w14:textId="4AACFD5F" w:rsidR="001A6D92" w:rsidRPr="00616D6F" w:rsidRDefault="00107622" w:rsidP="00B26A1E">
      <w:pPr>
        <w:pStyle w:val="ListParagraph"/>
        <w:numPr>
          <w:ilvl w:val="0"/>
          <w:numId w:val="4"/>
        </w:numPr>
        <w:ind w:left="270"/>
      </w:pPr>
      <w:r w:rsidRPr="00616D6F">
        <w:t>W</w:t>
      </w:r>
      <w:r w:rsidR="001A6D92" w:rsidRPr="00616D6F">
        <w:t xml:space="preserve">as </w:t>
      </w:r>
      <w:r w:rsidRPr="00616D6F">
        <w:t>the Chaco community unified with a</w:t>
      </w:r>
      <w:r w:rsidR="001A6D92" w:rsidRPr="00616D6F">
        <w:t xml:space="preserve"> joint purpose? </w:t>
      </w:r>
      <w:r w:rsidR="00FB1428">
        <w:t>W</w:t>
      </w:r>
      <w:r w:rsidR="001A6D92" w:rsidRPr="00616D6F">
        <w:t xml:space="preserve">as </w:t>
      </w:r>
      <w:r w:rsidR="00FB1428">
        <w:t>it</w:t>
      </w:r>
      <w:r w:rsidR="001A6D92" w:rsidRPr="00616D6F">
        <w:t xml:space="preserve"> </w:t>
      </w:r>
      <w:r w:rsidR="00FB1428">
        <w:t>more than</w:t>
      </w:r>
      <w:r w:rsidR="001A6D92" w:rsidRPr="00616D6F">
        <w:t xml:space="preserve"> greed</w:t>
      </w:r>
      <w:r w:rsidRPr="00616D6F">
        <w:t xml:space="preserve"> and </w:t>
      </w:r>
      <w:r w:rsidR="001A6D92" w:rsidRPr="00616D6F">
        <w:t>power?</w:t>
      </w:r>
    </w:p>
    <w:p w14:paraId="67AC66E1" w14:textId="77777777" w:rsidR="00BE3B07" w:rsidRPr="00616D6F" w:rsidRDefault="00447084" w:rsidP="00447084">
      <w:pPr>
        <w:ind w:left="270"/>
        <w:rPr>
          <w:b/>
          <w:bCs/>
        </w:rPr>
      </w:pPr>
      <w:r w:rsidRPr="00616D6F">
        <w:rPr>
          <w:b/>
          <w:bCs/>
        </w:rPr>
        <w:t>Takeaways</w:t>
      </w:r>
      <w:r w:rsidR="00BE3B07" w:rsidRPr="00616D6F">
        <w:rPr>
          <w:b/>
          <w:bCs/>
        </w:rPr>
        <w:t xml:space="preserve">: </w:t>
      </w:r>
    </w:p>
    <w:p w14:paraId="0E043037" w14:textId="609E3E5A" w:rsidR="00447084" w:rsidRPr="00616D6F" w:rsidRDefault="006E562F" w:rsidP="00BE3B07">
      <w:pPr>
        <w:pStyle w:val="ListParagraph"/>
        <w:numPr>
          <w:ilvl w:val="0"/>
          <w:numId w:val="3"/>
        </w:numPr>
        <w:ind w:left="270"/>
      </w:pPr>
      <w:r>
        <w:t xml:space="preserve">The </w:t>
      </w:r>
      <w:r w:rsidR="00BE3B07" w:rsidRPr="00616D6F">
        <w:t>Chaco</w:t>
      </w:r>
      <w:r>
        <w:t>an</w:t>
      </w:r>
      <w:r w:rsidR="00BE3B07" w:rsidRPr="00616D6F">
        <w:t xml:space="preserve"> </w:t>
      </w:r>
      <w:r w:rsidR="00FE4D08" w:rsidRPr="00616D6F">
        <w:t xml:space="preserve">community </w:t>
      </w:r>
      <w:r w:rsidR="00BE3B07" w:rsidRPr="00616D6F">
        <w:t xml:space="preserve">was </w:t>
      </w:r>
      <w:r w:rsidR="008741C8">
        <w:t>a major</w:t>
      </w:r>
      <w:r w:rsidR="00BE3B07" w:rsidRPr="00616D6F">
        <w:t xml:space="preserve"> </w:t>
      </w:r>
      <w:r w:rsidR="00E36479" w:rsidRPr="00616D6F">
        <w:t>center for ceremony, trade, and government</w:t>
      </w:r>
      <w:r w:rsidR="008741C8">
        <w:t>.</w:t>
      </w:r>
    </w:p>
    <w:p w14:paraId="4F0FADF1" w14:textId="0FC35E5C" w:rsidR="00BE3B07" w:rsidRPr="00616D6F" w:rsidRDefault="00BE3B07" w:rsidP="00BE3B07">
      <w:pPr>
        <w:pStyle w:val="ListParagraph"/>
        <w:numPr>
          <w:ilvl w:val="0"/>
          <w:numId w:val="3"/>
        </w:numPr>
        <w:ind w:left="270"/>
      </w:pPr>
      <w:r w:rsidRPr="00616D6F">
        <w:t>Chaco</w:t>
      </w:r>
      <w:r w:rsidR="006E562F">
        <w:t>an</w:t>
      </w:r>
      <w:r w:rsidRPr="00616D6F">
        <w:t xml:space="preserve"> people used the shape of the 6-toed sandals as a symbol for their culture</w:t>
      </w:r>
      <w:r w:rsidR="00E34CF3">
        <w:t>.</w:t>
      </w:r>
    </w:p>
    <w:p w14:paraId="506622B2" w14:textId="73F62C20" w:rsidR="00BE3B07" w:rsidRPr="00616D6F" w:rsidRDefault="00BE3B07" w:rsidP="00BE3B07">
      <w:pPr>
        <w:pStyle w:val="ListParagraph"/>
        <w:numPr>
          <w:ilvl w:val="0"/>
          <w:numId w:val="3"/>
        </w:numPr>
        <w:ind w:left="270"/>
      </w:pPr>
      <w:r w:rsidRPr="00616D6F">
        <w:t>Chaco</w:t>
      </w:r>
      <w:r w:rsidR="006E562F">
        <w:t>an</w:t>
      </w:r>
      <w:r w:rsidRPr="00616D6F">
        <w:t xml:space="preserve"> people were expert scientists</w:t>
      </w:r>
      <w:r w:rsidR="006E562F">
        <w:t>.</w:t>
      </w:r>
    </w:p>
    <w:p w14:paraId="320D503A" w14:textId="3299EBFB" w:rsidR="00BE3B07" w:rsidRPr="00616D6F" w:rsidRDefault="00BE3B07" w:rsidP="00BE3B07">
      <w:pPr>
        <w:pStyle w:val="ListParagraph"/>
        <w:numPr>
          <w:ilvl w:val="0"/>
          <w:numId w:val="3"/>
        </w:numPr>
        <w:ind w:left="270"/>
      </w:pPr>
      <w:r w:rsidRPr="00616D6F">
        <w:t>Chaco</w:t>
      </w:r>
      <w:r w:rsidR="006E562F">
        <w:t>an</w:t>
      </w:r>
      <w:r w:rsidRPr="00616D6F">
        <w:t xml:space="preserve"> culture incorporated highly sophisticated solar alignments in</w:t>
      </w:r>
      <w:r w:rsidR="00A34200">
        <w:t>to</w:t>
      </w:r>
      <w:r w:rsidRPr="00616D6F">
        <w:t xml:space="preserve"> their architecture</w:t>
      </w:r>
      <w:r w:rsidR="006E562F">
        <w:t>.</w:t>
      </w:r>
    </w:p>
    <w:p w14:paraId="79D12565" w14:textId="0D85534D" w:rsidR="00BE3B07" w:rsidRPr="00616D6F" w:rsidRDefault="00E36479" w:rsidP="00E36479">
      <w:pPr>
        <w:pStyle w:val="ListParagraph"/>
        <w:numPr>
          <w:ilvl w:val="0"/>
          <w:numId w:val="3"/>
        </w:numPr>
        <w:ind w:left="270"/>
      </w:pPr>
      <w:r w:rsidRPr="00616D6F">
        <w:t>The</w:t>
      </w:r>
      <w:r w:rsidR="00BE3B07" w:rsidRPr="00616D6F">
        <w:t xml:space="preserve"> </w:t>
      </w:r>
      <w:r w:rsidRPr="00616D6F">
        <w:t>monumental architecture was</w:t>
      </w:r>
      <w:r w:rsidR="00FE4D08" w:rsidRPr="00616D6F">
        <w:t xml:space="preserve"> the</w:t>
      </w:r>
      <w:r w:rsidR="00BE3B07" w:rsidRPr="00616D6F">
        <w:t xml:space="preserve"> </w:t>
      </w:r>
      <w:r w:rsidR="00FE4D08" w:rsidRPr="00616D6F">
        <w:t xml:space="preserve">largest </w:t>
      </w:r>
      <w:r w:rsidR="00BE3B07" w:rsidRPr="00616D6F">
        <w:t xml:space="preserve">in </w:t>
      </w:r>
      <w:r w:rsidR="00211786" w:rsidRPr="00616D6F">
        <w:t>the United States</w:t>
      </w:r>
      <w:r w:rsidR="00BE3B07" w:rsidRPr="00616D6F">
        <w:t xml:space="preserve"> until </w:t>
      </w:r>
      <w:r w:rsidR="006E562F">
        <w:t xml:space="preserve">the </w:t>
      </w:r>
      <w:r w:rsidR="00BE3B07" w:rsidRPr="00616D6F">
        <w:t>late 1800s</w:t>
      </w:r>
      <w:r w:rsidR="006E562F">
        <w:t>.</w:t>
      </w:r>
      <w:r w:rsidR="00BE3B07" w:rsidRPr="00616D6F">
        <w:t xml:space="preserve"> </w:t>
      </w:r>
    </w:p>
    <w:p w14:paraId="47C58B8F" w14:textId="414FB4E2" w:rsidR="00BE3B07" w:rsidRPr="00616D6F" w:rsidRDefault="0040119C" w:rsidP="00BE3B07">
      <w:pPr>
        <w:pStyle w:val="ListParagraph"/>
        <w:numPr>
          <w:ilvl w:val="0"/>
          <w:numId w:val="3"/>
        </w:numPr>
        <w:ind w:left="270"/>
      </w:pPr>
      <w:r>
        <w:t>D</w:t>
      </w:r>
      <w:r w:rsidR="00BE3B07" w:rsidRPr="00616D6F">
        <w:t xml:space="preserve">escendants of </w:t>
      </w:r>
      <w:r w:rsidR="006E562F">
        <w:t xml:space="preserve">the </w:t>
      </w:r>
      <w:proofErr w:type="spellStart"/>
      <w:r w:rsidR="00BE3B07" w:rsidRPr="00616D6F">
        <w:t>Chaco</w:t>
      </w:r>
      <w:r w:rsidR="006E562F">
        <w:t>ans</w:t>
      </w:r>
      <w:proofErr w:type="spellEnd"/>
      <w:r>
        <w:t>, the Pueblo people,</w:t>
      </w:r>
      <w:r w:rsidR="00BE3B07" w:rsidRPr="00616D6F">
        <w:t xml:space="preserve"> are alive and still connected to their ancestral past</w:t>
      </w:r>
      <w:r w:rsidR="006E562F">
        <w:t>.</w:t>
      </w:r>
    </w:p>
    <w:p w14:paraId="0E83A5EE" w14:textId="7B383EE3" w:rsidR="00447084" w:rsidRPr="00616D6F" w:rsidRDefault="00E34CF3" w:rsidP="00B26A1E">
      <w:pPr>
        <w:pStyle w:val="ListParagraph"/>
        <w:numPr>
          <w:ilvl w:val="0"/>
          <w:numId w:val="3"/>
        </w:numPr>
        <w:ind w:left="270"/>
      </w:pPr>
      <w:r>
        <w:t>Pueblo people,</w:t>
      </w:r>
      <w:r w:rsidR="00BE3B07" w:rsidRPr="00616D6F">
        <w:t xml:space="preserve"> believe their ancestral sp</w:t>
      </w:r>
      <w:r w:rsidR="00FE4D08" w:rsidRPr="00616D6F">
        <w:t>i</w:t>
      </w:r>
      <w:r w:rsidR="00BE3B07" w:rsidRPr="00616D6F">
        <w:t>rits remain in these sacred spaces</w:t>
      </w:r>
      <w:r w:rsidR="006E562F">
        <w:t>.</w:t>
      </w:r>
    </w:p>
    <w:p w14:paraId="7C4B9FBE" w14:textId="712DC382" w:rsidR="00107622" w:rsidRPr="00616D6F" w:rsidRDefault="00107622" w:rsidP="00107622">
      <w:pPr>
        <w:pStyle w:val="ListParagraph"/>
        <w:numPr>
          <w:ilvl w:val="0"/>
          <w:numId w:val="3"/>
        </w:numPr>
        <w:ind w:left="270"/>
      </w:pPr>
      <w:r w:rsidRPr="00616D6F">
        <w:t xml:space="preserve">Older cultures dealt with </w:t>
      </w:r>
      <w:r w:rsidR="00E34CF3">
        <w:t xml:space="preserve">long-term changes in weather and </w:t>
      </w:r>
      <w:proofErr w:type="gramStart"/>
      <w:r w:rsidR="00E34CF3">
        <w:t>climate,</w:t>
      </w:r>
      <w:r w:rsidRPr="00616D6F">
        <w:t xml:space="preserve"> and</w:t>
      </w:r>
      <w:proofErr w:type="gramEnd"/>
      <w:r w:rsidRPr="00616D6F">
        <w:t xml:space="preserve"> offer insight </w:t>
      </w:r>
      <w:proofErr w:type="gramStart"/>
      <w:r w:rsidRPr="00616D6F">
        <w:t>for</w:t>
      </w:r>
      <w:proofErr w:type="gramEnd"/>
      <w:r w:rsidRPr="00616D6F">
        <w:t xml:space="preserve"> current challenges</w:t>
      </w:r>
      <w:r w:rsidR="006E562F">
        <w:t>.</w:t>
      </w:r>
    </w:p>
    <w:p w14:paraId="77791515" w14:textId="77777777" w:rsidR="006E6FA7" w:rsidRDefault="006E6FA7" w:rsidP="00BE3B07">
      <w:pPr>
        <w:ind w:left="270"/>
        <w:rPr>
          <w:b/>
          <w:bCs/>
        </w:rPr>
      </w:pPr>
    </w:p>
    <w:p w14:paraId="38DA0419" w14:textId="1756C966" w:rsidR="00447084" w:rsidRPr="00616D6F" w:rsidRDefault="00447084" w:rsidP="00BE3B07">
      <w:pPr>
        <w:ind w:left="270"/>
        <w:rPr>
          <w:b/>
          <w:bCs/>
        </w:rPr>
      </w:pPr>
      <w:r w:rsidRPr="00616D6F">
        <w:rPr>
          <w:b/>
          <w:bCs/>
        </w:rPr>
        <w:t>Stewardship/Preservation</w:t>
      </w:r>
      <w:r w:rsidR="00B26A1E" w:rsidRPr="00616D6F">
        <w:rPr>
          <w:b/>
          <w:bCs/>
        </w:rPr>
        <w:t>:</w:t>
      </w:r>
    </w:p>
    <w:p w14:paraId="276720BB" w14:textId="52FFFE6D" w:rsidR="00B26A1E" w:rsidRPr="00616D6F" w:rsidRDefault="005D3E71" w:rsidP="00B26A1E">
      <w:pPr>
        <w:pStyle w:val="ListParagraph"/>
        <w:numPr>
          <w:ilvl w:val="0"/>
          <w:numId w:val="5"/>
        </w:numPr>
        <w:ind w:left="270"/>
      </w:pPr>
      <w:r w:rsidRPr="00616D6F">
        <w:t xml:space="preserve">When visiting </w:t>
      </w:r>
      <w:r w:rsidR="0040119C">
        <w:t>a</w:t>
      </w:r>
      <w:r w:rsidR="00B26A1E" w:rsidRPr="00616D6F">
        <w:t xml:space="preserve"> cultur</w:t>
      </w:r>
      <w:r w:rsidR="006E562F">
        <w:t>al</w:t>
      </w:r>
      <w:r w:rsidR="00B26A1E" w:rsidRPr="00616D6F">
        <w:t xml:space="preserve"> or natural site be good stewards</w:t>
      </w:r>
      <w:r w:rsidR="00107622" w:rsidRPr="00616D6F">
        <w:t xml:space="preserve">: </w:t>
      </w:r>
      <w:r w:rsidR="00B26A1E" w:rsidRPr="00616D6F">
        <w:t>don’t take</w:t>
      </w:r>
      <w:r w:rsidR="006E562F">
        <w:t xml:space="preserve"> things and</w:t>
      </w:r>
      <w:r w:rsidR="00B26A1E" w:rsidRPr="00616D6F">
        <w:t xml:space="preserve"> don’t leave things</w:t>
      </w:r>
      <w:r w:rsidR="006E562F">
        <w:t>.</w:t>
      </w:r>
    </w:p>
    <w:p w14:paraId="10544AC1" w14:textId="60C935C2" w:rsidR="00B26A1E" w:rsidRPr="00616D6F" w:rsidRDefault="00107622" w:rsidP="00B26A1E">
      <w:pPr>
        <w:pStyle w:val="ListParagraph"/>
        <w:numPr>
          <w:ilvl w:val="0"/>
          <w:numId w:val="5"/>
        </w:numPr>
        <w:ind w:left="270"/>
      </w:pPr>
      <w:r w:rsidRPr="00616D6F">
        <w:t>Everyone needs to</w:t>
      </w:r>
      <w:r w:rsidR="00B26A1E" w:rsidRPr="00616D6F">
        <w:t xml:space="preserve"> engage </w:t>
      </w:r>
      <w:r w:rsidR="006E562F">
        <w:t>with</w:t>
      </w:r>
      <w:r w:rsidR="00B26A1E" w:rsidRPr="00616D6F">
        <w:t xml:space="preserve"> </w:t>
      </w:r>
      <w:r w:rsidR="001514EC" w:rsidRPr="00616D6F">
        <w:t xml:space="preserve">natural resources in a </w:t>
      </w:r>
      <w:r w:rsidR="00B26A1E" w:rsidRPr="00616D6F">
        <w:t>susta</w:t>
      </w:r>
      <w:r w:rsidR="001514EC" w:rsidRPr="00616D6F">
        <w:t>ina</w:t>
      </w:r>
      <w:r w:rsidR="00B26A1E" w:rsidRPr="00616D6F">
        <w:t>ble way</w:t>
      </w:r>
      <w:r w:rsidR="006E562F">
        <w:t>.</w:t>
      </w:r>
    </w:p>
    <w:tbl>
      <w:tblPr>
        <w:tblStyle w:val="TableGrid2"/>
        <w:tblpPr w:leftFromText="180" w:rightFromText="180" w:vertAnchor="text" w:horzAnchor="margin" w:tblpY="322"/>
        <w:tblW w:w="9630" w:type="dxa"/>
        <w:shd w:val="pct12" w:color="auto" w:fill="auto"/>
        <w:tblLook w:val="04A0" w:firstRow="1" w:lastRow="0" w:firstColumn="1" w:lastColumn="0" w:noHBand="0" w:noVBand="1"/>
      </w:tblPr>
      <w:tblGrid>
        <w:gridCol w:w="1507"/>
        <w:gridCol w:w="6570"/>
        <w:gridCol w:w="1553"/>
      </w:tblGrid>
      <w:tr w:rsidR="00A74B14" w:rsidRPr="00E85A1C" w14:paraId="327D8217" w14:textId="77777777" w:rsidTr="00A74B14">
        <w:trPr>
          <w:trHeight w:val="495"/>
        </w:trPr>
        <w:tc>
          <w:tcPr>
            <w:tcW w:w="1507" w:type="dxa"/>
            <w:shd w:val="pct37" w:color="auto" w:fill="auto"/>
          </w:tcPr>
          <w:p w14:paraId="3891CFB3" w14:textId="5DD2B4CB" w:rsidR="00A74B14" w:rsidRPr="00E85A1C" w:rsidRDefault="00A74B14" w:rsidP="00AF6F45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6570" w:type="dxa"/>
            <w:shd w:val="pct37" w:color="auto" w:fill="auto"/>
          </w:tcPr>
          <w:p w14:paraId="4B69CEB5" w14:textId="776EB259" w:rsidR="00A74B14" w:rsidRPr="00E85A1C" w:rsidRDefault="00A74B14" w:rsidP="00AF6F4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74B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Connecting with 7</w:t>
            </w:r>
            <w:r w:rsidRPr="00A74B14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th</w:t>
            </w:r>
            <w:r w:rsidRPr="00A74B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Grade Curriculum Standards</w:t>
            </w:r>
          </w:p>
        </w:tc>
        <w:tc>
          <w:tcPr>
            <w:tcW w:w="1553" w:type="dxa"/>
            <w:shd w:val="pct37" w:color="auto" w:fill="auto"/>
          </w:tcPr>
          <w:p w14:paraId="352BC567" w14:textId="77777777" w:rsidR="00A74B14" w:rsidRPr="00A74B14" w:rsidRDefault="00A74B14" w:rsidP="00AF6F45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74B14">
              <w:rPr>
                <w:rFonts w:asciiTheme="minorHAnsi" w:hAnsiTheme="minorHAnsi"/>
                <w:b/>
                <w:bCs/>
              </w:rPr>
              <w:t xml:space="preserve">NM Anchor </w:t>
            </w:r>
          </w:p>
          <w:p w14:paraId="6B40DD7A" w14:textId="77777777" w:rsidR="00A74B14" w:rsidRPr="00A74B14" w:rsidRDefault="00A74B14" w:rsidP="00AF6F45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74B14">
              <w:rPr>
                <w:rFonts w:asciiTheme="minorHAnsi" w:hAnsiTheme="minorHAnsi"/>
                <w:b/>
                <w:bCs/>
              </w:rPr>
              <w:t>Standards</w:t>
            </w:r>
          </w:p>
        </w:tc>
      </w:tr>
      <w:tr w:rsidR="00AF6F45" w:rsidRPr="00E85A1C" w14:paraId="1004094A" w14:textId="77777777" w:rsidTr="00A74B14">
        <w:trPr>
          <w:trHeight w:val="313"/>
        </w:trPr>
        <w:tc>
          <w:tcPr>
            <w:tcW w:w="1507" w:type="dxa"/>
            <w:shd w:val="pct5" w:color="auto" w:fill="auto"/>
          </w:tcPr>
          <w:p w14:paraId="13F46E12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Science</w:t>
            </w:r>
          </w:p>
        </w:tc>
        <w:tc>
          <w:tcPr>
            <w:tcW w:w="6570" w:type="dxa"/>
            <w:shd w:val="pct5" w:color="auto" w:fill="auto"/>
          </w:tcPr>
          <w:p w14:paraId="232F677B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 xml:space="preserve">Genetic variation of traits; Earth-Sun-Moon system; Design a problem and solution; </w:t>
            </w:r>
            <w:r w:rsidRPr="00E85A1C">
              <w:t>S</w:t>
            </w: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imilarities and differences in design solutions.</w:t>
            </w:r>
          </w:p>
        </w:tc>
        <w:tc>
          <w:tcPr>
            <w:tcW w:w="1553" w:type="dxa"/>
            <w:shd w:val="pct5" w:color="auto" w:fill="auto"/>
          </w:tcPr>
          <w:p w14:paraId="6CA1A356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MS: LS4, ESS1, ETS1</w:t>
            </w:r>
          </w:p>
        </w:tc>
      </w:tr>
      <w:tr w:rsidR="00AF6F45" w:rsidRPr="00E85A1C" w14:paraId="69D7FDB4" w14:textId="77777777" w:rsidTr="00A74B14">
        <w:trPr>
          <w:trHeight w:val="313"/>
        </w:trPr>
        <w:tc>
          <w:tcPr>
            <w:tcW w:w="1507" w:type="dxa"/>
            <w:shd w:val="pct5" w:color="auto" w:fill="auto"/>
          </w:tcPr>
          <w:p w14:paraId="05E516DB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Social Studies</w:t>
            </w:r>
          </w:p>
        </w:tc>
        <w:tc>
          <w:tcPr>
            <w:tcW w:w="6570" w:type="dxa"/>
            <w:shd w:val="pct5" w:color="auto" w:fill="auto"/>
          </w:tcPr>
          <w:p w14:paraId="40AA8129" w14:textId="77777777" w:rsidR="00AF6F45" w:rsidRPr="00E85A1C" w:rsidRDefault="00AF6F45" w:rsidP="00AF6F45">
            <w:pPr>
              <w:ind w:right="-1190"/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Native American History; The Land, People, and Resources of New</w:t>
            </w:r>
          </w:p>
          <w:p w14:paraId="6829E52C" w14:textId="77777777" w:rsidR="00AF6F45" w:rsidRPr="00E85A1C" w:rsidRDefault="00AF6F45" w:rsidP="00AF6F45">
            <w:pPr>
              <w:ind w:right="-1190"/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Mexico; The Emergence of Pueblos and Tribes (c. 1200 BCE–c. 1500 CE).</w:t>
            </w:r>
          </w:p>
        </w:tc>
        <w:tc>
          <w:tcPr>
            <w:tcW w:w="1553" w:type="dxa"/>
            <w:shd w:val="pct5" w:color="auto" w:fill="auto"/>
          </w:tcPr>
          <w:p w14:paraId="2A49BCAD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1, 3, 5, 8, 11, 14, 15, 20</w:t>
            </w:r>
          </w:p>
        </w:tc>
      </w:tr>
      <w:tr w:rsidR="00AF6F45" w:rsidRPr="00E85A1C" w14:paraId="6754D111" w14:textId="77777777" w:rsidTr="00A74B14">
        <w:trPr>
          <w:trHeight w:val="313"/>
        </w:trPr>
        <w:tc>
          <w:tcPr>
            <w:tcW w:w="1507" w:type="dxa"/>
            <w:shd w:val="pct5" w:color="auto" w:fill="auto"/>
          </w:tcPr>
          <w:p w14:paraId="1E2CDFD3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Arts</w:t>
            </w:r>
          </w:p>
        </w:tc>
        <w:tc>
          <w:tcPr>
            <w:tcW w:w="6570" w:type="dxa"/>
            <w:shd w:val="pct5" w:color="auto" w:fill="auto"/>
          </w:tcPr>
          <w:p w14:paraId="3A9357AD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Individual aesthetic and empathetic awareness; How art impacts the way we perceive the world.</w:t>
            </w:r>
          </w:p>
        </w:tc>
        <w:tc>
          <w:tcPr>
            <w:tcW w:w="1553" w:type="dxa"/>
            <w:shd w:val="pct5" w:color="auto" w:fill="auto"/>
          </w:tcPr>
          <w:p w14:paraId="41976043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1, 2, 6, 8, 11</w:t>
            </w:r>
          </w:p>
        </w:tc>
      </w:tr>
      <w:tr w:rsidR="00AF6F45" w:rsidRPr="00E85A1C" w14:paraId="7847ADB7" w14:textId="77777777" w:rsidTr="00A74B14">
        <w:trPr>
          <w:trHeight w:val="313"/>
        </w:trPr>
        <w:tc>
          <w:tcPr>
            <w:tcW w:w="1507" w:type="dxa"/>
            <w:shd w:val="pct5" w:color="auto" w:fill="auto"/>
          </w:tcPr>
          <w:p w14:paraId="3BE55424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English Language Arts</w:t>
            </w:r>
          </w:p>
        </w:tc>
        <w:tc>
          <w:tcPr>
            <w:tcW w:w="6570" w:type="dxa"/>
            <w:shd w:val="pct5" w:color="auto" w:fill="auto"/>
          </w:tcPr>
          <w:p w14:paraId="67D9B02F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Track progress toward goals and deadlines, define roles; Acknowledge new information; Analyze ideas, explain how ideas clarify a topic.</w:t>
            </w:r>
          </w:p>
        </w:tc>
        <w:tc>
          <w:tcPr>
            <w:tcW w:w="1553" w:type="dxa"/>
            <w:shd w:val="pct5" w:color="auto" w:fill="auto"/>
          </w:tcPr>
          <w:p w14:paraId="2548E360" w14:textId="77777777" w:rsidR="00AF6F45" w:rsidRPr="00E85A1C" w:rsidRDefault="00AF6F45" w:rsidP="00AF6F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5A1C">
              <w:rPr>
                <w:rFonts w:asciiTheme="minorHAnsi" w:hAnsiTheme="minorHAnsi" w:cstheme="minorHAnsi"/>
                <w:sz w:val="22"/>
                <w:szCs w:val="22"/>
              </w:rPr>
              <w:t>7.1, 7.2</w:t>
            </w:r>
          </w:p>
        </w:tc>
      </w:tr>
    </w:tbl>
    <w:p w14:paraId="3F0123CC" w14:textId="6DFC2A22" w:rsidR="006E6FA7" w:rsidRDefault="006E6FA7" w:rsidP="0040119C"/>
    <w:sectPr w:rsidR="006E6FA7" w:rsidSect="00C81A21"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8AAA6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A5C45"/>
    <w:multiLevelType w:val="hybridMultilevel"/>
    <w:tmpl w:val="6B96B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B55D4"/>
    <w:multiLevelType w:val="hybridMultilevel"/>
    <w:tmpl w:val="F84E7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757E4"/>
    <w:multiLevelType w:val="hybridMultilevel"/>
    <w:tmpl w:val="6450A6A2"/>
    <w:lvl w:ilvl="0" w:tplc="0C1E47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BC5B92"/>
    <w:multiLevelType w:val="hybridMultilevel"/>
    <w:tmpl w:val="5958F8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3426A7"/>
    <w:multiLevelType w:val="hybridMultilevel"/>
    <w:tmpl w:val="33FA5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711FAF"/>
    <w:multiLevelType w:val="hybridMultilevel"/>
    <w:tmpl w:val="760646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1C5E63"/>
    <w:multiLevelType w:val="hybridMultilevel"/>
    <w:tmpl w:val="68588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03F41"/>
    <w:multiLevelType w:val="hybridMultilevel"/>
    <w:tmpl w:val="BE182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467E1"/>
    <w:multiLevelType w:val="hybridMultilevel"/>
    <w:tmpl w:val="D71CC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D8162E"/>
    <w:multiLevelType w:val="hybridMultilevel"/>
    <w:tmpl w:val="8AE01F4A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DB0526B"/>
    <w:multiLevelType w:val="hybridMultilevel"/>
    <w:tmpl w:val="54967A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F22B7C"/>
    <w:multiLevelType w:val="hybridMultilevel"/>
    <w:tmpl w:val="CDE0B4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C160C9"/>
    <w:multiLevelType w:val="hybridMultilevel"/>
    <w:tmpl w:val="97F07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C600FA"/>
    <w:multiLevelType w:val="hybridMultilevel"/>
    <w:tmpl w:val="197888E4"/>
    <w:lvl w:ilvl="0" w:tplc="DB2E26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6080435">
    <w:abstractNumId w:val="3"/>
  </w:num>
  <w:num w:numId="2" w16cid:durableId="482083573">
    <w:abstractNumId w:val="14"/>
  </w:num>
  <w:num w:numId="3" w16cid:durableId="1809199613">
    <w:abstractNumId w:val="13"/>
  </w:num>
  <w:num w:numId="4" w16cid:durableId="464348993">
    <w:abstractNumId w:val="12"/>
  </w:num>
  <w:num w:numId="5" w16cid:durableId="1364938521">
    <w:abstractNumId w:val="4"/>
  </w:num>
  <w:num w:numId="6" w16cid:durableId="413211730">
    <w:abstractNumId w:val="7"/>
  </w:num>
  <w:num w:numId="7" w16cid:durableId="1758482160">
    <w:abstractNumId w:val="0"/>
  </w:num>
  <w:num w:numId="8" w16cid:durableId="584611579">
    <w:abstractNumId w:val="6"/>
  </w:num>
  <w:num w:numId="9" w16cid:durableId="1323122750">
    <w:abstractNumId w:val="9"/>
  </w:num>
  <w:num w:numId="10" w16cid:durableId="941645721">
    <w:abstractNumId w:val="5"/>
  </w:num>
  <w:num w:numId="11" w16cid:durableId="742918223">
    <w:abstractNumId w:val="11"/>
  </w:num>
  <w:num w:numId="12" w16cid:durableId="1635909820">
    <w:abstractNumId w:val="10"/>
  </w:num>
  <w:num w:numId="13" w16cid:durableId="1961765219">
    <w:abstractNumId w:val="1"/>
  </w:num>
  <w:num w:numId="14" w16cid:durableId="1073503422">
    <w:abstractNumId w:val="8"/>
  </w:num>
  <w:num w:numId="15" w16cid:durableId="1754665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44"/>
    <w:rsid w:val="00020BCB"/>
    <w:rsid w:val="00026CEF"/>
    <w:rsid w:val="00073D28"/>
    <w:rsid w:val="00082C3A"/>
    <w:rsid w:val="00091985"/>
    <w:rsid w:val="000B2E87"/>
    <w:rsid w:val="00101CA5"/>
    <w:rsid w:val="00107622"/>
    <w:rsid w:val="001179DC"/>
    <w:rsid w:val="001514EC"/>
    <w:rsid w:val="001820F5"/>
    <w:rsid w:val="001A6D92"/>
    <w:rsid w:val="001B6D1C"/>
    <w:rsid w:val="00211786"/>
    <w:rsid w:val="0026027A"/>
    <w:rsid w:val="00265A44"/>
    <w:rsid w:val="00267663"/>
    <w:rsid w:val="002D0C35"/>
    <w:rsid w:val="002D2B8A"/>
    <w:rsid w:val="002F1F70"/>
    <w:rsid w:val="00307BE3"/>
    <w:rsid w:val="0031654E"/>
    <w:rsid w:val="003C394F"/>
    <w:rsid w:val="003D28CF"/>
    <w:rsid w:val="0040119C"/>
    <w:rsid w:val="00434C67"/>
    <w:rsid w:val="00447084"/>
    <w:rsid w:val="004C7C33"/>
    <w:rsid w:val="004D57AC"/>
    <w:rsid w:val="0057745B"/>
    <w:rsid w:val="00590243"/>
    <w:rsid w:val="005A030C"/>
    <w:rsid w:val="005B45DF"/>
    <w:rsid w:val="005D3E71"/>
    <w:rsid w:val="005D3F55"/>
    <w:rsid w:val="005F2F50"/>
    <w:rsid w:val="00616D6F"/>
    <w:rsid w:val="00666418"/>
    <w:rsid w:val="00671B4A"/>
    <w:rsid w:val="006A3085"/>
    <w:rsid w:val="006D573D"/>
    <w:rsid w:val="006E562F"/>
    <w:rsid w:val="006E6FA7"/>
    <w:rsid w:val="006F472D"/>
    <w:rsid w:val="007E5119"/>
    <w:rsid w:val="0080001B"/>
    <w:rsid w:val="00854E98"/>
    <w:rsid w:val="00855865"/>
    <w:rsid w:val="008741C8"/>
    <w:rsid w:val="0089407C"/>
    <w:rsid w:val="008956B7"/>
    <w:rsid w:val="008B2570"/>
    <w:rsid w:val="008C19AE"/>
    <w:rsid w:val="009039B3"/>
    <w:rsid w:val="0092076C"/>
    <w:rsid w:val="0099028B"/>
    <w:rsid w:val="009B5AB4"/>
    <w:rsid w:val="00A176FB"/>
    <w:rsid w:val="00A34200"/>
    <w:rsid w:val="00A42985"/>
    <w:rsid w:val="00A74B14"/>
    <w:rsid w:val="00AF6F45"/>
    <w:rsid w:val="00B0112D"/>
    <w:rsid w:val="00B11593"/>
    <w:rsid w:val="00B200C0"/>
    <w:rsid w:val="00B26A1E"/>
    <w:rsid w:val="00B3327B"/>
    <w:rsid w:val="00B55D3C"/>
    <w:rsid w:val="00BB4113"/>
    <w:rsid w:val="00BE3B07"/>
    <w:rsid w:val="00C51E3B"/>
    <w:rsid w:val="00C81A21"/>
    <w:rsid w:val="00C85826"/>
    <w:rsid w:val="00C97842"/>
    <w:rsid w:val="00D6587D"/>
    <w:rsid w:val="00D72B41"/>
    <w:rsid w:val="00D72E80"/>
    <w:rsid w:val="00DB2B79"/>
    <w:rsid w:val="00E00BF4"/>
    <w:rsid w:val="00E2184A"/>
    <w:rsid w:val="00E34CF3"/>
    <w:rsid w:val="00E36479"/>
    <w:rsid w:val="00E84522"/>
    <w:rsid w:val="00E85A1C"/>
    <w:rsid w:val="00E90CDA"/>
    <w:rsid w:val="00E90EF1"/>
    <w:rsid w:val="00E917CA"/>
    <w:rsid w:val="00EC4E28"/>
    <w:rsid w:val="00F20113"/>
    <w:rsid w:val="00F2765D"/>
    <w:rsid w:val="00FB1428"/>
    <w:rsid w:val="00F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6B33700"/>
  <w15:chartTrackingRefBased/>
  <w15:docId w15:val="{EB86B16D-2636-44CF-BF09-BF77946E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184A"/>
    <w:pPr>
      <w:contextualSpacing/>
    </w:pPr>
  </w:style>
  <w:style w:type="table" w:styleId="TableGrid">
    <w:name w:val="Table Grid"/>
    <w:basedOn w:val="TableNormal"/>
    <w:uiPriority w:val="39"/>
    <w:rsid w:val="00447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E00BF4"/>
    <w:pPr>
      <w:numPr>
        <w:numId w:val="7"/>
      </w:numPr>
      <w:contextualSpacing/>
    </w:pPr>
    <w:rPr>
      <w:rFonts w:ascii="Calibri" w:hAnsi="Calibri" w:cstheme="minorHAnsi"/>
    </w:rPr>
  </w:style>
  <w:style w:type="table" w:customStyle="1" w:styleId="TableGrid1">
    <w:name w:val="Table Grid1"/>
    <w:basedOn w:val="TableNormal"/>
    <w:next w:val="TableGrid"/>
    <w:uiPriority w:val="39"/>
    <w:rsid w:val="001820F5"/>
    <w:pPr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85A1C"/>
    <w:pPr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ackband-sitename">
    <w:name w:val="Black band - site name"/>
    <w:rsid w:val="00AF6F45"/>
    <w:pPr>
      <w:widowControl w:val="0"/>
      <w:spacing w:line="580" w:lineRule="exact"/>
      <w:ind w:left="0" w:firstLine="0"/>
    </w:pPr>
    <w:rPr>
      <w:rFonts w:ascii="Frutiger LT Std 45 Light" w:eastAsia="Times" w:hAnsi="Frutiger LT Std 45 Light" w:cs="Times New Roman"/>
      <w:b/>
      <w:noProof/>
      <w:color w:val="FFFFFF"/>
      <w:sz w:val="58"/>
      <w:szCs w:val="20"/>
    </w:rPr>
  </w:style>
  <w:style w:type="paragraph" w:customStyle="1" w:styleId="Blackband-DOINPS">
    <w:name w:val="Black band - DOI/NPS"/>
    <w:rsid w:val="00AF6F45"/>
    <w:pPr>
      <w:spacing w:line="200" w:lineRule="exact"/>
      <w:ind w:left="0" w:firstLine="0"/>
    </w:pPr>
    <w:rPr>
      <w:rFonts w:ascii="Frutiger LT Std 45 Light" w:eastAsia="Times" w:hAnsi="Frutiger LT Std 45 Light" w:cs="Times New Roman"/>
      <w:b/>
      <w:noProof/>
      <w:color w:val="FFFFFF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FB14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4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2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2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go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dgs.un.org/goa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582</Words>
  <Characters>3424</Characters>
  <Application>Microsoft Office Word</Application>
  <DocSecurity>0</DocSecurity>
  <Lines>201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Elizabeth P</dc:creator>
  <cp:keywords/>
  <dc:description/>
  <cp:lastModifiedBy>Murphy, Claire L</cp:lastModifiedBy>
  <cp:revision>41</cp:revision>
  <dcterms:created xsi:type="dcterms:W3CDTF">2023-02-28T23:38:00Z</dcterms:created>
  <dcterms:modified xsi:type="dcterms:W3CDTF">2026-01-22T18:54:00Z</dcterms:modified>
</cp:coreProperties>
</file>