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61BE" w14:textId="4A952855" w:rsidR="00483DD5" w:rsidRDefault="00011C67" w:rsidP="00C707FC">
      <w:pPr>
        <w:jc w:val="both"/>
      </w:pPr>
      <w:r>
        <w:rPr>
          <w:rFonts w:ascii="Tms Rmn" w:hAnsi="Tms Rmn"/>
          <w:noProof/>
        </w:rPr>
        <w:drawing>
          <wp:inline distT="0" distB="0" distL="0" distR="0" wp14:anchorId="1FBB5D25" wp14:editId="05487268">
            <wp:extent cx="5715000" cy="952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61D00" w14:textId="77777777" w:rsidR="00011C67" w:rsidRDefault="00011C67"/>
    <w:p w14:paraId="58A36F80" w14:textId="77777777" w:rsidR="00011C67" w:rsidRDefault="00011C67"/>
    <w:p w14:paraId="30F961C2" w14:textId="55AC4EC1" w:rsidR="009234A9" w:rsidRPr="005407F6" w:rsidRDefault="00011C67">
      <w:pPr>
        <w:rPr>
          <w:b/>
          <w:sz w:val="28"/>
          <w:szCs w:val="28"/>
        </w:rPr>
      </w:pPr>
      <w:r w:rsidRPr="005407F6">
        <w:rPr>
          <w:b/>
          <w:sz w:val="28"/>
          <w:szCs w:val="28"/>
        </w:rPr>
        <w:t xml:space="preserve">Employee </w:t>
      </w:r>
      <w:r w:rsidR="00C707FC" w:rsidRPr="005407F6">
        <w:rPr>
          <w:b/>
          <w:sz w:val="28"/>
          <w:szCs w:val="28"/>
        </w:rPr>
        <w:t>Meet and Greet Card</w:t>
      </w:r>
    </w:p>
    <w:p w14:paraId="5E9111F4" w14:textId="77777777" w:rsidR="00C707FC" w:rsidRPr="00011C67" w:rsidRDefault="00C707FC">
      <w:pPr>
        <w:rPr>
          <w:b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998"/>
        <w:gridCol w:w="2610"/>
        <w:gridCol w:w="2250"/>
        <w:gridCol w:w="2430"/>
        <w:gridCol w:w="5400"/>
      </w:tblGrid>
      <w:tr w:rsidR="005407F6" w:rsidRPr="00C707FC" w14:paraId="30F961CC" w14:textId="45A30B5F" w:rsidTr="005407F6">
        <w:tc>
          <w:tcPr>
            <w:tcW w:w="1998" w:type="dxa"/>
            <w:shd w:val="clear" w:color="auto" w:fill="E1DEC8" w:themeFill="accent5" w:themeFillTint="66"/>
          </w:tcPr>
          <w:p w14:paraId="30F961C5" w14:textId="77777777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Contact</w:t>
            </w:r>
          </w:p>
        </w:tc>
        <w:tc>
          <w:tcPr>
            <w:tcW w:w="2610" w:type="dxa"/>
            <w:shd w:val="clear" w:color="auto" w:fill="E1DEC8" w:themeFill="accent5" w:themeFillTint="66"/>
          </w:tcPr>
          <w:p w14:paraId="32037F0B" w14:textId="77777777" w:rsidR="005407F6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Name</w:t>
            </w:r>
          </w:p>
          <w:p w14:paraId="30F961C6" w14:textId="4B2D9965" w:rsidR="005407F6" w:rsidRPr="00C707FC" w:rsidRDefault="0054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2250" w:type="dxa"/>
            <w:shd w:val="clear" w:color="auto" w:fill="E1DEC8" w:themeFill="accent5" w:themeFillTint="66"/>
          </w:tcPr>
          <w:p w14:paraId="30F961C8" w14:textId="77777777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Email</w:t>
            </w:r>
          </w:p>
        </w:tc>
        <w:tc>
          <w:tcPr>
            <w:tcW w:w="2430" w:type="dxa"/>
            <w:shd w:val="clear" w:color="auto" w:fill="E1DEC8" w:themeFill="accent5" w:themeFillTint="66"/>
          </w:tcPr>
          <w:p w14:paraId="56691839" w14:textId="18D33700" w:rsidR="005407F6" w:rsidRDefault="0054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</w:t>
            </w:r>
            <w:r w:rsidRPr="00C707FC">
              <w:rPr>
                <w:sz w:val="22"/>
                <w:szCs w:val="22"/>
              </w:rPr>
              <w:t>Phone</w:t>
            </w:r>
          </w:p>
          <w:p w14:paraId="71D97013" w14:textId="77777777" w:rsidR="005407F6" w:rsidRDefault="0054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  <w:p w14:paraId="79F1B657" w14:textId="7E86225B" w:rsidR="005407F6" w:rsidRDefault="00540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</w:t>
            </w:r>
          </w:p>
          <w:p w14:paraId="30F961C9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E1DEC8" w:themeFill="accent5" w:themeFillTint="66"/>
          </w:tcPr>
          <w:p w14:paraId="1AF81D4C" w14:textId="2B0C2DF1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Contact for:</w:t>
            </w:r>
          </w:p>
        </w:tc>
      </w:tr>
      <w:tr w:rsidR="005407F6" w:rsidRPr="00C707FC" w14:paraId="30F961D4" w14:textId="5C7B2BDA" w:rsidTr="005407F6">
        <w:trPr>
          <w:trHeight w:val="1043"/>
        </w:trPr>
        <w:tc>
          <w:tcPr>
            <w:tcW w:w="1998" w:type="dxa"/>
          </w:tcPr>
          <w:p w14:paraId="30F961CD" w14:textId="77777777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New Employee Information</w:t>
            </w:r>
          </w:p>
        </w:tc>
        <w:tc>
          <w:tcPr>
            <w:tcW w:w="2610" w:type="dxa"/>
          </w:tcPr>
          <w:p w14:paraId="30F961CE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F961D0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F961D1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7C4E2049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</w:tr>
      <w:tr w:rsidR="005407F6" w:rsidRPr="00C707FC" w14:paraId="30F961DC" w14:textId="4A5E4DA3" w:rsidTr="005407F6">
        <w:trPr>
          <w:trHeight w:val="710"/>
        </w:trPr>
        <w:tc>
          <w:tcPr>
            <w:tcW w:w="1998" w:type="dxa"/>
          </w:tcPr>
          <w:p w14:paraId="30F961D5" w14:textId="77777777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My PAL (if applicable)</w:t>
            </w:r>
          </w:p>
        </w:tc>
        <w:tc>
          <w:tcPr>
            <w:tcW w:w="2610" w:type="dxa"/>
          </w:tcPr>
          <w:p w14:paraId="30F961D6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F961D8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F961D9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1ED54899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</w:tr>
      <w:tr w:rsidR="005407F6" w:rsidRPr="00C707FC" w14:paraId="30F961E4" w14:textId="75E82310" w:rsidTr="005407F6">
        <w:trPr>
          <w:trHeight w:val="800"/>
        </w:trPr>
        <w:tc>
          <w:tcPr>
            <w:tcW w:w="1998" w:type="dxa"/>
          </w:tcPr>
          <w:p w14:paraId="30F961DD" w14:textId="77777777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My 1</w:t>
            </w:r>
            <w:r w:rsidRPr="00C707FC">
              <w:rPr>
                <w:sz w:val="22"/>
                <w:szCs w:val="22"/>
                <w:vertAlign w:val="superscript"/>
              </w:rPr>
              <w:t>st</w:t>
            </w:r>
            <w:r w:rsidRPr="00C707FC">
              <w:rPr>
                <w:sz w:val="22"/>
                <w:szCs w:val="22"/>
              </w:rPr>
              <w:t xml:space="preserve"> Level Supervisor</w:t>
            </w:r>
          </w:p>
        </w:tc>
        <w:tc>
          <w:tcPr>
            <w:tcW w:w="2610" w:type="dxa"/>
          </w:tcPr>
          <w:p w14:paraId="30F961DE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F961E0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F961E1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65960410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</w:tr>
      <w:tr w:rsidR="005407F6" w:rsidRPr="00C707FC" w14:paraId="30F961EC" w14:textId="68CE9928" w:rsidTr="005407F6">
        <w:tc>
          <w:tcPr>
            <w:tcW w:w="1998" w:type="dxa"/>
          </w:tcPr>
          <w:p w14:paraId="4D906AB3" w14:textId="77777777" w:rsidR="005407F6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My 2</w:t>
            </w:r>
            <w:r w:rsidRPr="00C707FC">
              <w:rPr>
                <w:sz w:val="22"/>
                <w:szCs w:val="22"/>
                <w:vertAlign w:val="superscript"/>
              </w:rPr>
              <w:t>nd</w:t>
            </w:r>
            <w:r w:rsidRPr="00C707FC">
              <w:rPr>
                <w:sz w:val="22"/>
                <w:szCs w:val="22"/>
              </w:rPr>
              <w:t xml:space="preserve"> Level Supervisor</w:t>
            </w:r>
          </w:p>
          <w:p w14:paraId="30F961E5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0F961E6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F961E8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F961E9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58D67516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</w:tr>
      <w:tr w:rsidR="005407F6" w:rsidRPr="00C707FC" w14:paraId="30F961F4" w14:textId="04D0DB58" w:rsidTr="005407F6">
        <w:tc>
          <w:tcPr>
            <w:tcW w:w="1998" w:type="dxa"/>
          </w:tcPr>
          <w:p w14:paraId="13F232B8" w14:textId="5B4FEEE9" w:rsidR="005407F6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My Servicing Human Resources Specialist</w:t>
            </w:r>
            <w:r>
              <w:rPr>
                <w:sz w:val="22"/>
                <w:szCs w:val="22"/>
              </w:rPr>
              <w:t xml:space="preserve"> (SHRO)</w:t>
            </w:r>
          </w:p>
          <w:p w14:paraId="30F961ED" w14:textId="6D50F91D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0F961EE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0F961F0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0F961F1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5B7B7943" w14:textId="77777777" w:rsidR="005407F6" w:rsidRPr="00C707FC" w:rsidRDefault="005407F6">
            <w:pPr>
              <w:rPr>
                <w:sz w:val="22"/>
                <w:szCs w:val="22"/>
              </w:rPr>
            </w:pPr>
          </w:p>
        </w:tc>
      </w:tr>
      <w:tr w:rsidR="005407F6" w:rsidRPr="00C707FC" w14:paraId="30F961FC" w14:textId="69160A47" w:rsidTr="005407F6">
        <w:tc>
          <w:tcPr>
            <w:tcW w:w="1998" w:type="dxa"/>
          </w:tcPr>
          <w:p w14:paraId="248D3BAF" w14:textId="593776A6" w:rsidR="005407F6" w:rsidRDefault="005407F6" w:rsidP="00DB7620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 xml:space="preserve">Human Resources Operation Center </w:t>
            </w:r>
            <w:r>
              <w:rPr>
                <w:sz w:val="22"/>
                <w:szCs w:val="22"/>
              </w:rPr>
              <w:t xml:space="preserve">(HROC) </w:t>
            </w:r>
          </w:p>
          <w:p w14:paraId="19A96E1E" w14:textId="77777777" w:rsidR="005407F6" w:rsidRDefault="005407F6" w:rsidP="00DB7620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 xml:space="preserve">Help Desk </w:t>
            </w:r>
          </w:p>
          <w:p w14:paraId="30F961F5" w14:textId="1D3E1803" w:rsidR="005407F6" w:rsidRPr="00C707FC" w:rsidRDefault="005407F6" w:rsidP="00DB762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0F961F6" w14:textId="4FACED7A" w:rsidR="005407F6" w:rsidRPr="00C707FC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Help Desk</w:t>
            </w:r>
          </w:p>
        </w:tc>
        <w:tc>
          <w:tcPr>
            <w:tcW w:w="2250" w:type="dxa"/>
          </w:tcPr>
          <w:p w14:paraId="1B6C8B1C" w14:textId="77777777" w:rsidR="005407F6" w:rsidRDefault="005407F6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N/A</w:t>
            </w:r>
          </w:p>
          <w:p w14:paraId="30F961F8" w14:textId="69573D8B" w:rsidR="005407F6" w:rsidRPr="00C707FC" w:rsidRDefault="005407F6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1B58CF26" w14:textId="390F9EBA" w:rsidR="005407F6" w:rsidRDefault="005407F6" w:rsidP="0001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  <w:p w14:paraId="110AF7D1" w14:textId="77777777" w:rsidR="005407F6" w:rsidRDefault="005407F6" w:rsidP="00011C67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(877)</w:t>
            </w:r>
            <w:r>
              <w:rPr>
                <w:sz w:val="22"/>
                <w:szCs w:val="22"/>
              </w:rPr>
              <w:t xml:space="preserve"> </w:t>
            </w:r>
            <w:r w:rsidRPr="00C707FC">
              <w:rPr>
                <w:sz w:val="22"/>
                <w:szCs w:val="22"/>
              </w:rPr>
              <w:t xml:space="preserve">642-4743 </w:t>
            </w:r>
          </w:p>
          <w:p w14:paraId="376B1192" w14:textId="6CD1CE30" w:rsidR="005407F6" w:rsidRPr="00C707FC" w:rsidRDefault="005407F6" w:rsidP="0001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  <w:r w:rsidRPr="00C707FC">
              <w:rPr>
                <w:sz w:val="22"/>
                <w:szCs w:val="22"/>
              </w:rPr>
              <w:t>:</w:t>
            </w:r>
          </w:p>
          <w:p w14:paraId="218DCF61" w14:textId="77777777" w:rsidR="005407F6" w:rsidRPr="00C707FC" w:rsidRDefault="005407F6" w:rsidP="00011C67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(303)985-6945</w:t>
            </w:r>
          </w:p>
          <w:p w14:paraId="58597EB3" w14:textId="77777777" w:rsidR="005407F6" w:rsidRPr="00C707FC" w:rsidRDefault="005407F6" w:rsidP="00011C67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Processing:</w:t>
            </w:r>
          </w:p>
          <w:p w14:paraId="30F961F9" w14:textId="7C5E7749" w:rsidR="005407F6" w:rsidRPr="00C707FC" w:rsidRDefault="005407F6" w:rsidP="00011C67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>(303) 985-6956</w:t>
            </w:r>
          </w:p>
        </w:tc>
        <w:tc>
          <w:tcPr>
            <w:tcW w:w="5400" w:type="dxa"/>
          </w:tcPr>
          <w:p w14:paraId="0D952A5A" w14:textId="1C12B030" w:rsidR="005407F6" w:rsidRPr="00C707FC" w:rsidRDefault="005407F6" w:rsidP="00C707FC">
            <w:pPr>
              <w:rPr>
                <w:sz w:val="22"/>
                <w:szCs w:val="22"/>
              </w:rPr>
            </w:pPr>
            <w:r w:rsidRPr="00C707FC">
              <w:rPr>
                <w:sz w:val="22"/>
                <w:szCs w:val="22"/>
              </w:rPr>
              <w:t xml:space="preserve">Benefits Counseling, FERS/CSRS Retirement Counseling and Processing Estimates, Life/Health Insurance </w:t>
            </w:r>
            <w:proofErr w:type="spellStart"/>
            <w:r w:rsidRPr="00C707FC">
              <w:rPr>
                <w:sz w:val="22"/>
                <w:szCs w:val="22"/>
              </w:rPr>
              <w:t>TSP,eOPF</w:t>
            </w:r>
            <w:proofErr w:type="spellEnd"/>
            <w:r w:rsidRPr="00C707FC">
              <w:rPr>
                <w:sz w:val="22"/>
                <w:szCs w:val="22"/>
              </w:rPr>
              <w:t>,</w:t>
            </w:r>
            <w:r w:rsidR="00C2254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707FC">
              <w:rPr>
                <w:sz w:val="22"/>
                <w:szCs w:val="22"/>
              </w:rPr>
              <w:t xml:space="preserve"> etc.</w:t>
            </w:r>
          </w:p>
        </w:tc>
      </w:tr>
    </w:tbl>
    <w:p w14:paraId="30F961FE" w14:textId="77777777" w:rsidR="009234A9" w:rsidRPr="00C707FC" w:rsidRDefault="009234A9" w:rsidP="00C707FC">
      <w:pPr>
        <w:rPr>
          <w:sz w:val="22"/>
          <w:szCs w:val="22"/>
        </w:rPr>
      </w:pPr>
    </w:p>
    <w:sectPr w:rsidR="009234A9" w:rsidRPr="00C707FC" w:rsidSect="00011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A9"/>
    <w:rsid w:val="00011C67"/>
    <w:rsid w:val="00012F36"/>
    <w:rsid w:val="00041022"/>
    <w:rsid w:val="00054E74"/>
    <w:rsid w:val="00074ABB"/>
    <w:rsid w:val="00075FA0"/>
    <w:rsid w:val="00083020"/>
    <w:rsid w:val="000D6663"/>
    <w:rsid w:val="000F7857"/>
    <w:rsid w:val="001250D1"/>
    <w:rsid w:val="00146B7E"/>
    <w:rsid w:val="00160D3C"/>
    <w:rsid w:val="00163DB4"/>
    <w:rsid w:val="0019268B"/>
    <w:rsid w:val="00194300"/>
    <w:rsid w:val="001A315C"/>
    <w:rsid w:val="001A5BBF"/>
    <w:rsid w:val="001A7632"/>
    <w:rsid w:val="001B5A2E"/>
    <w:rsid w:val="001C1F32"/>
    <w:rsid w:val="001C54A6"/>
    <w:rsid w:val="001E3A40"/>
    <w:rsid w:val="001F6140"/>
    <w:rsid w:val="0020079D"/>
    <w:rsid w:val="00224FDC"/>
    <w:rsid w:val="0025589A"/>
    <w:rsid w:val="00256D2A"/>
    <w:rsid w:val="002604EE"/>
    <w:rsid w:val="00263B96"/>
    <w:rsid w:val="0027040F"/>
    <w:rsid w:val="00276179"/>
    <w:rsid w:val="00284B73"/>
    <w:rsid w:val="002938B1"/>
    <w:rsid w:val="002D3D16"/>
    <w:rsid w:val="00305384"/>
    <w:rsid w:val="003075D9"/>
    <w:rsid w:val="00314E34"/>
    <w:rsid w:val="003403FE"/>
    <w:rsid w:val="00345C5B"/>
    <w:rsid w:val="00347A2E"/>
    <w:rsid w:val="00350EF2"/>
    <w:rsid w:val="00353996"/>
    <w:rsid w:val="00395DA8"/>
    <w:rsid w:val="003C2926"/>
    <w:rsid w:val="003C4594"/>
    <w:rsid w:val="003F5A45"/>
    <w:rsid w:val="00404EE2"/>
    <w:rsid w:val="004700B8"/>
    <w:rsid w:val="00480BE8"/>
    <w:rsid w:val="00483DD5"/>
    <w:rsid w:val="004A5EB6"/>
    <w:rsid w:val="004B4FFA"/>
    <w:rsid w:val="004C3B6C"/>
    <w:rsid w:val="004D01D6"/>
    <w:rsid w:val="004E6AB5"/>
    <w:rsid w:val="004F17FA"/>
    <w:rsid w:val="004F4E90"/>
    <w:rsid w:val="0050415D"/>
    <w:rsid w:val="005407F6"/>
    <w:rsid w:val="00587FDE"/>
    <w:rsid w:val="005A7D00"/>
    <w:rsid w:val="005D6385"/>
    <w:rsid w:val="005D6445"/>
    <w:rsid w:val="005F0CAB"/>
    <w:rsid w:val="00641657"/>
    <w:rsid w:val="0066391B"/>
    <w:rsid w:val="00680182"/>
    <w:rsid w:val="006811E2"/>
    <w:rsid w:val="00690DE8"/>
    <w:rsid w:val="00694788"/>
    <w:rsid w:val="00695CEE"/>
    <w:rsid w:val="00696069"/>
    <w:rsid w:val="00717E5F"/>
    <w:rsid w:val="00735413"/>
    <w:rsid w:val="007458F0"/>
    <w:rsid w:val="00756900"/>
    <w:rsid w:val="007676D5"/>
    <w:rsid w:val="007712D5"/>
    <w:rsid w:val="00773B03"/>
    <w:rsid w:val="00781B37"/>
    <w:rsid w:val="007A6EF8"/>
    <w:rsid w:val="007C3CD9"/>
    <w:rsid w:val="007D39FF"/>
    <w:rsid w:val="007D5289"/>
    <w:rsid w:val="007E5FA1"/>
    <w:rsid w:val="008261A9"/>
    <w:rsid w:val="00853810"/>
    <w:rsid w:val="00875CA0"/>
    <w:rsid w:val="00877C58"/>
    <w:rsid w:val="0088694A"/>
    <w:rsid w:val="00915A52"/>
    <w:rsid w:val="009234A9"/>
    <w:rsid w:val="009458D8"/>
    <w:rsid w:val="0098389F"/>
    <w:rsid w:val="00996308"/>
    <w:rsid w:val="009B0540"/>
    <w:rsid w:val="009B3CB5"/>
    <w:rsid w:val="009C2BC3"/>
    <w:rsid w:val="009D1A0A"/>
    <w:rsid w:val="009D5CC8"/>
    <w:rsid w:val="009F2A29"/>
    <w:rsid w:val="00A029A3"/>
    <w:rsid w:val="00A114F8"/>
    <w:rsid w:val="00A307C9"/>
    <w:rsid w:val="00A60162"/>
    <w:rsid w:val="00A726AC"/>
    <w:rsid w:val="00A86F90"/>
    <w:rsid w:val="00A87624"/>
    <w:rsid w:val="00AB00C6"/>
    <w:rsid w:val="00AC051B"/>
    <w:rsid w:val="00AD5885"/>
    <w:rsid w:val="00B11660"/>
    <w:rsid w:val="00B12B69"/>
    <w:rsid w:val="00B35848"/>
    <w:rsid w:val="00B60D29"/>
    <w:rsid w:val="00B92FEE"/>
    <w:rsid w:val="00BA3C09"/>
    <w:rsid w:val="00BE3DBE"/>
    <w:rsid w:val="00C16C27"/>
    <w:rsid w:val="00C22543"/>
    <w:rsid w:val="00C22B20"/>
    <w:rsid w:val="00C264DC"/>
    <w:rsid w:val="00C33C67"/>
    <w:rsid w:val="00C37F5E"/>
    <w:rsid w:val="00C63CCB"/>
    <w:rsid w:val="00C707FC"/>
    <w:rsid w:val="00C8239E"/>
    <w:rsid w:val="00C8563F"/>
    <w:rsid w:val="00CD2C6F"/>
    <w:rsid w:val="00D10593"/>
    <w:rsid w:val="00D37444"/>
    <w:rsid w:val="00D574F6"/>
    <w:rsid w:val="00D93187"/>
    <w:rsid w:val="00DB0BFE"/>
    <w:rsid w:val="00DB19BD"/>
    <w:rsid w:val="00DB385A"/>
    <w:rsid w:val="00DB7620"/>
    <w:rsid w:val="00DD51B7"/>
    <w:rsid w:val="00DF07A1"/>
    <w:rsid w:val="00E02F78"/>
    <w:rsid w:val="00E05FBF"/>
    <w:rsid w:val="00E30FF1"/>
    <w:rsid w:val="00E606F3"/>
    <w:rsid w:val="00E669DA"/>
    <w:rsid w:val="00EB4D31"/>
    <w:rsid w:val="00EB67A5"/>
    <w:rsid w:val="00EC2AA2"/>
    <w:rsid w:val="00ED1472"/>
    <w:rsid w:val="00ED5C8E"/>
    <w:rsid w:val="00EF4FBA"/>
    <w:rsid w:val="00F10188"/>
    <w:rsid w:val="00F12F95"/>
    <w:rsid w:val="00F14A6E"/>
    <w:rsid w:val="00F1516B"/>
    <w:rsid w:val="00F25CD1"/>
    <w:rsid w:val="00F32EA6"/>
    <w:rsid w:val="00F3310F"/>
    <w:rsid w:val="00F50CC5"/>
    <w:rsid w:val="00F53AE1"/>
    <w:rsid w:val="00F5442F"/>
    <w:rsid w:val="00F56583"/>
    <w:rsid w:val="00F70105"/>
    <w:rsid w:val="00FC1AB6"/>
    <w:rsid w:val="00FD53F8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6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E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90DE8"/>
    <w:pPr>
      <w:keepNext/>
      <w:outlineLvl w:val="0"/>
    </w:pPr>
    <w:rPr>
      <w:rFonts w:ascii="Impact" w:eastAsia="Times New Roman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rsid w:val="00690DE8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690DE8"/>
    <w:pPr>
      <w:keepNext/>
      <w:spacing w:before="240" w:after="60"/>
      <w:outlineLvl w:val="2"/>
    </w:pPr>
    <w:rPr>
      <w:rFonts w:ascii="Helvetica" w:eastAsia="Times New Roman" w:hAnsi="Helvetica"/>
      <w:b/>
      <w:sz w:val="26"/>
    </w:rPr>
  </w:style>
  <w:style w:type="paragraph" w:styleId="Heading4">
    <w:name w:val="heading 4"/>
    <w:basedOn w:val="Heading1"/>
    <w:next w:val="Normal"/>
    <w:link w:val="Heading4Char"/>
    <w:qFormat/>
    <w:rsid w:val="00690DE8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qFormat/>
    <w:rsid w:val="00690DE8"/>
    <w:p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90DE8"/>
    <w:pPr>
      <w:spacing w:before="240" w:after="60"/>
      <w:outlineLvl w:val="5"/>
    </w:pPr>
    <w:rPr>
      <w:rFonts w:ascii="Times" w:eastAsia="Times New Roman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690DE8"/>
    <w:pPr>
      <w:keepNext/>
      <w:outlineLvl w:val="8"/>
    </w:pPr>
    <w:rPr>
      <w:rFonts w:eastAsia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DE8"/>
    <w:rPr>
      <w:rFonts w:ascii="Impact" w:eastAsia="Times New Roman" w:hAnsi="Impact"/>
      <w:color w:val="333300"/>
      <w:sz w:val="44"/>
    </w:rPr>
  </w:style>
  <w:style w:type="character" w:customStyle="1" w:styleId="Heading2Char">
    <w:name w:val="Heading 2 Char"/>
    <w:basedOn w:val="DefaultParagraphFont"/>
    <w:link w:val="Heading2"/>
    <w:rsid w:val="00690DE8"/>
    <w:rPr>
      <w:rFonts w:ascii="Impact" w:eastAsia="Times New Roman" w:hAnsi="Impact"/>
      <w:color w:val="333300"/>
      <w:sz w:val="36"/>
    </w:rPr>
  </w:style>
  <w:style w:type="character" w:customStyle="1" w:styleId="Heading3Char">
    <w:name w:val="Heading 3 Char"/>
    <w:basedOn w:val="DefaultParagraphFont"/>
    <w:link w:val="Heading3"/>
    <w:rsid w:val="00690DE8"/>
    <w:rPr>
      <w:rFonts w:ascii="Helvetica" w:eastAsia="Times New Roman" w:hAnsi="Helvetica"/>
      <w:b/>
      <w:sz w:val="26"/>
    </w:rPr>
  </w:style>
  <w:style w:type="character" w:customStyle="1" w:styleId="Heading4Char">
    <w:name w:val="Heading 4 Char"/>
    <w:basedOn w:val="DefaultParagraphFont"/>
    <w:link w:val="Heading4"/>
    <w:rsid w:val="00690DE8"/>
    <w:rPr>
      <w:rFonts w:ascii="Impact" w:eastAsia="Times New Roman" w:hAnsi="Impact"/>
      <w:i/>
      <w:color w:val="333300"/>
      <w:sz w:val="24"/>
    </w:rPr>
  </w:style>
  <w:style w:type="character" w:customStyle="1" w:styleId="Heading5Char">
    <w:name w:val="Heading 5 Char"/>
    <w:basedOn w:val="DefaultParagraphFont"/>
    <w:link w:val="Heading5"/>
    <w:rsid w:val="00690DE8"/>
    <w:rPr>
      <w:rFonts w:ascii="Impact" w:eastAsia="Times New Roman" w:hAnsi="Impact"/>
      <w:color w:val="333300"/>
      <w:sz w:val="28"/>
    </w:rPr>
  </w:style>
  <w:style w:type="character" w:customStyle="1" w:styleId="Heading6Char">
    <w:name w:val="Heading 6 Char"/>
    <w:basedOn w:val="DefaultParagraphFont"/>
    <w:link w:val="Heading6"/>
    <w:rsid w:val="00690DE8"/>
    <w:rPr>
      <w:rFonts w:eastAsia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690DE8"/>
    <w:rPr>
      <w:rFonts w:ascii="Arial" w:eastAsia="Times New Roman" w:hAnsi="Arial"/>
      <w:i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DE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79B5B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DE8"/>
    <w:rPr>
      <w:rFonts w:asciiTheme="majorHAnsi" w:eastAsiaTheme="majorEastAsia" w:hAnsiTheme="majorHAnsi" w:cstheme="majorBidi"/>
      <w:i/>
      <w:iCs/>
      <w:color w:val="79B5B0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90DE8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690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E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90DE8"/>
    <w:pPr>
      <w:keepNext/>
      <w:outlineLvl w:val="0"/>
    </w:pPr>
    <w:rPr>
      <w:rFonts w:ascii="Impact" w:eastAsia="Times New Roman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rsid w:val="00690DE8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690DE8"/>
    <w:pPr>
      <w:keepNext/>
      <w:spacing w:before="240" w:after="60"/>
      <w:outlineLvl w:val="2"/>
    </w:pPr>
    <w:rPr>
      <w:rFonts w:ascii="Helvetica" w:eastAsia="Times New Roman" w:hAnsi="Helvetica"/>
      <w:b/>
      <w:sz w:val="26"/>
    </w:rPr>
  </w:style>
  <w:style w:type="paragraph" w:styleId="Heading4">
    <w:name w:val="heading 4"/>
    <w:basedOn w:val="Heading1"/>
    <w:next w:val="Normal"/>
    <w:link w:val="Heading4Char"/>
    <w:qFormat/>
    <w:rsid w:val="00690DE8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qFormat/>
    <w:rsid w:val="00690DE8"/>
    <w:p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690DE8"/>
    <w:pPr>
      <w:spacing w:before="240" w:after="60"/>
      <w:outlineLvl w:val="5"/>
    </w:pPr>
    <w:rPr>
      <w:rFonts w:ascii="Times" w:eastAsia="Times New Roman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690DE8"/>
    <w:pPr>
      <w:keepNext/>
      <w:outlineLvl w:val="8"/>
    </w:pPr>
    <w:rPr>
      <w:rFonts w:eastAsia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DE8"/>
    <w:rPr>
      <w:rFonts w:ascii="Impact" w:eastAsia="Times New Roman" w:hAnsi="Impact"/>
      <w:color w:val="333300"/>
      <w:sz w:val="44"/>
    </w:rPr>
  </w:style>
  <w:style w:type="character" w:customStyle="1" w:styleId="Heading2Char">
    <w:name w:val="Heading 2 Char"/>
    <w:basedOn w:val="DefaultParagraphFont"/>
    <w:link w:val="Heading2"/>
    <w:rsid w:val="00690DE8"/>
    <w:rPr>
      <w:rFonts w:ascii="Impact" w:eastAsia="Times New Roman" w:hAnsi="Impact"/>
      <w:color w:val="333300"/>
      <w:sz w:val="36"/>
    </w:rPr>
  </w:style>
  <w:style w:type="character" w:customStyle="1" w:styleId="Heading3Char">
    <w:name w:val="Heading 3 Char"/>
    <w:basedOn w:val="DefaultParagraphFont"/>
    <w:link w:val="Heading3"/>
    <w:rsid w:val="00690DE8"/>
    <w:rPr>
      <w:rFonts w:ascii="Helvetica" w:eastAsia="Times New Roman" w:hAnsi="Helvetica"/>
      <w:b/>
      <w:sz w:val="26"/>
    </w:rPr>
  </w:style>
  <w:style w:type="character" w:customStyle="1" w:styleId="Heading4Char">
    <w:name w:val="Heading 4 Char"/>
    <w:basedOn w:val="DefaultParagraphFont"/>
    <w:link w:val="Heading4"/>
    <w:rsid w:val="00690DE8"/>
    <w:rPr>
      <w:rFonts w:ascii="Impact" w:eastAsia="Times New Roman" w:hAnsi="Impact"/>
      <w:i/>
      <w:color w:val="333300"/>
      <w:sz w:val="24"/>
    </w:rPr>
  </w:style>
  <w:style w:type="character" w:customStyle="1" w:styleId="Heading5Char">
    <w:name w:val="Heading 5 Char"/>
    <w:basedOn w:val="DefaultParagraphFont"/>
    <w:link w:val="Heading5"/>
    <w:rsid w:val="00690DE8"/>
    <w:rPr>
      <w:rFonts w:ascii="Impact" w:eastAsia="Times New Roman" w:hAnsi="Impact"/>
      <w:color w:val="333300"/>
      <w:sz w:val="28"/>
    </w:rPr>
  </w:style>
  <w:style w:type="character" w:customStyle="1" w:styleId="Heading6Char">
    <w:name w:val="Heading 6 Char"/>
    <w:basedOn w:val="DefaultParagraphFont"/>
    <w:link w:val="Heading6"/>
    <w:rsid w:val="00690DE8"/>
    <w:rPr>
      <w:rFonts w:eastAsia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690DE8"/>
    <w:rPr>
      <w:rFonts w:ascii="Arial" w:eastAsia="Times New Roman" w:hAnsi="Arial"/>
      <w:i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DE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79B5B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DE8"/>
    <w:rPr>
      <w:rFonts w:asciiTheme="majorHAnsi" w:eastAsiaTheme="majorEastAsia" w:hAnsiTheme="majorHAnsi" w:cstheme="majorBidi"/>
      <w:i/>
      <w:iCs/>
      <w:color w:val="79B5B0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90DE8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690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2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urrency">
      <a:dk1>
        <a:sysClr val="windowText" lastClr="000000"/>
      </a:dk1>
      <a:lt1>
        <a:sysClr val="window" lastClr="FFFFFF"/>
      </a:lt1>
      <a:dk2>
        <a:srgbClr val="4A606E"/>
      </a:dk2>
      <a:lt2>
        <a:srgbClr val="D1E1E3"/>
      </a:lt2>
      <a:accent1>
        <a:srgbClr val="79B5B0"/>
      </a:accent1>
      <a:accent2>
        <a:srgbClr val="B4BC4C"/>
      </a:accent2>
      <a:accent3>
        <a:srgbClr val="B77851"/>
      </a:accent3>
      <a:accent4>
        <a:srgbClr val="776A5B"/>
      </a:accent4>
      <a:accent5>
        <a:srgbClr val="B6AD76"/>
      </a:accent5>
      <a:accent6>
        <a:srgbClr val="95AEB1"/>
      </a:accent6>
      <a:hlink>
        <a:srgbClr val="3ECCED"/>
      </a:hlink>
      <a:folHlink>
        <a:srgbClr val="2C6C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B508C9AC5543B81B7C22794C7479" ma:contentTypeVersion="0" ma:contentTypeDescription="Create a new document." ma:contentTypeScope="" ma:versionID="b20ab7284cea67c7e0a042f82e713361">
  <xsd:schema xmlns:xsd="http://www.w3.org/2001/XMLSchema" xmlns:xs="http://www.w3.org/2001/XMLSchema" xmlns:p="http://schemas.microsoft.com/office/2006/metadata/properties" xmlns:ns2="c4206816-01da-4452-8b37-5d44952c3bb5" targetNamespace="http://schemas.microsoft.com/office/2006/metadata/properties" ma:root="true" ma:fieldsID="c8b78f0fbb3436ea6eb02c5c7db03e59" ns2:_="">
    <xsd:import namespace="c4206816-01da-4452-8b37-5d44952c3b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6816-01da-4452-8b37-5d44952c3b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206816-01da-4452-8b37-5d44952c3bb5">KXSZFTZ4NCUN-1393-11</_dlc_DocId>
    <_dlc_DocIdUrl xmlns="c4206816-01da-4452-8b37-5d44952c3bb5">
      <Url>https://connect.doi.gov/nps/Portal/teams/WASO/neo/_layouts/DocIdRedir.aspx?ID=KXSZFTZ4NCUN-1393-11</Url>
      <Description>KXSZFTZ4NCUN-1393-11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FB6C5-A782-4EC7-88E6-5C466D288C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F68519-6772-4DC2-950F-164EFF3EA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6816-01da-4452-8b37-5d44952c3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AFE1E-C7A7-4F00-BE9D-AB7EBFEB47D0}">
  <ds:schemaRefs>
    <ds:schemaRef ds:uri="http://schemas.microsoft.com/office/2006/metadata/properties"/>
    <ds:schemaRef ds:uri="http://schemas.microsoft.com/office/infopath/2007/PartnerControls"/>
    <ds:schemaRef ds:uri="c4206816-01da-4452-8b37-5d44952c3bb5"/>
  </ds:schemaRefs>
</ds:datastoreItem>
</file>

<file path=customXml/itemProps4.xml><?xml version="1.0" encoding="utf-8"?>
<ds:datastoreItem xmlns:ds="http://schemas.openxmlformats.org/officeDocument/2006/customXml" ds:itemID="{79FDAE13-858F-44C1-8747-852EAD1AA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Parks Conservation Association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</dc:creator>
  <cp:lastModifiedBy>Schramm, Marcia</cp:lastModifiedBy>
  <cp:revision>2</cp:revision>
  <cp:lastPrinted>2012-03-15T23:32:00Z</cp:lastPrinted>
  <dcterms:created xsi:type="dcterms:W3CDTF">2012-06-13T19:39:00Z</dcterms:created>
  <dcterms:modified xsi:type="dcterms:W3CDTF">2012-06-13T19:39:00Z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0x010100440DB508C9AC5543B81B7C22794C7479</vt:lpwstr>
  </property>
  <property fmtid="{D5CDD505-2E9C-101B-9397-08002B2CF9AE}" pid="3" name="_dlc_DocIdItemGuid">
    <vt:lpwstr>1d7eaf63-4ce1-4b77-aa4e-bf1af7afee91</vt:lpwstr>
  </property>
  <property fmtid="{D5CDD505-2E9C-101B-9397-08002B2CF9AE}" pid="4" name="Google.Documents.Tracking">
    <vt:lpwstr>true</vt:lpwstr>
  </property>
  <property fmtid="{D5CDD505-2E9C-101B-9397-08002B2CF9AE}" pid="5" name="Google.Documents.DocumentId">
    <vt:lpwstr>1X8p3PNfwA-Hlok0kWeO0BgoN1i7acsGL8GC9J0ZK8d0</vt:lpwstr>
  </property>
  <property fmtid="{D5CDD505-2E9C-101B-9397-08002B2CF9AE}" pid="6" name="Google.Documents.RevisionId">
    <vt:lpwstr>03049444321963291245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