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F93D84" w14:textId="3BCA9ED5" w:rsidR="008E0D9A" w:rsidRDefault="009A64E6">
      <w:r>
        <w:rPr>
          <w:noProof/>
        </w:rPr>
        <w:drawing>
          <wp:anchor distT="0" distB="0" distL="114300" distR="114300" simplePos="0" relativeHeight="251658240" behindDoc="0" locked="0" layoutInCell="1" allowOverlap="1" wp14:anchorId="673C21ED" wp14:editId="0E5A6952">
            <wp:simplePos x="0" y="0"/>
            <wp:positionH relativeFrom="margin">
              <wp:posOffset>-795655</wp:posOffset>
            </wp:positionH>
            <wp:positionV relativeFrom="margin">
              <wp:posOffset>-772160</wp:posOffset>
            </wp:positionV>
            <wp:extent cx="9808210" cy="7386320"/>
            <wp:effectExtent l="0" t="0" r="2540" b="5080"/>
            <wp:wrapTopAndBottom/>
            <wp:docPr id="1" name="Picture 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p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08210" cy="738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E0D9A" w:rsidSect="009A64E6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64E6"/>
    <w:rsid w:val="008E0D9A"/>
    <w:rsid w:val="009A64E6"/>
    <w:rsid w:val="00B43546"/>
    <w:rsid w:val="00F52E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04FDAF"/>
  <w15:chartTrackingRefBased/>
  <w15:docId w15:val="{E9A33A05-24C4-4C39-93A4-90AF375B9D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Rousseau, Annette M</dc:creator>
  <cp:keywords/>
  <dc:description/>
  <cp:lastModifiedBy>Rousseau, Annette M</cp:lastModifiedBy>
  <cp:revision>1</cp:revision>
  <dcterms:created xsi:type="dcterms:W3CDTF">2022-08-27T19:22:00Z</dcterms:created>
  <dcterms:modified xsi:type="dcterms:W3CDTF">2022-08-27T19:24:00Z</dcterms:modified>
</cp:coreProperties>
</file>